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предложенное название, присутствующие застыли с выражением глубокого замешательства, в котором сквозило едва скрываемое недоумение. Впрочем, Чжу Цзылин бросил эту фразу мимоходом и вовсе не собирался на ней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его мнению, имя было весьма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точнее всего было бы назвать заведение «Центром дегустации еды будущего», но Цзылин, несмотря на свою обычную беспечность, твёрдо помнил: никто не должен узнать о его истинном происхождении. Именно поэтому, когда он убеждал тётушку Линь в своей честности, то сослался на то, что видел Жун Чжао в «прошлой жизни», а не на знание того, что тот станет императором согласно истории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открыл лавку под таким странным названием, вряд ли кто-то догадался бы о его тайне. Скорее всего, люди сочли бы это просто эксцентричным способом самовосхваления. И всё же 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слово «бессмертные» притягивало слух куда сильнее, чем какое-то непонятное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через тысячу лет, если не брать в расчёт наступивший позже апокалипсис, вполне мог сойти за райскую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слово «центр» звучало куда солиднее, чем заурядная «закусочная», и вполне соответствовало стилю будущего. Жаль только, что нынешние люди не в силах были оценить столь тонкие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лёгкую горечь от того, что его идеи опережают время, юноша не стал тратить силы на пустые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названием определимся позже, — распорядился он. — Сначала нужно утвердить меню. Раз уж мы открываем заведение с закусками, в него стоит включить всё, что готовится быстро и подаётся небольшими порциями. Как раз вспомнил ещё одно блюдо, которое идеально подойдёт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Цзылину просто нестерпимо захотелось отведать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новых рецептах, как повара мгновенно оживились. Позабыв о сомнениях по поводу сомнительного вкуса ванфэй к названиям, они уставились на него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намерен приготовить ванфэй? — с нетерпением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Блюдо, о котором вспомнил Чжу Цзылин, в мире будущего считалось королем уличной еды, покорившим северные провинции и разошедшимся по всей стране, — знаменитая као лэнмянь (жареная холодная лапша).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суши, као лэнмянь представляла собой основу, в которую заворачивалась начинка из мяса и овощей. Однако, в отличие от них, это блюдо было куда ближе к народу: и по вкусу, и по температуре оно идеально отвечало предпочтениям местных жителей. К тому же северяне всегда жаловали изделия из муки гораздо больше, чем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популярности в его прошлом мире, отбоя от покупателей в такой лавке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знали, что такое «холодная лапша» — лэнмянь, но вот о «жареной» её версии слышали впервые. Они тщетно пытались представить, как лапша, попав на жаровню, может превратиться в нечто аппетитное.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что као лэнмянь, несмотря на название, не запекается в печи, а скорее обжаривается на плоской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вкуса этого блюда крылся в двух вещах: соусе и самой лапше. Та самая идеальная упругость и нежная тягучесть основы — вот что отличало её от обычных лепёшек или блинов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листы для као лэнмянь можно было легко купить в любом магазине, но здесь Чжу Цзылину приходилось полагаться только на собственные силы и мастерство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прекрасно помнил состав. К несчастью, для лучшего результата требовался картофельный крахмал, а картофеля в Великой Ци пока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юноша мысленно передвинул картофель на самую верхнюю строчку в своём «списке заморских деликатесов, обязательных к поиску».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после нескольких дней моей показной заботы Жун Чжао всё ещё сомневается в искренности намерений? — Чжу Цзылин задумчиво прикусил губу. — Может, пора снова напомнить ему о снаряжении морской экспедиции?»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неимением картофеля Цзылину пришлось экспериментировать с другими ингредиентами, пытаясь добиться похожего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листы прессовались машинами из муки твёрдых сортов с добавлением различных присадок. Повторить такое вручную было невозможно, и обычное тесто неизбежно выходило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кулинаров поместья нашлись старые мастера, знавшие толк в том, как придать тесту нужную упругость. Ванфэй изложил им свои соображения, и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рецептах, которые он помнил, рекомендовалось смешивать гречишную и пшеничную муку с картофельным крахмалом в равных долях, добавляя щепотку щёлочи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Мастерам пришлось предпринять десятки попыток, прежде чем Чжу Цзылин, наконец, милостиво кивнул, одобряя результат. Полученная основа всё же уступала по упругости той, из будущего, но была достаточно эластичной и приятно пружинила на зубах, избавляя от ощущения «расползающегося» во рту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распорядился обжарить пробный образец и, оставшись доволен результатом, окончательно утвердил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основой был решён, пришёл черёд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уже набили руку на приготовлении пасты чили и острого масла для рыбы, поэтому под руководством Чжу Цзылина быстро создали два варианта заправки: классическую острую и кисло-сладкую. Пусть они и отличались от привычного ему уличного вкуса, вышло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начинки использовали тончайшие ломтики свиной грудинки и нежной вырезки, обжаренные до золотистой корочки, а для свежести добавили кубики белой редьки с лёгким пряным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обычно использовали репчатый лук и ветчину, но за неимением оных Цзылин решил обойтись тем, что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Тесто, нарезанное ровными квадратами, коснулось раскалённой железной плиты, и по кухне разнёсся аппетитный шкварчащий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лист разбили яйцо, посыпали его изумрудным луком и, едва белок схватился, ловким движением перевернули. Сверху густо нанесли ярко-алый соус, выложили мясо и хрустящую редьку. Ещё мгновение на огне — и лепёшку свернули в тугой рулет, вновь смазали соусом и нарезали на удобные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предельно прост, но, глядя на дымящееся лакомство, никто не посмел выказать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яичный блин, украшенный каплями соуса и зеленью, сквозь который проглядывали сочные куски мяса и белые брусочки редьки, выглядел настолько соблазнительно, что слюнки потекли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гениальное просто — као лэнмянь обещала стать настоящим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Цзылин, не дожидаясь, пока блюдо остынет, подхватил кусочек палочками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соус с лёгкой остротой первым коснулся языка, мгновенно пробуждая вкусовые рецепторы. Упругое тесто поддалось не сразу, но стоило зубам сомкнуться, как во рту взорвалась симфония вкусов: нежная сладость мяса, аромат специй и свежесть хрустящей редьки, которая мягко гасила жирность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ел с явным наслаждением, понимая, что его импровизация удалась на славу. Расправившись с порцией до последней крошки, он заметил, что работники кухни, воодушевлённые его реакцией, уже вовсю готовят следующую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общей дегустации вердикт был единогласен: као лэнмянь станет одной из главных опор их лавки. Поварам она пришлась по вкусу даже больше, чем изысканные торты или суши. Пусть рецепт и казался простым, секрет крылся в особой основе, которую конкуренты вряд ли смогут повторить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Пополнив меню, Чжу Цзылин почувствовал, что сполна выполнил свой долг перед Жун Чжао. Но отсутствие картофеля и лука вновь напомнило ему о необходимости поторопить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желая выказать особое рвение, юноша старался приносить еду мужу лично. Конечно, его «личное участие» по-прежнему ограничивалось финальными штрихами, но это не мешало ему искренне гордиться собой. На этот раз он сам смазал као лэнмянь соусом и красиво выложил кусочки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Чжао, как обычно, обнаружился в кабинете. Однако на этот раз компанию ему составлял не только Фан Цзянь, но и Ли Мингу.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Цзылину переступить порог, как он наткнулся на взгляд, полный нескрываемой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Мингу нахмурился, разглядывая вошедшего с таким видом, словно перед ним был не ванфэй, а пойманный с поличным преступник или коварный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 Цзылин попросту игнорировал чужую враждебность, но теперь он стал проницательнее. Беззаботная жизнь зависела от Жун Чжао, и если тот когда-нибудь решит оставить его без пропитания, то наверняка под влиянием подобных советчиков. А значит, окружение мужа требовало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опасался, что главным препятствием станет Фан Цзянь, но тот внезапно сменил гнев на милость. Вот и сейчас в глазах стража не было вражды — лишь беспокойство, смешанное с явным вожделением, направленным на принесённый короб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путь к сердцу этого мужчины лежал исключительно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Мингу смотрел на ванфэй так, будто мечтал немедленно вышвырнуть его из поместья. К счастью, Жун Чжао пока не спешил следовать его безмолвным призывам.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будущем князь прислушается к советнику, у Чжу Цзылина могут возникнуть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 этим человеком нужно что-то решать», — отстранённо подумал юноша, ощутив на себе волну чужой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лишь мельком глянул на Ли Мингу и обратился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приготовил новое блюдо для нашей лавки. Поможете мне оценить, годится ли оно для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Цзылину открыть крышку, как по кабинету поплыл сводящий с ума аромат жареного яйца и пряного соуса. Жун Чжао взглянул на тарелку с лёгким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не ограничиваться одной кондитерской, — пояснил молодой человек. — Пусть это будет магазин закусок. Сладости, чай, лёгкие перекусы и вот такие блюда, как это или суши. Будем продавать всё вместе.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нахмурился, но не успел он и слова вымолвить, как Фан Цзянь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закусок? Продавать всё подряд? Но тогда в лавке придётся ставить печи и разводить огонь. И мебель расставлять... Это же хлопот не оберёшься!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звучало это куда менее престижно, чем благородная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нам нужно помещение побольше, — кивнул Чжу Цзылин. — Вообще, я бы предпочёл настоящий Гастрономический город «Бусяньсянь», но среди моих лавок нет таких больших.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Гастрономический город? — Жун Чжао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Только что была закусочная, и вдруг — целый город?!»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огромное здание, — увлечённо продолжал юноша, — размером в пару десятков му. Внутри — множество лавок и широкие проходы. Там будут продавать самую разную еду, у каждого блюда свой лоток. Покупатели смогут гулять, выбирать и пробовать всё, что им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не назвать это Гастрономической башней? — не выдержал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одарил его коротким взглядом и совершенно невинно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«Гастрономический город» звучит куда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Чжао, как полководец, наверняка привык к тому, что в донесениях отряд из пары тысяч человек именуют «стотысячной армией». Чем идея ванфэй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замолк. Кажется, он впервые по-настоящему заговорил с супругом князя. И ощущения были странными: юноша вовсе не походил на того коварного заговорщика, которого страж рисовал в своём воображении, но и на наивного простака он тоже не тянул. Кажется... в его словах проскользнула едва заметная тень пренебрежения?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сомнения Фан Цзяня никто не обратил внимания, так как Ли Мингу холодно хмыкнул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бахвальство и тщеславие! Из-за какой-то кондитерской городить весь этот вздор... Какой в этом прок?!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мгновенно застыл. У Фан Цзяня ёкнуло сердце. Он знал, что Ли Мингу не жалует Чжу Цзылина, но не ожидал, что тот пойдёт на открытый конфликт. Как-никак тот был законным супругом князя, и подобная дерзость граничила с прямым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Жун Чжао был здесь. Если это выведет его из себя, беды не миновать!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Цзылина нападки советника ничуть не задели, но они подтвердили его опасения: этот человек не упустит случая очернить его в глазах мужа. Терпеть такое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уже собирался ответить Ли Мингу, чьё лицо исказилось от неприязни,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отчётливо прозвучавший голос Жун Чжао заставил всех вздрогнуть. В этих двух коротких словах сквозил такой холод, что по спинам присутствующих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почувствовал, как сердце ушло в пятки. Всё, князь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Чжао словно покрылось ледяной коркой. Он не кричал, но тяжёлая, властная аура, хлынувшая от него, сдавливала грудь, мешая дышать. Он посмотрел на Ли Мингу — его глаза, чёрные, как сама бездна, пригвождали к месту, вызывая звон в ушах и заставляя рассудок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Цзылин — мой законный супруг, ванфэй, — произнёс Жун Чжао ледяным тоном, лишённым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Ли Мингу, и в его вкрадчивом, почти мягком голосе таилась беспощадная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 вы, господин, позволяете себе подобные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http://bllate.org/book/15829/1437624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