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Цзянь, опасаясь и дальше портить настроение Жун Чжао, не стал развивать тему Ли Мингу, но вспомнил о другом, не менее важном обстоятельстве.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показалось, что недавно у вас проявились признаки… — собеседник замялся, на его лице отразилась глубокая тревога. — Должно быть,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нахмурился и после недолгого молчания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на грани очередного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Фан Цзянь вздрогнул. — Но… тогда почему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был выдающимся господином — как в плане личных способностей, так и в умении управлять людьми. Единственным его уязвимым местом оставался опасный недуг, превращавший его в безумца, способного искалечить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наверняка, стало ли причиной детское потрясение или действие яда, но вскоре после гибели семьи Цзин-гогуна у князя появилась эта странная болезнь. Стоило какому-нибудь внешнему раздражителю спровоцировать вспышку, как он терял рассудок, погружаясь в хаос кровавых иллюзий. В такие моменты он переставал узнавать союзников и атаковал любого, кто оказывался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невероятное мастерство в боевых искусствах, противостоять ему в безумии мог лишь Сяо Юэмин — и то лишь для того, чтобы дать остальным время скрыться. Если бы не эти предосторожности, за поместьем князя Ли давно закрепилась бы слава места кровавой бойни. Даже лучшие из Тёмных стражей не раз получали тяжелые ранения, пытаясь утихомирить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 временем Жун Чжао научился железной волей сдерживать внутреннего зверя. С помощью одного божественного лекаря он смог частично взять недуг под контроль. Теперь приступы случались редко, и перед окончательной потерей сознания у него оставалось немного времени, чтобы запереться в специальной тайной комнате. Однако если безумие всё же брало верх, остановить его было невозможно. И поскольку внутренняя сила князя с годами лишь росла, теперь никто не осмеливался даже приближаться к нему во время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Чжао благодаря собственной воле и помощи лекаря удавалось выигрывать время, он всё ещё не мог полностью избежать впадения в состояние беспамятства. С точки зрения Фан Цзяня и остальных, этот процесс был необратимым: если появились первые признаки, значит, вскоре он окончательно впадёт в неистовство. Именно поэтому то, что князь выглядит сейчас абсолютно нормальным, вызывало у стража такое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 это время ваше состояние улучшилось? — с надеждой в голосе спросил Фан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на мгновение задумался, глядя в пустоту, и уклончиво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не заметил сложности этого взгляда и искренне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пойдет и дальше, то недуг Вашего Высочества может окончательно отступить! Какое счастье, что мы тогда встретили старейшину Чжуна. Он и впрямь великий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быть, стоит всё же пригласить лекаря, чтобы он осмотрел вас? — воодушевленно продолжал Фан Цзянь. — Вдруг остались какие-то последствия? Если серьезных проблем нет, это станет лучшей новостью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почти не слушал восторженные речи подчиненного. Его мысли были заняты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лекарь Чжун действительно много сделал для него, но с самого начала честно предупредил: эту болезнь невозможно излечить полностью. Можно лишь временно облегчить страдания, но цена будет непомерно высока. Травма, полученная в детстве, была слишком глубокой, а яд в крови — слишком сложным. Болезнь поразила самое сокровенное — разум, и за годы превратилась в застарелую рану, которую нельзя было просто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говорил, что если бы его терзал только яд или только душевный недуг, он бы нашел решение. Но в теле Жун Чжао они сплелись в неразрывный узел, подпитывая друг друга. Любая попытка полностью вывести яд могла окончательно разрушить сознание князя. Лекарства могли лишь притупить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сойти с ума окончательно, мужчине следовало жить в полном покое, отказавшись от гнева и использования боевых искусств. Альтернативой было подавление яда с помощью внутренней энергии, что уменьшало частоту приступов, но не лечило причину. Жун Чжао, обремененный кровной местью и ответственностью за армию Северо-Запада, не мог позволить себе уйти в глухие леса. Он выбрал второй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путь напоминал попытку утолить жажду ядом. Чем больше внутренней силы он использовал для сдерживания недуга, тем быстрее токсины вместе с током крови проникали в его органы, разрушая тело изнутри. Старейшина Чжун не хотел раскрывать ему этот метод, ведь борьба с «демоном разума» была мучительной, а расплатой становилось стремительное сокращение срока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соблюдения покоя Жун Чжао оставалось бы чуть больше десяти лет. Но с использованием метода подавления этот срок сокращался до менее чем десяти лет. На поверхности он казался сильнее и могущественнее любого воина в Поднебесной, но его внутренности медленно увядали. Стоило князю хоть раз не выдержать нагрузки, и его жизнь могла внезапно оборваться.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правду от подчиненных. Если бы они поняли, что их предводитель медленно умирает, многие потеряли бы волю к борьбе, а другие попытались бы силой заставить его лечиться, что привело бы лишь к раздорам. Старейшина Чжун обещал хранить тайну. Поэтому приближенные считали редкие приступы признаком выздоровления, не подозревая, какой ценой оно 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Жун Чжао смог полностью подавить начавшуюся вспышку и вернуться в нормальное состояние, по мнению лекаря Чжуна, было невозможно. Разве что в мире существовало легендарное снадобье, способное исцелять любые яды и возвращать мертвых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князь и сам был поражен, но вскоре осознал закономерность. Сегодня его лекарем выступил не старейшина Чжун, а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приступ случился тринадцать лет назад на лобном месте, где казнили семью Цзин-гогуна. В тот самый день, когда он встретил Чжу Цзылина. С тех пор любое упоминание о той расправе становилось ключом, открывавшим врата безумия. Ли Мингу, ослепленный собственным пафосом, посмел задеть его памятью матери и деда, едва не столкнув князя в бездну. Но в тот момент, когда в голове пульсировала боль, а мир окрашивался в багрянец, он услышал не крики ужаса, а звонкий, дерзкий и очаровательный голос юноши, вставшего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словно луч света, пробившийся сквозь грозовые тучи, мгновенно выжег всю злобу. Как и много лет назад, прохладный ветерок развеял кровавый туман, возвращая ему ясность рассудка. Жун Чжао не ожидал, что всего пара фраз ванфэй спасет его от невыносимых мук. Возможно, в этом мире и не было чудесных снадобий, но для него этим снадобьем стал сам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догадаться об этом раньше. Осознание этой истины наполнило душу князя сложным чувством. К счастью, пока остальные были заняты спором, никто не заметил его замешательства. Юноша мог усмирить его безумие, но Жун Чжао не собирался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любопытство Фан Цзяня, князь взглянул на остывшую лапшу, помедлил и медленно доел её до конца. Старейшина Чжун говорил: если бы удалось вылечить хотя бы одну составляющую болезни на ранней стадии, жизнь можно было бы спасти. Но теперь, когда яд пропитал всё тело, исцеление от безумия уже ничего не меняло. Яд в крови оставался смертельным, а значит, избавление от приступов было лишь приятной, но бесполезной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нашел его раньше… Мог бы я тогда полностью исцелиться, а не просто подавлять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на миг вспыхнуло страстное желание прожить еще несколько лет, сделать больше... Но он тут же подавил эту неуместную слабость. В те годы он сам был в опасности, и поиски Чжу Цзылина ради собственного спасения могли лишь погубить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несчастливая судьба, лучше не втягивать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Чжао вновь стало холодным. Он не собирался никому открывать свою тайну и уж тем более не планировал просить ванфэй о помощи при следующем приступе. До этого момента князь никогда не заботился о собственном здоровье. Уговоры Ван Сянхэ о еде, советы лекаря Чжуна о покое — всё это проходило мимо его ушей. Жизнь без мести не имела смысла, а долголетие казалось обузой. И всё же… почему именно сейчас в его душе зашевелилось это пугающее желание пожить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тряхнул головой, отгоняя навязчивые мысли.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Чжу Цзылин, окрыленный получением здания, с энтузиазмом взялся за планирование своего будущего Гастрономического города. И чем добрее казался ему Жун Чжао, тем смелее юноша становился в своих просьбах. В конце концов, он ведь был «щитом» князя, а за хорошую работу полагается награда. С этой мыслью ванфэй вновь отправился к мужу, вооружившись новыми «инструкциями» по поиску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картофель, а это — репчатый лук. Поверьте, это невероятно вкусно! — завлекающе начал юноша. — Если мы добавим их в као лэнмянь, Ваше Высочество будет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хранил молчание, сохраняя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лук растет не за океаном, а где-то на западе, — продолжал ванфэй. — Вам даже не нужно посылать корабли, достаточно расспросить торговцев из Западного края. Наверняка они могут его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край?» — Жун Чжао заинтересованно приподнял бровь. Отправить людей к западным границам было куда проще, чем в морскую экспедицию. Неужели юноша наконец-то начал просить что-то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Чжу Цзылина разбила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лук — это мелочь. Картофель куда важнее! За ним всё-таки придется плыть за океан, так что Вашему Высочеству лучше поторопиться с подготовкой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снова предается фантазиям?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враги были повержены, князь, возможно, и выделил бы ресурсы на подобную прихоть. Но сейчас, когда каждый человек был на счету, морская экспедиция ради еды казалась верхом безрассудства. Впрочем, он убеждал себя, что отказывает лишь из желания приструнить не знающего границ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 Цзылина было не так-то просто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только представьте: картофель — это культура, дающая урожай в тысячу цзиней с одного му! Если мы привезем его, никакие затраты на экспедицию не сравнятся с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юноша рисовал лишь то, что хотел съесть сам. Но вспомнив о картофеле, он осознал, что для этого мира высокая урожайность будет куда весомее, чем вкус перца. Жун Чжао, стремящийся к власти, просто не мог игнорировать вопрос продовольствия.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князя была мгновенной: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цзиней с му? Ванфэй, ты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лучшая земля приносила от силы двести-триста цзиней зерна. О тысяче никто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правда! Разве я стал бы обманывать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ванфэй просто использует этот «картофель» как наживку, чтобы я отправил людей за его любимым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неловко кашлянул. Князь был прав лишь отчасти — перец юноша действительно любил больше, но в вопросе урожайности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подозрительны. Клянусь, я говорю правду! — Цзылин старался смотреть как можно искреннее. — За океаном есть множество удивительных растений. Кроме картофеля, там растет арахис — он дает восемьсот цзиней с му, и из него можно выжимать отличное масло! А есть еще батат — он еще урожайнее картофеля и невероятно вкусный! Неужели Ваше Высочество позволит такому богатству остаться за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Жун Чжао твердил, что всё это — сказки. Как могло быть так, что в огромной Ци нет ни одной подобной культуры, а на далеких землях их в изобилии? Он хотел было окончательно отказать, но, встретившись взглядом с юношей,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«посмотрим»? Каждый день промедления — это потеря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ванфэй всё это знает? — ледяным тоном спросил Жун Чжао. — И как ты докажешь, что эти растения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тонул и лежал без сознания, мне явился бессмертный во сне и поведал об этом. Все новые блюда, что я готовлю для вас, тоже оттуда. Разве этого мало для доказательства? Да и как бы я мог сам выдумать столько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промолчал. Рисунки юноши определенно не выглядели как нечто божественное, но в его словах была странная убедительность. Они и раньше гадали, откуда избалованный молодой господин знает столько необычных блюд. Версия со сном выглядела хоть и фантастично, но в рамках этого мира объясняла многое. Хотя в бессмертных князь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ванфэй замечает моих Тёмных стражей — это тоже уроки «бессмертного»? — внезапно спросил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на мгновение замер, но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Те два дня забытья показались мне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две жизни»,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долго всматривался в его черные глаза, но больше не стал расспрашивать о таинственном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сухо бросил он. —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расценил это как согласие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Высочество! Я пришлю вам подробные описания арахиса и батата. Но только обещайте, что не забудете про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едва удержался от возражений. Он знал — если затеять спор, юноша не отстанет от него до самого вечера. Когда Цзылин ушел, князь взял оставленные листки. Перечитывая описания, он ловил себя на мысли, что написанное выглядит логично. Взглянув на нелепые каракули ванфэй, Жун Чжао тихо вздохнул, взял чистый лист и уверенными движениями кисти начал рисовать растения согласно словесным описаниям.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 и на бумаге появилось изящное изображение стеблей и листьев. Закончив, он переписал пояснения своим каллиграфическим почерком. Листки Цзылина он аккуратно убрал в шкаф, а свою копию положил в отдельный ящик, где уже скопилась приличная стопка подобных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от Жун Чжао призрачного согласия на экспедицию, Чжу Цзылин пребывал в прекрасном расположении духа. Он с удвоенной энергией взялся за новые чертежи и даже начал обдумывать меню будущего Гастрономического города. От усердия юноша стал есть даже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Чжоу, заметив это,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наконец-то вы взялись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лишь хмыкнул про себя. Впрочем, живя в поместье князя Ли в полной сытости, он незаметно перешел от погони за количеством еды к требованию её качества. И поскольку Жун Чжао обеспечивал ему роскошную жизнь, ванфэй решил получше исполнить свою роль «щита». Он как раз планировал лично осмотреть здание будущего ресторана. Почему бы не воспользоваться этим случаем, чтобы лишний раз продемонстрировать городу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Жун Чжао разрешил ему обращаться к управляющему по мелким вопросам, Цзылин нашел Ван Сянхэ и сообщил о своем желании выйти в город. Он ожидал мгновенного согласия, но старый управляющий вдруг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Сейчас не самое подходящее время. Может быть, ванфэй подождет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подходящее»? Князь запретил мне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поспешно возразил Ван Сянхэ. — Ваше Высочество никогда бы не запретил вам гулять.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 — недоумение Цзылина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долго колебался и в конце концов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в городе поползли дурные слухи… Касающиеся лично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были делом рук госпожи Ху и принцессы Аньпин, которые приложили немало усилий, чтобы очернить юношу, распространив весть, что он одержим «голодным демоном». После того Праздника любования хризантемами первой под удар попала сама госпожа Ху. Весть о её жестокости к пасынку разлетелась по столице быстрее ветра. Уже на следующий день Чжу Жуйхун почувствовал на себе косые взгляды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Чжу был в бешенстве. Вернувшись домой, он в очередной раз сорвал злость на жене. Вскоре слухи проникли и в само поместье. Когда чиновник случайно услышал, как двое слуг обсуждают эту историю, он велел нещадно выпороть их палками. Атмосфера в доме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на министра подали жалобу. Чжу Жуйхун, извиваясь, пытался убедить всех, что его жена просто «помутилась рассудком». Но гнев его не утих. Он заставил госпожу Ху переписывать сутры в знак покаяния и даже велел написать письмо кровью, чтобы доказать свою непричастность к злым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запертая дома и снедаемая злобой, решила выместить всю обиду на пасынке. Спустя несколько дней в городе начали шептаться о том, что Чжу Цзылин — «голодный демон», и описания его аппетита становились всё более зловещими. Люди, даже не веря в призраков, невольно содрогались.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 Цзылин и без того был в центре внимания, а несколько влиятельных семей нарочно раздували пламя, сплетня в считанные дни охватила всю столицу. Ван Сянхэ боялся, что юноша столкнется с оскорблениями, и потому пытался удержать его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http://bllate.org/book/15829/1439132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