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Чжу Цзылин покинул кабинет Жун Чжао, двое тёмных стражей, всё ещё ощущавших во рту сладость Чжа танго'эр, решились предстать перед господином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Ванъе: сегодня Ванфэй не сталкивался с пересудами. Людей князя Юй мы также не заметили — вероятно, они не успели среагировать так быстро, — отрапортовал 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а затем добавил с едва заметной заминкой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Ванфэй случайно стал свидетелем того, как Чжу Цзычжэня с позором выставили из игорного дома за долги. К счастью, они почти не разговаривали, так что, по нашему мнению, это происшествие не должно иметь серьёзных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стал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аньвэй и сам понимал, насколько неправдоподобным кажется такое совпадение. — Изначально люди в притоне планировали затянуть сети через пару дней, но, поскольку сегодня вы приказали ускорить процесс, они нанесли удар раньше... Кто же мог знать, что Ванфэй именно в это время захочет купить Чжа танго'эр именно в том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голове князя промелькнуло подозрение: не направил ли кто-нибудь Чжу Цзылина туда намеренно? Но мысль эта быстро исчезла. Вряд ли кто-то, кроме него самого, стал бы плести интриги против такого ничтожества, как Чжу Цзычжэнь. Да и учитывая отношения между братьями, даже если бы юношу привели туда за руку, это ничего бы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действительно была простая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ничего не заподозрил? — бесстрастно спросил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Цзычжэнь изо всех сил старался скрыться, а Ванфэй не стал его задерживать. Купив Чжа танго'эр, он сразу ушёл, даже не попытавшись расспросить кого-либо об игорном доме. Похоже, ему совершенно безразлична судьба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это не имеет значения. Продолжайте действовать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поспешно отозвался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решил не беспокоить мужа просьбами о мести, считая, что риски перевешивают выгоду. Он и не подозревал, что вся эта история с долгами с самого начала была тонко разыгранной партией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прошлой жизни, что осталась в памяти Цзылина, Чжу Цзычжэнь вовсе не «замял дело» — этого дела попросту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князь осознал, что Цзылин — тот самый ребёнок из его прошлого, его отвращение к семейству Чжу, которое годами тиранило юношу, переросло в холодную ярость. Узнав о том, как Чжу Цзычжэнь столкнул брата в холодную воду, и как госпожа Ху намеренно лишила его лекарств во время смертельной лихорадки, Жун Чжао решил, что просто убить их будет слишком 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нынешней властью, он мог бы уничтожить их одним взмахом руки. Но, изучив все случаи их издевательств над Цзылином, он предпочёл отплатить им их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лишь избавлением. Он хотел, чтобы эти люди потеряли всё: репутацию, положение и надежду, медленно погружаясь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годами клеветали на Цзылина, но и всерьёз планировали изуродовать его лицо, чтобы навсегда закрыть ему путь в высшее общество. Что ж, Жун Чжао собирался заставить их самих испить эту чашу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министра Чжу со стороны казалось оплотом добродетели, а сам Чжу Жуйхун был крайне осторожен, боясь любого неверного шага. Однако порочные и мелочные натуры госпожи Ху и её сына давали предостаточно зацепок. А если зацепок не хватало, их было несложно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люди князя Ли быстро выяснили, что Чжу Цзычжэнь не только тщеславен, но и весьма падок на вино и женщин. Он часто пропадал с сомнительными дружками, прикрывая свои гулянки «научными беседами».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Цзылина в доме Чжу воцарилась гнетущая атмосфера. Чжу Цзычжэнь был вынужден по приказу Жун Чжао переписывать «Книгу ритуалов», что приводило его в ярость. Желая развеяться, он искал утешения в вине, не решаясь признаться знакомым в истинной причине своего дурного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«друзей» как бы невзначай предложил место, где любая печаль сменяется радостью, и привел его в Цзуйчуньлоу — заведение, о котором в последнее время гудела вся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Павильон хмельной весны открылся лишь в прошлом году, но за считанные месяцы его главная красавица, Яньсюэ, завоевала титул первой куртизанки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дева обладает красотой, способной сокрушать царства, и что перед её очарованием не устояли ни прославленные поэты, ни принцы, ни генералы. Слава её гремела повсюду, делая заведение самым модным местом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Цзычжэнь давно сгорал от любопытства, но его отец, крайне дороживший честью семьи, строго-настрого запретил сыну посещать подобные вертепы. Юноша, до дрожи боявшийся министра, долго подавлял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обычные собутыльники знали о запрете и не спешили навлекать на себя гнев министерского чиновника. Однако в этот раз среди них оказался новичок, чей-то знакомый. Он так красноречиво расписывал прелести Яньсюэ и таланты других девиц Павильона, что Цзычжэнь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жилах и так текла похоть, а когда ему пообещали, что в Цзуйчуньлоу любая беда покажется пустяком, страх перед отцом отступил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оправдало все ожидания. Чжу Цзычжэнь мгновенно потерял голову. Красавица Яньсюэ была ослепительна, но он понимал, что такая птица ему не по зубам, поэтому его внимание переключилось на Циньюй — другую девушку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само очарование: хорошенькая, понимающая и острая на язык. Всего пара её ласковых фраз — и Цзычжэнь забывал об ужасающей золотой статуе Жун Чжао и бесконечном переписывании книг. В её объятиях он чувствовал себя не наказанным школяром, а героем, мудрым и великим мужем, чьё блестящее будущее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шестнадцать, и до этого госпожа Ху держала его в ежовых рукавицах. Столкнувшись с такой неприкрытой лестью и нежностью, он окончательно увяз в сетях куртизанки. То, что должно было стать разовым приключением, превратилось в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старые приятели тоже частенько заглядывали туда, а тот малознакомый юноша, что первым подал идею, вскоре перестал появляться. Чжу Цзычжэнь не придал этому значения — какая разница, куда делся сын мелкого чиновника, когда рядом такая женщина, как Циньюй?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отдых в Цзуйчуньлоу стоил баснословных денег. Девушка была одной из лучших, и чтобы она уделяла внимание только ему, молодому господину приходилось платить втридорога.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считал медяков, но после того как Чжу Цзылин увёз из дома львиную долю приданого, матушка стала крайне прижимистой.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деньги начали таять, Чжу Цзычжэнь обнаружил, что может позволить себе лишь короткие свидания с возлюбленной. Он даже грезил о том, чтобы выкупить её и сделать своей женой, но цена в двадцать тысяч лянов была заоблачной. Он понимал, что мать никогда не даст такую сумму на выкуп куртизанки.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 в состоянии даже заплатить за ужин со своей женщиной казалось сыну чиновника первого ранга невыносимым позором. В конце концов, в споре за внимание Циньюй он проиграл какому-то выскочке, который осыпал его насмешками, назвав «нищим барчуком».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Цзычжэнь, никогда не знавший отказа, был уязвлён до глубины души. В его голове созрел опасный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мать не даёт денег, он возьмёт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выкрасть две тысячи лянов из семейной тканевой лавки закончилась крахом — он наткнулся на людей князя Ли и едва унёс ноги, до смерти перепуганный. Ему пришлось потратить немало усилий, чтобы запугать управляющего и скрыть эту историю от госпожи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путь был отрезан, судьба «случайно» подбросила ему новый. Он подслушал, как двое щеголей хвастались огромным выигрышем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баловался игрой, но в официальных игорных домах ставки были невелики, а выигрыши — скромны. Те же двое говорили о подпольном притоне, где куш мог в сотни раз превышать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так красноречиво описывал золотые горы, что Цзычжэнь невольно начал подсчитывать: если он поставит несколько сотен, то сможет выиграть десятки тысяч — достаточно, чтобы выкупить Циньюй и покрыть все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азарт, он колебался. Всё же он был сыном министра и понимал, что азартные игры — это пропасть. Если отец узнает,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пришёл к куртизанке и его опять унизили при ней, выставив бедняком, в голове осталась одна-единственная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нужны деньги! Много денег! Я выкуплю её,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тот самый подпольный притон, о котором говорили на улице, Цзычжэнь в первый же день сорвал небольшой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укрепило его веру в собственную удачу. Он начал ставить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то выигрывал, то проигрывал, но в целом оставался в плюсе. Вскоре у него в кармане оказалась тысяча лянов прибыли. Он вернул ся к Циньюй победителем, одарил её дорогими украшениями и снова почувствовал себя хозяином положения. Теперь игорный дом казался ему неисчерпаемым источником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удача — дама капризная. Вскоре проигрыши начали следовать один за другим. Сам того не заметив, он спустил всё, что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Цзычжэнь решил, что это лишь временная неудача, и, желая во что бы то ни стало отыграться, взял в долг у владельцев заведения. В первый раз ему повезло — он вернул долг и даже немного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лишило его рассудка. Во второй раз он занял вдвое больше. Снова отыгрался. Его самомнение раздулось до небес, ставки стали безумными, а азарт —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чуда не произошло. Он проиграл всё подчистую, оставшись должным игорному дому семь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масштаб катастрофы, Чжу Цзычжэнь на мгновение ужаснулся, но азарт требовал продолжения. Он снова попытался занять денег, уверенный, что следующая партия вернёт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заведение отказало. Ему велели сначала вернуть старый долг, после чего грубо вышвырнули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юноша, ещё вчера мнивший себя баловнем судьбы, оказался в аду, сотканном из паники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весь этот путь — от первой чарки в Цзуйчуньлоу до долговой ямы — был тщательно спланированной ловушкой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следите за каждым его шагом и не забудьте подчистить все следы, — приказал князь своим людям. — Хотя появление Ванфэй там было случайностью, Чжу Цзычжэнь может что-то заподозрить. Нельзя допустить, чтобы Чжу Жуйхун нашёл повод обвинить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не верил, что у Цзычжэня хватит ума распутать этот клубок, но предпочитал не оставлять лазеек.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Ускорьте развязку, — добавил он ледяным тоном. — Слухи, что распускает госпожа Ху, гуляют по городу слишком долго. Пора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Цзычжэнь, ещё не подозревая о нависшей над ним угрозе, приложил немало усилий, чтобы незаметно вернуться в поместье. Приведя одежду в порядок, он проскользнул в дом, надеясь, что никто не заметит его помятого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всё ещё теплилась безумная надежда: найти семь тысяч, вернуть долг и снова сесть за стол, чтобы отыграться. Главным было скрыть позор 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Цзылин видел всё. Цзычжэнь был уверен, что брат при первом же удобном случае донесёт об этом отцу. А если заимодавцы действительно явятся к дверям поместья, правду будет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шансом было то, что Чжу Жуйхун всегда больше доверял сыну, чем Ванфэй. Если он быстро достанет деньги и уничтожит все улики, он сможет убедить отца, что Цзылин просто пытается его оклеветать. Сплетни в бедных кварталах вряд ли долетят до ушей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был велик, но страх перед гневом главы семьи был сильнее. Молодой господин решил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попытался выпросить денег у матери, но, несмотря на все ухищрения, сумел выманить лишь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решился на крайний шаг. Пробравшись в покои госпожи Ху, он выбрал несколько самых ценных украшений и втайне отвез их в ломбард в восточной части города — подальше от дома. За них ему дали почти четыре тысячи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вдохновило его. Юноша решил, что если заложит ещё пару вещиц, то соберёт нужную сумму, за пару дней отыграется и вернёт драгоценности на место прежде, чем кто-то заметит пропажу.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недооценил бдительность матери. Госпожа Ху обнаружила пропажу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золотая буяо с рубинами?!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украшение было сказочно дорогим. Госпожа Ху так дорожила им, что надевала лишь на торжественные приёмы во дворце. Несмотря на то, что шпилька редко видела свет, она регулярно проверяла свою шкатулку, протирая и начищая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столь ценной вещи не могло остаться незамеченным. В поместье разразилась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паршивая девка посмела украсть мою шпильку?! — вне себя от ярости вопила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служанок, имевших доступ в её покои, выстроили во дворе и заставили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понимаете, что натворили?! Это сокровище передавалось в моей семье из поколения в поколение! Вам и за десять жизней не отработать её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Кто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признаетесь сейчас, я проявлю милосердие и ограничусь лишь поркой. Но если заставите меня вызвать стражу и провести обыск — клянусь, воровку забьют палками до смерти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дрожа от страха, клялись в своей невиновности. Видя, что никто не сознается, госпожа Ху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кто укажет на вора, я обещаю щедрую награду! Неужели никто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рабыни начали переглядываться. Было названо несколько имен — тех, кто по долгу службы убирал в комнате и помогал госпоже одеваться. Те несчастные в ужасе закричали, моля о пощаде. По её приказу их обыскали, перерыли все их личные вещи, но золота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уже решили, что спасены, но лицо госпожи стало ещё более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Прячут, значит... Хорошо же вы подготовились. Стража, берите их и допрашивайте с пристрастием! Я выбью из вас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пытки. Служанок били, требуя признаний. Одна, не выдержав мук, оговорила себя, но так и не смогла сказать, куда делась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теряла терпение. Она уже готова была приказать использовать раскаленное железо, как вдруг одна из избитых прохрипела: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видела вчера, как второй молодой господин... он подходил к шкатулке...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повисла мертвая тишина. Госпожа замерла, а затем взорвалась новым приступом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Дерзкая ложь! Как ты смеешь порочить имя моего сына, дрянная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язык повернулся возвести напраслину на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Подвесьте её и бейте, пока не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Несчастная в слезах билась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госпожа! Умоляю! Я видела его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упорствуешь в своём вранье?! Бейте её! Посмотрим, как она запоёт, когда шкура начнёт лопаться!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покои вошёл Чжу Цзычжэнь. Услышав о криках и пытках, он сразу понял — дело плохо. Видя окровавленных служанок и мать, охваченную безумием, он почувствовал, как к горлу подступает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может быть, вы просто забыли, куда её положили? — выдавил он, стараясь, чтобы голос не дрожал. — Давайте поищем ещё раз, не нужно устраивать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такого не может! — рявкнула госпожа Ху. — Я помню каждое украшение! Эта буяо стоит не меньше десяти тысяч лянов! Я найду вора,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Цзычжэнь похолодел. Он и представить не мог, что эта вещица настолько ценная. Знай он цену, он бы выбрал что-нибудь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мать вот-вот забьёт служанок до смерти, а обыск может привести в ломбард, юноша понял, что зашёл в тупик. Он подошёл к матушке и, отведя её в сторону,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прекратите допрос.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её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застыла на месте, словно громом поражённая.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зачем тебе понадобилась моя золотая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сына с ужасом, и в её душе начало расти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Цзычжэнь понимал, что теперь правду не скрыть. Чтобы успокоить её и не дать делу дойти до отца, он запер дверь и во всех подробностях — за исключением Циньюй — рассказал о своём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рассказа госпоже стало дурно. В глазах потемнело, она схватилась за сердце, едва не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ввязался в азартные игры... и задолжал семь... семь тысяч лянов?! И чтобы расплатиться, ты обворовал собственную мать?! — её голос сорвался на крик. — Как ты мог так поступить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Цзычжэнь, чувствуя вину, всё же не удержался от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оставалось делать?! В последнее время вы даёте мне такие жалкие гроши, что мне едва хватает на приличный обед! Мне нужно было где-то достать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 игорном доме же! — глаза матушки наполнились слезами. — Разве там можно что-то заработать? Ты проиграл 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случайность, мне не повезло! — огрызнулся сын. — Если бы меня не выставили, я бы обязательно отыгрался! У меня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даже сейчас грезит об игре, госпожа Ху хотела закричать от отчаяния, но юноша перехватил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Сейчас не время для нотаций! Отец ни в коем случае не должен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и в его глазах отразился подлинный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проведает о долгах, он мне ноги переломает! Вы же знаете его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должны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растерянности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как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сейчас же отдадим эти семь тысяч, отец никогда ничего не заподозрит! — с уверенностью заявил Цзычжэнь. — Матушка, для вас ведь это небольшая сумма,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госпожи Ху всё перемешалось.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тысяч — это очень много... У меня нет таких денег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Цзычжэнь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хотите, чтобы отец подверг меня суровой каре? Я ещё от побоев Чжу Цзылина не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нашем поместье министра не найдётся семи жалких тысяч?! Вы же управляете всеми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но не нашла слов. После свадьбы Ванфэй её собственные средства таяли на глазах. Немало серебра ушло на то, чтобы наводнить город сплетнями о «голодном демоне», а то, что она давала Цзычжэню, приходилось выкраивать из общих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тысяч лянов наличными были для неё сейчас почти неподъёмной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сын напомнил об отцовской плети и своих старых ранах, сердце матери дрогнуло. Она не могла допустить, чтобы её единственный и любимый ребёнок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терзаний она стиснула зубы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найду способ скрыть это от твоего отца. Постараюсь собрать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клянись мне: больше ты к игорным домам и на шаг не подойдешь!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Цзычжэнь недовольно поморщился, но, получив желаемое, поспешно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матушка! Обещаю, вы можете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гроза пройдёт, я найду способ вернуться к столу, и тогда вы увидите, кто был прав», — подумал он про себя, целуя руки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http://bllate.org/book/15829/1439971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