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События, всколыхнувшие поместье Чжу, пока оставались тайной для посторонних глаз, однако весть о том, что Чжу Цзылин покинул стены резиденции князя Ли, мгновенно разлетелась по столице, достигнув многих заинтересованных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Юй-ван с нетерпением ожидал плодов своей интриги. Он рассчитывал, что гнусные слухи, распространяемые госпожой Ху, окончательно загонят юношу в тупик, и тогда, в момент величайшей слабости, князь явится как спаситель и подчинит его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досаде, после свадьбы Чжу Цзылин словно в воду канул, не покидая поместья Ли-вана, что делало невозможным наблюдение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даже подумывал задействовать своих людей, внедрённых в дом Жун Чжао, чтобы те «случайно» донесли сплетни до ушей Ванфэй. Однако по непонятной причине связь с агентами прервалась. Шпионы, на внедрение которых были потрачены годы и баснословные суммы, внезапно исчезли. Пути были отрезаны, а поместье князя Ли превратилось в неприступную крепость, окутанную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надежда почти угасла, пришла весть: Чжу Цзылин наконец вышел в город. Юй-ван понял — это его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воротами Ли-вана следили, но шпионам не дозволялось приближаться к внутренним покоям, поэтому донесение запоздало. К тому времени как новости достигли адресата, Цзылин уже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дозорные расторопнее, можно было бы подослать к Ванфэй людей, которые в лицо высказали бы ему все столичные гадости, и посмотреть на его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досаду, Юй-ван обратился к соглядатаю: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Выяснили, зачем Ванфэй покидал поместье? Заметили что-нибудь необычное в его поведении?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надеялся услышать об измождённом виде и заплаканных глазах — это означало бы, что яд госпожи Ху подействовал. Даже если дело было не в слухах, любая тень печали на лице юноши сулила успех планам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доклад подчинённого разочаровал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расспросили тех, кто видел Ванфэй на улице. Судя по всему, он намерен открыть собственную лавку с едой и выходил осмотреть здание...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Шанъюньцзюй на улице Наньхуа, то самое заведение, которое Ли-ван недавно прибрал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самого Ванфэй... — лазутчик замялся, но решился договорить правду: — Похоже, у него всё в порядке. Очевидцы в один голос твердят, что он вовсе не похож на того «демона-едока» из сплетен. Напротив, его описывают как прекрасного небожителя, чьё изящество поражает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Юй-ван гневно нахмурился. — Ты уверен в своих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Вполне... — подчинённый смущённо кашлянул. — Люди на улице рассыпаются в похвалах. Говорят, что Ванфэй вовсе не страшен, напротив — он само воплощение чистоты и благородства. А пугали прохожих лишь угрюмые стражники князя Ли, которых он взял с собой целую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лазутчик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 об этом говорят столь многие, вряд ли это ложь. Неужели в поместье Ли-вана к нему действительно относятся хорошо? Князь отдал ему такое роскошное здание под лавку, выделил столько охраны... Быть может... Жун Чжао действительно привязался к своему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Юй-ван резко оборвал его, не желая даже допускать подобной мысли. — Четвёртый брат одинаково презирает и мужчин, и женщин. С чего бы ему внезапно увлекаться супругом, который может быть лишь обузой? Тем более тем, кого ему навязал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Забыли, как совсем недавно Жун Чжао бесцеремонно захватил приданое Ванфэй? Нет, то, что вы видели сегодня — лишь искусная ширма.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лбу князя разгладились, уступая место самодовольной ухмылке. Его ум, казалось, мгновенно нашёл «истинное»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Жун Чжао просто заметает следы. Слухи о захваченном имуществе слишком дурно пахли, вот он и решил разыграть этот спектакль с «собственным делом для Ванфэй». На бумаге Обитель над облаками будет принадлежать Цзылину, но на деле четвёртый брат не выпустит её из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Несчастному Цзылину просто велели играть свою роль. Теперь понятно, зачем там было столько стражников... Это не охрана, это конвой! Они следят за каждым его шагом и угрожают расправой, если он отступит от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Юй-ван был в восторге от собственной проницательности.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вывел Цзылина на прогулку, предварительно нарядив его, как куклу. Юноша полностью во власти Ли-вана и вынужден повиноваться. Жаль, что у простого люда не хватает ума заглянуть за фасад... Небожитель, надо же придумать!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коротко рассмеялся. В его глазах и Чжу Цзылин, и восторженные горожане были лишь жалкими пешками в чужой игре. Его аргументы звучали столь убедительно, что советники и подчинённые поспешили выразить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зрит в самый корень...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Ли-ван раньше действовал грубо, а теперь, глядите-ка, взялся за хитроумные уловки!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исчезновение наших шпионов теперь ложится в общую картину. Уж не готовит ли он нечто масштабное?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Юй-ван не стал тратить время на пустые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Гадать бессмысленно. Чтобы узнать правду, нам нужен информатор, вхожий в ближний круг Жун Чжао. И Чжу Цзылин — наш идеальный ключ! Будучи жертвой угроз и принуждения со стороны мужа, он наверняка ненавидит его всей душой. Стоит лишь найти момент, чтобы переманить его на свою сторону, и он станет нашим лучшим инструментом, — с торжеством провозгласил он. — Он Ванфэй, дарованный самим Императором. Жун Чжао не сможет избавиться от него так же легко, как от простых слуг. При правильном подходе этот союз принесёт нам великую пользу!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Советники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блестящий, Ваше Высочество! Но... как нам подобраться к нему? Ли-ван держит его взаперти, а на редких прогулках он окружён армией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приближённых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разве через несколько дней не начнётся Чуньле?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Ли-ван не сможет оставить супруга дома, а правила охоты не позволят ему взять с собой слишком много личных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Юй-вана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Весенняя охота — это идеальный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Чуньле было событием государственной важности, призванным не только развлечь знать, но и продемонстрировать мощь империи и вознести молитвы о мире на границах. Принцы, вельможи и их семьи — все обязаны были присутствовать. Супруги принцев могли пропустить охоту лишь по причине тяжелого недуга. Цзылин, будучи мужчиной, просто не имел права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Организацией занимались Министерства ритуалов и обороны, а за безопасность отвечал командующий столичным гарнизоном. Жун Чжао не имел там власти и, разумеется, не мог привести с собой легион стражи ради безопасности Императора. Чжу Цзылин не сможет вечно прятаться за спиной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редкий шанс, — Юй-ван довольно прищурился. — Нужно подготовиться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Юй-ван строил козни, в поместье князя Ли старый евнух Ван Сянхэ тоже вспомнил о предстоящем событии и поспешил к Жун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подготовке речь? — холодно осведомился князь. — Обычная охота. Подготовьте всё, как в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«как обычно»? — Ван Сянхэ всплеснул руками, глядя на господина с немым укором. — В этом году вы едете не один! С вами будет Ванфэй! Он едет впервые, и забот предстоит немало. Нужно продумать каждую мелочь!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замер. Осознав, что совершенно упустил этот факт из виду, он помолчал и нехотя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полагаюсь на вас, евнух. Выберите всё самое лучшее, берите вещей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Ван Сянхэ радостно поклонился, но тут же замялся. — Господин... Ванфэй будет дожидаться вас в лагере вместе с супругой Цзинь-вана или же он решит сопровождать вас в лесу? Нужно ли готовить для него лошадь и лук?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не соберётся охотиться, наличие снаряжения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Сянхэ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понял, старый слуга немедленно займётся подготовкой!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тем временем был полностью поглощён планом своего будущего гастрономического рая. Когда концепция в голове окончательно сложилась, он решил перенести её на бумагу, вспомнив яркие и понятные схемы торговых центров из своего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коснувшись листа кистью, Цзылин осознал жестокую реальность: его творение имело мало общего с аккуратными чертежами. Простые линии под его рукой превращались в изломанные каракули, больше напоминающие хаотичные художества безумца. Никто в здравом уме не узнал бы в этом нагромождении чернильных пятен план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Шэн, заглянув через плечо,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это вы изобразили? Уж не паутину ли какого-то заморского паука? Странная она, совсем не такая, как у наших пауков в Великой Ци... Вся вкривь и вкось... А её тоже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выглядел так, словно готовился к новому гастрономическому откровению. Цзылин замер с кистью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паутина? И даже если бы это была она, с чего ты взял, что паутину едят?!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Чжоу Шэн растерянно заморгал. — Я думал, раз вы это рисуете, значит, это какой-то особенный заморский вид. Ну, как тутовые шелкопряды. Если это не паутина, то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Цзылин сохранил на лице маску предельной серьезности. Сделав вид, что не расслышал вопроса, он спрятал рисунок и проворчал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был бы у меня сейчас хоть какой-нибудь карандаш...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таланты художника оставляли желать лучшего, но для простой схемы не нужно быть мастером. Проблема была в самом инструменте: мягкий ворс кисти не позволял провести чёткую прямую линию, а измерительных приборов под рукой не оказалось. Вот его план и превратился в «паутину»! Будь у него карандаш и линейка, результат был бы иным!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Цзылин и раньше подумывал о карандашах, но, поскольку к еде они отношения не имели, он откладывал эту мысль. Он не хотел беспокоить Жун Чжао просьбами о вещах, которые не приносят мгновенной пользы его желудку.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он решил, что всё же стоит поговорить с мужем. В конце концов, Гастрономический город — дело важное. Проблема заключалась в том, что в производстве канцелярии он разбирался куда хуже, чем в кулинарии. Благодаря прочитанным книгам, он мог в деталях описать форму, вкус и условия выращивания заморских плодов, но о карандаше знал лишь то, что для него нужна графитовая руда. И помнил лишь общие черты её свойств.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добывать эту руду и как превратить её в грифель — для него оставалось загадкой. Записав всё, что удалось выудить из памяти, Цзылин вдруг усомнился: не слишком ли многого он требует?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казалось, что отправить экспедицию на край света за картофелем — задача более простая и логичная. Там награда была очевидна, и Жун Чжао получил бы огромную выгоду от новых культур. А здесь... Его записи были слишком расплывчаты. Чтобы создать карандаш, пришлось бы потратить немало времени и сил, проводя бесконечные опыты. Да и польза от этого инструмента казалась сомнительной.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Цзылин замер, чувствуя уколы совести. Внезапно в его голове вспыхнула тревожная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со мной такое?!»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должен быть бесстрастным механизмом по выдвижению требований?»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только притворялся, что забочусь о его чувствах, чтобы усыпить бдительность... Неужели я сам поверил в собственную ложь?!»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Цзылин встряхнул головой, отгоняя наваждение. Решив, что дает слабину, он схватил свои обрывочные записи и решительно направился к Жун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привыкший, что супруг приносит списки продуктов, при виде странных чертежей снова мысленно вздохнул, оценив «мастерство» юноши. Посмотреть на это — и аппетит пропадёт. Однако, к его удивлению, на этот раз речь шла о вещах несъедобных.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Графитовая... руда? — Жун Чжао слегка нахмурился. — Ты хочешь сказать, что этот минерал можно использовать вместо туши?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вместо туши, из него можно сделать сам инструмент — карандаш. Такая вещь невероятно удобна! Писать можно сразу, не обмакивая кисть, и рука совсем не устает. А для чертежей и рисунков это просто незаменимо! Вот увидите, с таким инструментом мои картины станут в сто раз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хранил молчание, обдумывая услышанное. Цзылин вкратце описал технологию, насколько мог её вспомнить. В сущности, карандаш не был верхом инженерной мысли, но отсутствие точных пропорций смеси и температуры обжига означало, что мастерам придётся долго искать истину методом проб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не спешил давать обещаний. Он перечитал записи, и его взгляд стал задумчивым. Он привык к кисти, она не казалась ему неудобной, и восторги Цзылина по поводу «легкости письма» были ему непонятны. Поиск и разработка рудника — дело хлопотное и затратное. А этот графит, похоже, ни на что иное не годен. Тратить столько ресурсов ради сомнительной палочки для письма казалось верхом нерациональности.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Ванфэй сказал, что это поможет ему рисовать... Жун Чжао поднял глаза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так сильно желает этот карандаш?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Цзылин хотел было кивнуть, но запнулся. Поколебавшись,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не так уж и сильно...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 он. — Ради долгосрочного процветания своего источника пропитания лучше не давить слишком сильно. Пусть сам решает».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Ванъе поступит так, как сочтёт нужным. Это не к спеху. Если сейчас нет свободных людей, то поиски заморских семян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был искренне удивлён. Обычно Чжу Цзылин вцеплялся в свои желания мёртвой хваткой и не отступал, пока не получал своего. Впервые он проявил подобную уступчивость. Было ли это истинным равнодушием или же он просто не хотел обременять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помрачнело. Странно, ведь совсем недавно он только и мечтал о том, чтобы укротить своенравие супруга, но теперь мысль о том, что юноша скрывает свои истинные желания, вызвала у него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тебя, — холодно отозвался Жун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 границ с Северными Ди затишье, пусть люди в тех краях займутся поисками этой руды в свободное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тему, князь упомянул то, о чём говорил Ван Сянхэ: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мы отправимся на весеннюю охоту в императорские угодья. Ванфэй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Цзылин замер. — Весенняя охота?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 об этом обычае. В прошлом Чжу Жуйхун иногда брал семью на подобные мероприятия, но Цзылина всегда оставляли дома. Лишь в той жизни, где он стал Ванфэй Синьди, ему довелось пару раз побывать на торжественных приемах. Слова Жун Чжао застали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я тоже должен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Чжао потемнело ещё на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не желает сопровождать своего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продлится несколько дней, и он обязан там быть. Неужели Цзылин планировал всё это время провести в поместье в одиночестве? А как же его клятвы следовать за мужем хоть на край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Нет-нет... — Цзылин почувствовал, что под пристальным взглядом мужа его мысли путаются. Он поспешно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охота его мало прельщала, но если Жун Чжао уедет, то Цзылин лишится доступа к его ауре и изысканным обедам, довольствуясь лишь своей долей. Но если поехать вместе, можно попробовать дичь и отведать блюда императорских поваров, ведь Император Юнсюань тоже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Цзылин мгновенно преобразился, напустив на себя вид преданности: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хотеть! Куда Ванъе, туда и я! Я просто не знал правил, думал, что мне не положено. Раз можно — то это просто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Жун Чжао своими огромными чистыми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смейте меня бросать!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 мгновение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обычаю, присутствие Ванфэй обязательно. Раз едешь —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Цзылин, понимая, что едва не совершил оплошность, активно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всё соберу! Нужно взять побольше зиры и перца, и велю поварам наготовить побольше острого соуса в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Ванъе! — Жун Чжао с почерневшим лицом остановил юношу, который уже был готов сорваться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Цзылин обернулся с видом полнейшего неведения: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для шашлыков на природе нужно что-то ещё? Встретившись с его ясным, невинным взглядом, Жун Чжао почувствовал, как гнев утихает.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другое. Хочешь ли ты, чтобы я подготовил для тебя коня и лук?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охотиться? — удивился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рассчитывал на роль праздного едока, а тут, оказывается, нужно самому добывать пропитание?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Ванфэй пожелает испытать свои силы, я не стану возражать, — бесстрастно ответил Жун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не очень-то и хочу... — начал было Цзылин, стараясь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Чжао, решив, что тот просто скромничает,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на мои конюшни и выбери себе скакуна. Лук возьмёшь в сокровищнице. То, что выберешь — станет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дареному коню в зубы не смотрят», — подумал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на конюшни князя Ли. Как прославленный полководец, Жун Чжао знал толк в лошадях. Его конюшни были полны редких породистых скакунов, каждый из которых стоил целое состояние. Любой мужчина счёл бы это место райским уголком.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Цзылин остался равнодушен. Езда верхом была для него слишком утомительной, он предпочитал карету — там можно было спокойно перекусить в дороге. Ван Сянхэ, не заметив его прохладцы, увлечённо расписывал достоинства подопечных: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Ванфэй, здесь собраны лучшие скакуны господина. Настоящие сокровища, обученные и верные. Любой из них стоит не меньше десяти тысяч лянов, если выставить на торги. Что вам больше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Цзылин окинул взглядом стойла. Животные и впрямь были великолепны: мощные мышцы, горделивая осанка, гладкая шерсть. Но первая мысль, возникшая в его голове при взгляде на них, была вовсе не о скорости бега, а о том, что мясо у таких тренированных скакунов должно быть невероятно нежным и упругим...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этими «критериями качества», Цзылин вскоре заметил статного белого коня в отдельном просторном стойле.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хорош! — его глаза блеснули, и он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сделал выбор? — Ван Сянхэ сначала обрадовался, но, осознав, к кому подошёл юноша, застыл. Мгновение спустя он бросился наперерез, пытаясь его остановить. — Стой... Стойте, Ванфэй! Люэин очень дикий, не подходите так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предостережение запоздало. Цзылин уже стоял перед белоснежным красавцем. Жеребец был ослепителен — даже для коня он казался невероятно красивым. Умные глаза, шелковистая грива, безупречные пропорции и длинные, точёные ноги. Было ясно, что он оставит далеко позади любого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Цзылин не обратил внимания на красоту. Его взгляд профессионального едока скользил по лопаткам, крупу и бедрам жеребца. Чем больше он смотрел, тем больше убеждался: тот был бы восхитителен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зловещий интерес, Люэин беспокойно переступил с ноги на ногу и недружелюбно фыркнул. Ван Сянхэ наконец добежал до них,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отойдите! Люэин — личный скакун князя! У него скверный нрав, он то и дело норовит кого-нибудь лягнуть. Он признаёт только господина, берегитесь!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Цзылин моргнул. — Это лошадь Ванъе?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мимо ушей слова об опасности, он снова посмотрел на Люэина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выглядишь аппетитнее остальных. Видно, Жун Чжао всё лучшее забрал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узнал, что я оцениваю его жеребца как деликатес, мне бы несдобровать... Хотя он и впрямь кажется очень сочным...»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Цзылин облизнулся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я не собираюсь тебя есть, честное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жеребец Люэин внезапно сорвался с места и бросился на него. То ли ему не понравилось столь тесное присутствие незнакомца, то ли он действительно почуял в его словах угрозу. Глаза Ван Сянхэ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берегитесь!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крик был напрасен. Личный скакун Жун Чжао одним ударом копыта разнёс в щепки ограждение стойла и, не встречая преград, понёсся прямо на Чжу Цзылина! Ван Сянхэ зажмурился, ожидая, что юношу сейчас раздавят, как ту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«Конец!» — в его голове билась лишь одна отчаянная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http://bllate.org/book/15829/1440137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