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Почувствовавший смертельную угрозу Люэин вмиг напрягся всем телом. Не в силах сдержать инстинктивный страх, жеребец внезапно взвился на дыбы, издав истошное ржание — он отчаянно пытался сбросить со своей спины это пугающее двуногое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чьи мысли всё еще были заняты рецептами тушеного мяса, не успел крепко ухватиться за поводья. Потеряв равновесие от резкого рывка, он едва не полетел кувырком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реакция юноши оказалась молниеносной. Даже в таком положении он сумел вцепиться в поводья, а в его глазах вспыхнул холодный блеск. Цзылин уже был готов обрушить на обезумевшего коня мощный заряд своего инына.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Люэин, словно почуяв нарастающую опасность, не успел даже опустить передние копыта, как уже приготовился рвануть вперед. Он намеревался повторить свой недавний трюк: пуститься вскачь и во что бы то ни стало избавиться от опасного наездника.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тела Чжу Цзылина всё еще висела в воздухе. Если бы Люэин сорвался с места сейчас, юноша бы неминуемо рухнул под копыта, рискуя быть растоптанным.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наличие сверхспособностей, Цзылин понимал: разум животного — материя тонкая, и не факт, что в такую критическую секунду ему удастся мгновенно подчинить себе испуганного зверя. Он нахмурился, пытаясь удержаться в седле, и одновременно с этим направил поток ментальной энергии прямо в сознание скакуна.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же Люэин был личным скакуном Жун Чжао, и Цзылин не хотел превращать его в безвольный овощ. Он выбрал более мягкое воздействие — просто усыпить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самый миг, когда он применил способность, юноша ощутил за спиной тяжесть, и его едва не соскользнувшее тело внезапно обрело надежную опору.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Сильная рука, прохладная даже сквозь слои одежды, снова легла ему на талию. Это прикосновение мгновенно воскресило в памяти то мимолетное ощущение, что он испытал мгновение назад. Но на этот раз рука не исчезла — она крепко и уверенно удерживала его. Другая ладонь, с тонкими, безупречными, словно выточенными из белого нефрита пальцами, перехватила поводья прямо перед руками Цзылина.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голос прозвучал прямо над ухом. В этот напряженный момент Чжу Цзылин даже на секунду потерял нить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в считанные доли секунды, так что ментальная атака юноши еще не успела подействовать в полную силу. Жун Чжао, слегка нахмурив брови, одной рукой придерживал супруга, стараясь его успокоить, а другой уверенно натянул поводья. Сжав бока жеребца ногами, он в одно мгновение усмирил обезумевшего Люэина.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Бешеный порыв коня угас, но он всё же по инерции дернулся вперед. Цзылин невольно откинулся назад, но вместо того чтобы упасть, он прижался к широкой и крепкой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Встречный ветер развевал рукава их одежд. Жун Чжао держал поводья поверх рук Цзылина, и юноша видел часть его предплечья — с четкими линиями мускулов и проступающими венами.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объятиях князя, Чжу Цзылин вдруг почувствовал, как его сердце пропустило удар. Сейчас, в безопасности, он нервничал куда сильнее, чем когда едва не сорвался с седла. Его кадык невольно дернулся — внезапно проснулся странный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этот «голод» был совсем не похож на тот, что он испытывал мгновением ранее по отношению к жеребцу.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мгновение растерялся. К счастью, благодаря вмешательству князя и начавшему действовать ментальному импульсу, Люэин окончательно замер. Жун Чжао убрал руки, а рукава снова скрыли его предплечья. Цзылин, больше не чувствуя тепла чужого тела, поспешил выпрямиться. Нахлынувшее странное волнение быстро улеглось.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Несостоявшийся беглец удрученно мотнул головой и шумно фыркнул, но всадники пока не обращали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заметив опасность, Жун Чжао мгновенно оказался в седле, защитив супруга. Убедившись, что Люэин под контролем и Цзылин не пострадал, он всё же с тенью беспокойства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пришел в себя и хотел было обернуться, чтобы ответить, но вовремя спохватился. Они сидели так близко, что, повернись он сейчас, они бы столкнулись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Замерев на полуслове, он лишь слегка склонил голову и негромко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смотрел на макушку юноши, пытаясь по тону понять, не слишком ли тот напуган. После недолгого молчания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сегодня я прокачусь вместе с Ванфэй.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Люэин и невзлюбил Цзылина, князь не мог допустить, чтобы у его супруга остался страх перед верховой ездой. Жеребец должен был научиться беспрекословно носить на себе своего нового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убрал руку с талии юноши и перехватил поводья, но от этого Чжу Цзылин почувствовал себя так, словно окончательно оказался в кольце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замер, не сводя взгляда с длинных пальцев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со мной такое? Я уже и на человечину заглядываюсь?»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с ужасом осознал, что эти изящные руки с едва заметными мозолями кажутся ему чертовски притягательными.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апокалипсиса он никогда не думал о людях как о еде. И даже если у него развилось такое странное расстройство, руки Жун Чжао, какими бы красивыми они ни были, — это же одни кости и кожа, там и есть-то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решил, что, должно быть, слишком долго не пользовался способностями, и его ментальное состояние пошатнулось.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больше тренироваться. Жизнь в поместье стала слишком спокойной, раз от такого пустяка у меня мозг набекрень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не подозревая о метаниях супруга, воспринял его молчание как согласие. Он слегка коснулся боков коня, понукая его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Люэин же в это время всерьез опасался новой взбучки. Он был уверен, что этот коварный «маленький двуногий» за его спиной обязательно наплетет хозяину с три короба. Однако всадники, казалось, совсем о нем забыли, о чем-то перешептываясь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Жеребец одновременно и злился, и молил богов, чтобы про него не вспомнили, как вдруг на него накатила странная сонливость. Лишь когда Жун Чжао слегка подтолкнул его, он вздрогнул и пришел в себя, мотая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голос князя прозвучал прямо у него над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Скачи смирно. Если выкинешь что-то подобное еще раз, велю запереть тебя в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Люэин и не понимал человеческих слов дословно, тон хозяина не оставлял сомнений — его отчитывают. Он возмущенно и обиженно фыркнул, поводя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«Фырк... Будто это я виноват! Этот мелкий нарочно меня пугает! Почему ты не приструнишь того, кого привел?!»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Жун Чжао был глух к жалобам скакуна. Как суровый надсмотрщик, он встряхнул поводьями, не зная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спорь со мной, шевелись.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Люэин впервые почувствовал, насколько же глуп его хозяин, раз не понимает таких очевидных вещей! Но спорить с двумя всадниками, каждый из которых был сильнее его, он не мог. Пришлось уныло зашагать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признать, что поездка верхом на таком высоком скакуне разительно отличалась от езды в карете. Для Цзылина это был совершенно новый опыт. Хоть он и был законным сыном министра, возможностей ездить верхом у него было немного, а уж о такой породистой лошади, как Люэин, он и мечтать не смел. Высота и открывающийся обзор дарили непередаваемое чувство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намеренно задрал голову повыше, чтобы не видеть рук Жун Чжао, и уставился вперед. Это помогло ему быстро выкинуть из головы лишние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попытка сидеть подчеркнуто прямо, чтобы не касаться князя, быстро его утомила. В конце концов, Чжу Цзылин был человеком, который привык лениво разваливаться на кушетке, поглощая сладости. Держать спину ровно стоило ему огромных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когда-то, когда Жун Чжао сжимал его шею, он сам нарочно льнул к нему, Цзылин решил, что его нынешняя напускная строгость — лишь пустая трата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и зачем я отстраняюсь?»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ненадолго задумался, не находя ответа, и решил просто расслабиться. Лениво откинувшись назад, он позволил себе полностью погрузиться в объятия сидящего позади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теплое тело юноши прижалось к нему, Жун Чжао на мгновение замер, разглядывая макушку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 за двоих, а всё никак не поправится... такой худой...»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князя дрогнули. Он подавил в себе рой неуместных мыслей, заставив себя сосредоточиться на текущем моменте.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Цзылин только прибыл в поместье, он казался совсем хрупким, и Жун Чжао списывал это на тяготы жизни в доме Чжу. Прошло немало времени, юношу кормили лучшими деликатесами, а он так и не набрал веса — под пальцами всё так же чувствовались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только деваются все эти горы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суматохе Жун Чжао не обращал на это внимания, но теперь в его взгляде промелькнула тень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будет попросить старейшину Чжуна осмотреть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Чжу Цзылин так спокойно расслабился в его руках, означало, что он не напуган и не питает страха перед верховой ездой. Видя, что юноша начинает получать удовольствие от прогулки, Жун Чжао посильнее встряхнул поводья, заставляя Люэина прибавить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конь честно пытался бежать быстрее, но веки его становились всё тяжелее. Он перешел на рысь, но в любой момент готов был просто уснуть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жеребец замедляется, несмотря на понукания, Жун Чжао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Люэин, ты что, решил взбунтоваться?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угрозу в голосе хозяина, скакун испуганно встряхнулся, пытаясь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ужасно хочу спать! Наверняка этот человек меня опоил!»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понял, что жеребец оправдывается, но не поверил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ты несся как ошпаренный, а теперь вдруг сил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Люэин понимал его без слов, но сегодня он раз за разом подводил его перед Цзылином! Стоило князю сказать, что поездка будет безопасной, как конь едва не сбросил седока. Если он перестал слушаться своего хозяина, то зачем вообще такая лошадь в конюшне?!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гнетом властного взгляда Жун Чжао жеребец из последних сил старался не смыкать глаз и бежать вперед, но через пару шагов снова замедлился. Его длинная шея начала клониться к земле — он засыпал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не понимая, что происходит. Люэин не мог так нагло притворяться прямо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кто-то и впрямь воздействовал на моего скакуна?»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едва расслабившись в объятиях Жун Чжао, снова почувствовал легкую неловкость. Раньше он не замечал, но теперь дыхание князя касалось его уха, а пряди волос Жун Чжао иногда щекотали шею и лицо. Случайные касания рук заставляли его вспоминать недавние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перепалка князя с жеребцом быстро отвлекла его, избавив от лишних терзаний.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конь засыпает на ходу, Чжу Цзылин не сразу сообразил, что это результат его недавней атаки. Надо же, какой Люэин выносливый: обычный человек давно бы видел десятый сон, а он еще умудряется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конь куда крупнее человека, возможно, иныну сложнее подействовать на него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Жун Чжао меня подхватил. Иначе я бы точно свалился под копыта»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лошадь засыпала, прогулку можно было завершить. Не придется больше мучиться в этих странных и утомительных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уже хотел было предложить вернуться, но заметил, как напрягся Жун Чжао. В его взгляде читалась тревога и подозрительность. Юноша мгновенно понял, что тот заподозрил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Выдавать свои способности он не собирался, да и князь вряд ли смог бы найти какие-то доказательства. Но Ли-ван наверняка не оставит это просто так и потратит кучу сил на поиски несуществующих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Чжу Цзылин посмотрел на Люэина и незаметно направил ему еще один ментальный импульс.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воздействие было противоположным — бодрящим и возбуждающим. Жеребец и так из последних сил боролся со сном, поэтому на этот раз эффект проявился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Люэин резко вздрогнул, мотнул головой и резво припустил вперед, весело цокая копытами.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облегченно вздохнул. Теперь Жун Чжао решит, что конь просто капризничал. Чтобы у него не возникло лишних подозрений, пусть все шишки валятся на бедного жеребца.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Люэин внезапно пришел в себя, князь и впрямь перестал подозревать неладное. Вряд ли какой-то яд мог вызвать мгновенную сонливость, а следом — такой прилив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взгляд, которым он теперь одарил своего любимца, стал холодным как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недобрый настрой хозяина, Люэин запаниковал еще сильнее и пустился в галоп. Поскольку места в поместье было немного, ему пришлось закладывать крутые виражи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ощутил, как в лицо ударил сильный ветер, и невольно прижался к Жун Чжао еще плотнее. А когда Люэин легким прыжком перемахнул через высокую стену, он даже не сдержал короткого возгласа.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решив, что юноша испугался, помедлил секунду и накрыл его ладони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Держись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вел его руки, показывая, как управлять лошадью.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вперед, предугадывай движения. Чуть натяни поводья, направляй коня туда, куда хочешь ехать. Стоит лишь уловить ритм, и ты поймешь, какое это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наставлял его очень терпеливо, но Цзылин слушал вполовину — он лишь отмечал про себя, как красиво звучит этот голос сквозь свист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Прохладные руки князя полностью накрывали его собственные, и это прикосновение ощущалось куда острее, чем тепло его груди за спиной. Цзылину было уже совсем не до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ученик из него был так себе, дела пошли на лад. Люэин больше не чувствовал на себе опасности, а потому, усмиренный властью хозяина, вел себя безупречно. Он демонстрировал все свои таланты породистого скакуна, больше не пытаясь крушить ворота или фонари.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на этот раз они пронеслись через половину поместья, и множество слуг стали свидетелями их конной прогулки. Но на саму лошадь уже никто не смотрел — всё внимание было приковано к всадникам.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едет вместе с Ванфэй?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 учит его ездить верхом...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Ванъе придерживает его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в поместье князя Ли были людьми вышколенными и не смели болтать лишнего, но слухи разлетались со скоростью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над Ванфэй наконец-то взошло солнце? К Люэину ведь никто и подойти не смеет, а Ванъе не только позволил ему сесть в седло, но и поехал вместе с ним! Видно, сердце нашего князя не так уж и холодно к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Люэин знал, что он не только стал козлом отпущения, но и послужил инструментом для демонстрации чувств этих двоих, он бы точно объявил забастовку, несмотря на весь страх перед Жун Чжао. К счастью, он ничего не знал и послушно вез всадников, пока они не вернулись к манежу.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первым спрыгнул на землю и протянул руки, чтобы помочь Чжу Цзылину спуститься. Тот, сидя высоко в седле, сверху вниз смотрел на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такого ракурса его прямой нос и длинные ресницы казались еще выразительнее, а в холодных глазах проступила мягкая тень. Цзылин невольно залюбовался им. Раньше, умирая от голода в мире апокалипсиса, он никогда не понимал выражения «красота, которую можно съесть». Любой красавец не стоил для него и миски подгоревшей каши, ведь внешность не могла утолить настоящий голод. Но сейчас, глядя на Жун Чжао, Цзылин, кажется, начал постигать смысл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юноша замер, не двигаясь, князь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Ванфэй хочет спуститься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моргнул и, ничего не ответив, просто прыгнул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вздрогнул от неожиданности и поспешно подхватил его. Юноша оказался в крепких объятиях — на этот раз это был настоящий, полноценный контакт. Цзылин уткнулся лицом в его грудь, отчетливо слыша ритмичный стук сердца князя. Сам Жун Чжао тоже на мгновение растерялся. Он обхватил супруга за талию, невольно отмечая её объем, и тут же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слишком тонкая»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отстранился, уже прикидывая в уме, какими еще деликатесами стоит покормить Ванфэй.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в покои, отдохни. Когда здесь всё приведут в порядок, выберешь себе другую лошадь, — произнес Жун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всё выглядело так, будто Люэин просто не принял Чжу Цзылина, князь решил во всём досконально разобраться. Было бы плохо, если бы и другие лошади начали 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бросил взгляд на Люэина, и тот снова испуганно заерзал. Жун Чжао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Я же говорил — он меня боится. Пожалуй, не стоит. Если даже ваш жеребец пугается, то другие и подавно не справятся. К тому же мне не очень-то и хочется самому ездить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помолчал, внимательно вглядываясь в лицо юноши, а затем негромко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 не нужно. Но если когда-нибудь захочешь прокатиться, просто позови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 что не хочет, а на деле, верно, просто боится, что не найдет подходящего коня» — подумал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Чжу Цзылин действительно внушал животным страх. Может, это еще одна способность, которой его обучил тот загадочный наставник, — такая же, как умение находить теневых стражей? Разумом Жун Чжао понимал, что это звучит безумно, но факты говорили сами за себя. Если даже Люэин дрожит перед Цзылином, то прочие лошади ему и в подметки не годятся.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будет велеть разузнать, нет ли где-нибудь по-настоящему выдающегося скакуна, который подошел бы ему» — решил Жун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вслух он ничего не сказал, сохраняя привычное спокойствие, и распорядился проводить супруга в его покои. Он еще какое-то время смотрел вслед удаляющемуся юноше, а когда тот скрылся из виду, подозвал своих людей и велел еще раз тщательно осмотреть манеж.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Проверка, как и следовало ожидать, ничего не дала. Жун Чжао посмотрел на своего скакуна и снова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наивном юноше, который только и думает что о еде, но при этом никак не может поправиться, Люэин почуял опасность? Но какую? Князь так и не нашел ответа. Перед уходом он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Лишить его зерна на полмесяца. И столько же не выпускать из загона.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Люэина стали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шуметь — продлю до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Фырк...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Жеребец понуро поплелся в свое стойло. Он шел, пошатываясь от горя, и по пути в ярости обрывал листья с деревьев, шумно выплевывая их. Конюхи в страхе жались к стенам, боясь, что благородный зверь одарит их копытом. К их счастью, былая гордость Люэина сменилась унынием — он стал профессиональной жертвой обстоятельств и больше не смел капризничать, боясь еще более суровой кары. Расправившись с парой веток, он послушно запрыгнул за ограду своего стойла.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Жун Чжао уйти, как Люэин недобро посмотрел на своих соседей. Двуногих он теперь трогать опасался, но с этими-то он как-нибудь разберется! Хозяин велел лишить его вкусного корма, но когда люди уйдут, кто помешает ему съесть чужую порцию? Хлипкие загородки его точно не остановят.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разбойничий взгляд белого жеребца, остальные лошади начали испуганно метаться по своим стойлам.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http://bllate.org/book/15829/1441223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