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Чжу Цзылин пережил конец света, он впервые столкнулся с подобным обхождением. Ощущение было странным и донельзя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свою чашу, в которой теперь красовалась сочная жемчужная тефтеля, и невольно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"кормилец" Жун Чжао проявляет поразительную сознательность. Мало того что обеспечивает едой, так теперь ещё и новую функцию освоил — лично следит за тем, чтобы я всё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поднял глаза на Жун Чжао. Тот смотрел на него своими глубокими, чернильно-черными глазами — пристально и спокойно, будто не собирался отводить взгляд, пока супруг не проглотит ни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 Цзылин уже был сыт по горло, стоило ему взглянуть на точеное лицо князя, как его странный недуг пробудился вновь. Против всякой логики, желудок, который только что был полон, отозвался сосущей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Чжу Цзылин лишь молча уставился на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всё твердит, что его сонливость и аппетит — признаки какой-то болезни. Но если у него и есть болезнь, то имя ей — «голодная реакция на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он, выходит, отбросил лень и так усердно взялся за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от них нет никакого толка, — мелькнула мысль. — Может, нагрузка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Терзаясь сомнениями, Чжу Цзылин всё же послушно съел тефтелю. Это было лучше, чем поддаться искушению и ненароком укусить самого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отвести взор от Жун Чжао, как навязчивый голод немного отступил. С трудом оторвав глаза от лица мужа, юноша повернулся к управляющему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закончился визит коллекторов в поместье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Сянхэ с готовностью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игорного дома постучали в ворота и во всеуслышание объявили: второй молодой господин Чжу задолжал им двадцать тысяч лянов серебром. Слуги в поместье так и обомлели. Сначала не поверили, преградили путь незваным гостям и побежали докладывать хозяевам. Но когда вернулись, то просто захлопнули двери перед носом преследователей. Заявили, мол, всё это ложь и наветы, и попытались прогнать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перевёл дух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тысяч — сумма нешуточная. Раз уж люди из игорного дома решились явиться к самому министру, отступать они не собирались. Они привели с собой крепких парней, так что дворовая челядь была им не страшна. Прямо перед воротами поместья завязалась жаркая перепалка. Работники Чжу Жуйхуна лезли из кожи вон, пытаясь заставить их замолчать, но незваные гости не терялись: они развернули долговую расписку перед всеми прохожими и принялись взывать к справедливости, созывая соседей и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там собралась целая толпа? — хмыкнул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ещё какая! Из десяти прохожих девять замирали на месте, чтобы поглазеть на такое диво. Дворовые слуги пытались заткнуть наглецам рты, но куда им до прожженных дельцов? Те вопили на всю улицу, что второй молодой господин, Чжу Цзычжэнь, наведывается к ним уже декаду. Делал ставки по сотне, а то и по тысяче лянов за раз. Сначала ему везло — он выиграл несколько тысяч, и игорный дом выплатил всё до последнего медяка. Но в последние дни удача от него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Сянхэ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юнец козырял тем, что он сын самого господина министра, и требовал игры в долг, клянясь, что всё вернет. В прошлый раз он задолжал семь тысяч и даже бровью не повел, мол, это сущие гроши, и хотел ставить ещё. Хозяева заведения побоялись убытков и едва его урезонили. Семь тысяч он вернул быстро, а потом пришел с ещё большими деньгами, желая играть по-крупному. Уговоров не слушал, твердил, что отыграется. И вот — в одно мгновение спустил двадцать тысяч. И снова занял 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сделал паузу, смакуя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Преследователи кричали, что доверились честному имени и богатству семьи министра, поэтому и выдали такую сумму. А теперь выходит, что сын высокопоставленного чиновника первого ранга — обычный должник-мошенник! Мол, раз семь тысяч для него — копейки, то и двадцать тысяч — не проблема. Наверняка в доме министра любая безделушка столько стоит, а они обижают маленькое честное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Сянхэ рассказывал так красочно, будто сам стоял в первом ряду и подзуживал толпу. Чжу Цзылин слушал, не пропуская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не промах: они хватали за рукава зевак, спрашивая, по совести ли поступает министр. А слуг поносили последними словами, обвиняя в том, что высокопоставленный чиновник притесняет бесправный народ. Кричали так, будто собрались подавать жалобу самому Императору. Народ-то наш не глуп, все понимают, что те ещё прохвосты, но в том, что молодой господин просадил деньги, никто не сомневался. Услышав про семь тысяч «грошей» и долг в двадцать тысяч, люди только и делали, что качали головами да тыкали пальцами в сторону ворот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хозяева? — азартно блеснул глазами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занервничали. Допустить, чтобы такой позор продолжался у всех на виду, было нельзя. Управляющий вывел новую ораву слуг, пытаясь силой вытолкать людей, мол, те просто смутьяны. Но незваные гости оказались не лыком шиты: даже когда их волокли прочь, они продолжали требовать, чтобы Чжу Цзычжэнь вышел и объяснился лично. Вопили, что слуги министра бьют народ... И тут, как по заказу, со службы вернулся сам господин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Его удар не хватил? — радостно спросил Чжу Цзылин, взглядом поторапливая управляющего поскорее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Сянхэ покосился на Жун Чжао и поспешно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посмотрите, какой чудесный суп из черепахи. Если не выпьете сейчас, он остынет. Не забывайте о еде, слушать истории за обедом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обернулся и увидел, что Жун Чжао своими изящными пальцами пододвинул к нему целую супницу.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коротко велел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Жун Чжао внезапно проснулся интерес к "кормлению"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пока он не притронется к еде, продолжения не последует, юноша наполнил чашу до краев. Прихлебывая наваристый бульон, он снова воззрился на Ван Сянхэ.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угощение и впрямь было хорошим. Чжу Цзылин чувствовал, что осилит ещё пару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заметив, что князь немного смягчился, довольно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 человек закаленный, так что до беспамятства не дошло. Но радости он точно не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коллекторов разносились на всю округу, их было слышно ещё на повороте к улице. Чжу Жуйхун помрачнел в одно мгновение и велел кучеру гнать во весь опор. А пока экипаж летел к дому, обвинения в притеснении народа градом сыпались ему в уши. Министр, всегда кичившийся своей безупречной репутацией, бледнел и краснел от ярости. Когда же он увидел толпу, глазеющую на его поместье как на балаган, кровь и вовсе бросилась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экипажа хозяина слуги замерли. Зеваки, не смея больше шуметь, почтительно расступились. Глава семейства в гневе выскочил из кареты, обвел ледяным взглядом дерущихся слуг и коллекторов и рявкнул на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замялся, не в силах вымолвить ни слова. Они так спешили прогнать людей, чтобы хозяин ничего не узнал, но вышло с точностью до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управляющий молчал, проситель не терял времени. Он рухнул в ноги министру, запричитав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министр! Вы — наш «справедливый судья», заступитесь за маленьких людей! Ваш второй сын задолжал нам деньги, расписка при мне: черным по белому, с его личной подписью и печатью. Мы пришли чинно просить долг, а ваши слуги, даже не разобравсь, обвинили нас в обмане и полезли в драку! Эта сумма — выручка нашего заведения за целый год, на эти деньги кормятся десятки семей! Если вы не вернете долг, вы обречете нас на голодную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Жуйхун слушал это, и внутри у него всё клокотало. Он готов был собственноручно заткнуть крикуну рот, но под прицелом сотен глаз не мог позволить себе ни одного лишнего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Чжу Цзычжэнь у вас занял?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злился на нерасторопного управляющего: пусть сын и натворил дел, нужно было сначала выплатить деньги, замять скандал, а не выставлять семью на посмешище. Впрочем, он понимал, что без приказа госпожи Ху управляющий не посмел бы действовать так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женщина! Короткий ум, длинный язык... Только и знает, что палки в колеса мне вставлять!»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ярость, господин Чжу старался сохранять достоинство. Он решил немедленно отдать деньги, чтобы восстановить репутацию перед народом, а уж дома разобраться по-свойски.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задолжал нам двадцать тысяч за игру, — выпалил коллектор.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лицо Чжу Жуйхуна исказилось. —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сын не мог просадить слишком много за такой короткий срок. Думал, тысяч пять — предел. Но двадцать тысяч?! И всё это — карточный долг?! Этот негодяй втайне от него проиграл такое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немедленной выплате застряли у министра в горле. В голове пульсировала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этот выродок!»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стольких лет в министерских коридорах, он едва сдерживал дыхание, чувствуя, как кровь приливает к лицу. Но самое худшее было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зевак кто-то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тысяч для молодого господина — пустяки? А я слышал, он в эти дни в ломбард наведывался, вещи закладывал!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слышал? — подхватил другой. — А я вот знаю, что сегодня утром сама госпожа министра в тот ломбард ходила. Скандал учинила, не хотела проценты по договору платить, требовала вещи задаром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правда? Слыхал я, что она, не получив своего, грозилась ломбард разнести и закрыть, чуть бедного лавочника до смерти не довела!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может, слухи-то и не врут? Я-то думал, чего ради госпоже в ломбарды ходить, а выходит — серебро сынку на долги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у министра в доме двадцати тысяч не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двадцать, а кто знает, в скольких ещё домах этот второй господин успел наследить...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судачили прямо перед лицом Чжу Жуйхуна. Сначала он не мог поверить своим ушам, но, слушая эти обрывки фраз, быстро сложил картину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налились кровью. Забыв о просителях, он рявкнул на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они болтают?! Госпожа сегодня была в ломбарде?!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вжал голову в плечи: он и сам не знал об утренней вылазке Ху Юэсинь.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Р-раб... раб не ведает...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госпожа?! — Министр уже не заботился о своем образе благообразного ученого. Он выглядел как разъяренный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 в полдень снова лишилась чувств. Ей нездоровится, она почивает...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 обмороке? — Чжу Жуйхун нахмурился. Сначала он подумал, не притворство ли это, но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действительно была в ломбарде, так?! Вернулась ни с чем и от злости в обморок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лишь скорбно молчал. Хотя прямого ответа не последовало, господин Чжу понял: его догадка верна. Даже если Ху Юэсинь не творила всего того, о чем судачит толпа, слухи уже разлетелись, и вред его репутации нанесен непоправимый!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смеет "почивать", опозорив меня на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министра самого потемнело в глазах. К горлу подкатил комок, во рту разлился вкус меди — он едва не сплюнул кровью. Глубоко вдохнув несколько раз, он с трудом подавил приступ и холодно бросил коллекторам: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разберусь в этом деле, все долги будут возвращены. Приходите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дальше издевательский шепот толпы он не мог и стремительно вошел в дом. Тяжелые ворота поместья с грохотом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министр дал слово, коллекторам пришлось уйти. Но народ не разошелся — они ещё долго стояли у ворот, расспрашивая тех людей о похождениях второго молодого господина в игорных домах, — закончил свой рассказ Ван Сянхэ.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который поначалу ожидал лишь истории о долгах Чжу Цзычжэня, был поражен таким поворотом. Он выплюнул косточку от черепашьей лапки, которую задумчиво грыз всё это время, и, моргнув,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всё-таки Ху Юэсинь устроила в ломбарде?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тоже презанятная история, о ней сейчас на каждом углу толкуют.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Ванфэй горит любопытством, Ван Сянхэ уже собрался было начать новый рассказ, но Жун Чжао, заметив, что чаша юноши пуста, снова постучал по столу,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ещё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Сянхэ даже замялся. Неужели Его Высочество всерьез решил откормить супруга? Тот и так уже съел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впрочем, начал привыкать. Желая поскорее услышать о позоре мачехи, он не стал спорить и налил себе ещё. Однако, встретившись взглядом с Жун Чжао, он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осталась последняя порция. Может, Ваше Высочество выпьет её? — предложил он,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«кормилец» проявляет такую заботу, нужно и ему проявить хоть каплю внимания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больше не хочет? — Жун Чжао слегка нахмурился. — Если мало — велю принести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сыт, — Чжу Цзылину впервые пришлось отказываться от еды. Похоже, Жун Чжао всерьез переоценил объемы его желудка. — Неужели ты и впрямь считаешь меня «голодным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Морщинка между бровями князя стала глубже, и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заставляешь меня столько есть? — Чжу Цзылин чуть склонил голову набок, глядя на него. — Я бы не стал чиниться перед тобой. Если я говорю, что сыт —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был на редкость хорош собой: он держал чашу перед собой, и его лицо на её фоне казалось таким же маленьким и белым, как тонкий фарфор. Но его живые глаза сияли ярче любых узоров. В их зрачках отражался только Жун Чжао, и сам юноша в этот миг казался удивительно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князя на мгновение спутались. Он не стал больше принуждать юношу, сам допил остатки бульона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 что не стал бы чиниться, а сам уже не раз скромничал», — пронеслось в голове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Чжу Цзылин, что муж считает его «скромником», он бы от радости удвоил свои аппетиты и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ничего не подозревал. Попивая суп вместе с Жун Чжао, он снова уставился на Ван Сянхэ. Тот, видя, как Ванфэй парой слов заставил князя выпить лишнюю чашку, расплылся в улыбке — морщинок на его лице стало ещё больше. Он принялся расписывать «веселую историю» с удвоенным рвением, словно заправский рассказчик. Он поведал о том, как Чжу Цзычжэнь втайне закладывал вещи, как мать пыталась их выкупить, как лавочник не поддавался на её угрозы и как она опозорилась перед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Ху Юэсинь так пострадала из-за собственного сына, Чжу Цзылин почувствовал ещё большее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 ожидал, что долги Чжу Цзычжэня принесут такой плод, — восхитился он. — Но, почтенный управляющий, откуда у вас столько подробностей? Вы так складно всё излагаете... Специально разузнали о делах поместья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любопытством смотрел на старика. Он задал этот вопрос просто так, но Ван Сянхэ вдруг застыл и невольно покосился на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Чжу Цзылин тоже повернулся к мужу и встретил его глубокий, непроницаемый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помедлил мгновение, но лицо его осталось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об этом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поспешно подхватил управляющий. — Старику вроде меня только и остается, что слухи собирать. В городе об этом только и речи. Сказители в чайных уже вовсю расписывают, как госпожа Ху была груба с Ванфэй. Теперь, должно быть, все в столице знают, какая она злая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слухи разлетелись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Юэсинь и её семейство не были такими уж важными персонами, да и история их, хоть и скандальная, лишена была той любовной интриги, которую так ценит простой люд. С чего бы ей разлетаться с такой скоростью? Обычно такое случается лишь с действительно значимыми фигурами... такими как Жун Чжао. Любая весть о нём мгновенно обрастает подробностями.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«голодном демоне» тоже распространились благодаря имени князя. Но поместье Чжу... Неужели всё и впрямь так серьезно? И детали так 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почувствовал легкое подозрение, но Ван Сянхэ, не замечая этого, продолжал уверять: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кругах знати об этом уже вовсю трубят, а через пару дней и последний бедняк будет знать. Все станут обсуждать позор госпожи Ху и позабудут о сплетнях про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управляющий украдкой взглянул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без вмешательства Жун Чжао дело бы не шло так споро. Но князь решил отплатить поместью Чжу их же монетой и заранее всё подготовил. Стоило скандалу вспыхнуть, как он подлил масла в огонь, и весть разлетелась вмиг. По сути, с того момента, как Чжу Цзычжэнь сел за игорный стол, и до нынешнего дня — всё было частью плана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такая изощренная месть предназначалась тем, кто обидел Чжу Цзылина.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князь оберегал своего «супруга», дарованного Императором, вызывало у Ван Сянхэ и восхищение, и недоумение. Но нельзя было отрицать: с появлением Чжу Цзылина в Жун Чжао пробудилась жизнь. Он перестал быть той натянутой струной, какой казался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доброе влияние юноши на господина, управляющий решил, что даже если князь действительно привязался к Чжу Цзылину — это к лучшему. В нынешнем состоянии Жун Чжао Ван Сянхэ уже не смел мечтать о продолжении рода, но найти близкую душу — это ли не дар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считал, что Жун Чжао следовало бы всё рассказать Чжу Цзылину. Раз уж князь так старается ради него, пусть юноша знает об этом — его благодарность и любовь только окрепнут. Зачем скрывать свои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Чжао был непреклонен. Он строго-настрого запретил выдавать себя перед Ванфэй. У него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и так липнет к нему слишком сильно, то и дело прощупывая почву и напоминая о прошлом. Узнай он, сколько сил князь потратил на эту месть, — окончательно возомнит, что Жун Чжао к нему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слегка опустил веки, скрывая выражение глаз. В конце концов, он делал это не ради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http://bllate.org/book/15829/1442002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