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Ли-ван искалечил своего Ванфэй, быстро затмили пересуды вокруг поместья Чжу, однако это ничуть не облегчило участь Чжу Жуйхуна.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Великого утреннего приёма лицо министра было землисто-серым. Покидая дом, он уже отчётливо представлял, сколь унизительным нападкам подвергнется во дворце. За последние пару дней на его имя поступило немало доносов; пока это были лишь жалобы на незначительные проступки, и император Юнсюань ещё не вынес по ним решения. Однако Чжу Жуйхун не сомневался: на совете политические противники не упустят случая ударить по нему в присутствии самого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позорная история о делишках Чжу Цзычжэня и госпожи Ху стала достоянием общественности, глава семейства избегал показываться на людях. Редкие встречи с коллегами превращались в пытку: он кожей чувствовал их косые, полные двусмысленного любопытства взгляды. После того как супруга опозорилась на Празднике любования хризантемами, внимание к его персоне стало ещё более пристальным и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спасало лишь высокое звание: большинство чиновников предпочитали злословить за спиной, и лишь немногие решались на открытые насмешки. Но для человека столь самолюбивого, как Чжу Жуйхун, даже шепотки были подобны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за напускным безразличием министра скрывался холодный страх. Он понимал: рано или поздно наступит развязка. Доносы могли лежать под сукном лишь до поры, а те, кто мечтал сместить его с должности, вряд ли упустят столь щедрый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выходку госпожи Ху удалось замять, сославшись на «одержимость злыми духами». К тому же император Юнсюань, чувствуя вину за то, что выдал Чжу Цзылина за Ли-вана, был склонен к милосердию и предпочёл закрыть глаза на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Чаша императорского терпения, подкреплённая желанием загладить вину, была исчерпана. Теперь госпожу Ху обвиняли не просто в неприязни к пасынку, а в злоупотреблении властью и притеснении простого люда ради корыстных интересов — а это те самые грехи, которые сильнее всего задевали подозрительность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Чжу Жуйхуна понимали это не хуже его самого. На грядущем совете они вряд ли ограничатся мелкими упрёками. В этот раз у него не было оправдания вроде «наваждения», и если государь откажется его выгораживать, о месте Гэлао можно будет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министру подумать об этом, как гнев вскипал в его груди с новой силой. Ему хотелось немедленно вернуться домой и отвесить ещё пару оплеух виновникам своего краха — жене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вернулся и столкнулся у ворот с долговыми вышибалами, лишь ярость не позволила ему лишиться чувств. Приказав запереть ворота, он ледяным тоном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ко мне супругу и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только что приняла лекаря и сейчас почивает...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Почивает?! После того что она натворила, у неё хватает наглости отдыхать?! — глаза Чжу Жуйхуна налились кровью. — Превосходно. Посмотрим, насколько она «больна», раз нашла силы для таких безумств!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ворвался в покои госпожи Ху без предупреждения. Не говоря ни слова, министр схватил со стола чашку и с силой швырнул её на пол — фарфор разлетелся на тысячи мелких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госпожа Ху, и без того пребывавшая в смятении, вздрогнула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пролепетала она, глядя на охваченного яростью мужа. Она не знала, как оправдаться; её лицо выражало крайнюю степень испуга и болезненной слабости, словно малейшее давление могло её окончательно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Чжу Жуйхуна не осталось 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отрезал он. — Зачем ты сегодня ходила в ту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впервые видела мужа в таком состоянии. Его гнев был куда страшнее, чем она могла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она окончательно потеряла голову и, заливаясь слезами, выкрикнула: — Меня подставил этот бесчестный лавочник! Господин, умоляю, разберитесь!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Подставил? — Чжу Жуйхун горько усмехнулся. — Тебя, супругу министра, сумел обмануть какой-то жалкий владелец ломбарда?! О, прошу, продолжай. Мне чертовски интересно послушать, как именно он тебя «обставил».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осеклась. Она хотела было начать объяснения, но тут же вспомнила, что всё это тянет за собой историю о карточных долгах Цзычжэня и краже семейных ценностей. Ради спасения любимого сына она не смела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колебания, Чжу Жуйхун окончательно убедился, что она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даже сейчас ты не желаешь говорить правду? — Он ледяным взглядом обвёл слуг. — Кто сопровождал госпожу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рявкнул министр. —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взгляд скользил по лицам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посмеет что-то скрыть, получит по пятьдесят палок! Если никто не признается — бить будут всех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этот негодник, мой сын? — Жуйхун снова взглянул на управляющего. — Притащить его 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застывшей госпоже Ху,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устроила этот позор в ломбарде только ради того, чтобы покрыть долги этого паршивца, не так ли? И ты всё ещё смеешь что-то скрывать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лишилась дара речи, осознав, что муж уже в курсе всего. Её губы дрожали, в глазах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молчишь?! — Чжу Жуйхун с силой пнул стул, опрокинув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противиться, госпожа Ху, всхлипывая, выложила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покои ввели Чжу Цзычжэня. Увидев разгневанного отца, тот невольно съёжился и попытался найти защиту у матери, но стоило ему только взглянуть на неё, как Чжу Жуйхун ударил его ногой, повалив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сын проиграл семь тысяч лянов и тайком выносил вещи из дома, Жуйхун окончательно утвердился в мысли, что именно этот трусливый юнец — корень всех бед. Глядя на его жалкий вид, министр не сдержал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озираешься по сторонам?! На колени и отвечай за каждое слово! Когда ты начал играть? Сколько ещё ты задолжал в этих притонах?!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ожидал, что отец в ярости может переломать ему ноги, но удар был куда сильнее, чем он предполагал. Дрожа всем телом,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всего полмесяца назад... Я проиграл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Жуйхун едва не задохнулся от возмущения. — Долговые вышибалы из игорного дома принесли к моему поместью расписки на двадцать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счетов в пути?!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снова пнул стул, который на этот раз отлетел прямо в Цзычжэня. Тот вскрикнул от боли. Видя, что отец превратился в сущего демона, юноша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Клянусь, папа, только эти двадцать тысяч!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видя страдания сына,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Чжэнь-эр просто стал жертвой заговора! Лавочник намеренно нас подставил, он наверняка в сговоре с игорным домом! Мальчик просто неопытен и попал в ловушку, зачем вы так жестоки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мужу, надеясь вымолить пощаду, но Чжу Жуйхун наотмашь ударил её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его и подставили — если бы он не попёрся играть, никто бы не заставил его подписывать расписки!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Твоя глупость — самое худшее из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замерла, прижав руку к горящей щеке. Она не могла поверить, что муж ударил её на глазах у слуг. С самой свадьбы, когда Жуйхун был ещё мелким чиновником, он носил её на руках, а теперь, став министром, позволил себе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Жуйхуну было плевать на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неблагодарный щенок залез в долги, а ты не только скрыла это от меня, но и побежала в ломбард, выкрикивая на каждом углу титул супруги министра! У тебя в голове хоть капля мозгов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какие слухи теперь ползут по городу?! Как это ударило по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мёртвой хваткой вцепился в плечи жены и, приблизив своё лицо к её лицу, прорычал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долгах этого паршивца ещё можно было бы забыть. Но из-за твоего скудоумия теперь все твердят, что я не способен навести порядок в собственном доме, что я погряз в коррупции и недостоин чести! Это станет препятствием на моём пути к титулу Гэлао!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досталась жена, которая рушит мою карьеру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твоих выходок я лишусь места Гэлао, клянусь — я разорву все связи с поместьем Бо Сяовэня!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Жуйхун... что ты такое говоришь?! — Госпожа Ху вскинула голову, глядя на него с нескрываемым ужасом. — Ты... ты хочешь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прожила с тобой столько лет, родила тебе сына, вела твоё хозяйство... И ты хочешь вышвырнуть меня из-за такой мелочи?! — Её голос сорвался на визг. — Какое из семи правил развода я нарушила?! Как ты можешь так поступать со мной?! Неужели у тебя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оправдан будет развод, я знаю получше тебя, — холодно парировал Жуйхун. — Ради нашей долгой жизни я даю тебе последний шанс. Но если ты ещё раз сотворишь нечто подобное — не жди, что я пожалею разводного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жену и посмотрел на окончательно онемевшего от страха Цзычжэня.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Принести розги!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он игрок, так ещё и вор! Обокрал собственный дом и опозорил моё имя! Сегодня я выбью из тебя эту дурь!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посмел вмешаться. Даже госпожа Ху, охваченная оцепенением, молчала, пока её сына пороли бамбуковым удилищем. Чжу Цзычжэнь истошно кричал, умоляя о пощаде, но отец был неумолим. Когда юноша попытался уклониться, Жуйхун приказал слугам держать его, и удары стали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сын начал терять голос от боли, госпожа Ху снова бросилась на защиту, закрывая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же убьёшь его! Он твой родной сын, неужели тебе совсем не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пары ударов не умрёт, — Жуйхун брезгливо приказал слугам оттащить супругу. — Чжу Цзылину ещё десяти не было, когда он получил свои двадцать-тридцать плетей, а этот лоб уже взрослый — вытерпит.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её, — нахмурился министр. — Этот бездельник стал таким только из-за твоего потакания.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мнишь себя хозяйкой поместья, а сама без зазрения совести тратила приданое покойной Нин Вань. Из-за этого даже свадьба Чжу Цзылина заставила нас затянуть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воспитать детей, ни управлять домом ты не способна. Если я подам на развод, твой отец, Бо Сяовэнь, меня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слова мужа ударили госпожу Ху в самое больное место. От гнева и обиды её лицо стало мертвенно-бледным,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Жуйхун сам молчаливо одобрял использование приданого Нин Вань! А денег в доме не хватало лишь потому, что министр пёкся о своей «кристальной честности» и не желал искать сторонних доходов. Она тянула это хозяйство как могла, и другие знатные дамы всегда ставили её в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супруг хвалил её за порядок в доме, а теперь швыряет такие обвинения... О, как быстро меняются маски, стоит подуть ветру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Ху вспыхнула затаённая ненависть, но Жуйхун не обратил на это внимания. Он продолжал пороть сына до тех пор, пока силы не оставили его самого. Отбросив розги,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и в ближайшие два месяца молодому господину и госпоже запрещено покидать пределы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поможет им нарушить приказ, получит пятьдесят палок и будет вышвырнут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жалкую, избитую фигуру сына и заплаканную жену, он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 храм предков. Будете стоять там на коленях и замаливать свои грехи, пока дело не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в ярости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смотрела ему вслед, а затем перевела взгляд на стонущего Цзычжэня. Впервые она почувствовала жгучую ненависть к человеку, за которого когда-то умоляла отца выдать 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Жуйхун жалел, что женился на ней? Нет, это ей стоило тысячу раз проклясть тот день, когда она связала свою жизнь с этим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 Жуйхун ещё не подозревал о зародившейся вражде. Несмотря на расправу над близкими, он решил проверить слова жены о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надежды не оправдались. Слуги поместья не были опытными ищейками и не смогли найти ничего подозрительного. Хотя Жуйхун и чувствовал, что ломбард вряд ли был кристально честен, все документы были в полном порядке, а расписки — подлинными. Зацепиться было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наличии законных бумаг обычный лавочник должен был пойти на уступки супруге министра. Если бы за его спиной не стоял кто-то очень влиятельный, он бы продал вещи за полцены, чтобы не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лавочник не только отказал, но и намеренно раздул скандал, который мгновенно разлетелся по улицам. Это явно было спланированным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заподозрил конкурентов за место в павильоне старейшин. Он приложил немало сил и выяснил, что за ломбардом стоят люди Цзинь-вана. Чжу Жуйхун ломал голову: у него никогда не было конфликтов с этим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логичное объяснение, которое он смог найти, было политическим.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Ли-ван фактически выбыл из борьбы за престол, противостояние между Цзинь-ваном и Юй-ваном обострилось до предела. Тесть Жуйхуна, Бо Сяовэнь, открыто поддерживал Юй-вана. Вероятно, Цзинь-ван решил, что и сам министр принадлежит к этому лагерю, и решил нанести превентивный удар, не давая ему стать Гэлао.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чувствовал себя загнанным в угол. Он всегда старался держаться середины, оберегая свою шкуру, но всё равно оказался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 всё из-за связей госпожи Ху! Если бы Юй-ван победил, он бы пожал плоды этой связи, но сейчас, когда чаша весов ещё не склонилась ни в одну из сторон, он получал лишь удары. Недовольство женой росло в нём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почти решился сказаться больным и не идти на совет, но здравый смысл победил: бегство лишь усилит гнев императора. Лучше повиниться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он взял заранее подготовленное прошение о помиловании и отправился во дворец. Встречные чиновники провожали его многозначительными взглядами, от чего лицо Жуйхуна каменело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Юй-ван, встретив 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Чжу, кажется, в последнее время в ваших делах царит беспорядок. Столь досадные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Жуйхун официально не примкнул к его фракции, Юй-ван через поместье Бо Сяовэня уже считал его своим человеком и не желал терять ценную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нападки госпожи Ху на Чжу Цзылина принц считал полезными для своего плана, но нынешний скандал бил по самому министру, и это ему не нравилось. Жуйхун же, считая себя жертвой интриг Цзинь-вана, ответил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заботу. Я был слишком занят государственными делами и не заметил, как мелкие людишки воспользовались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Юй-ван хотел было спросить что-то ещё, но Жуйхун, сославшись на нехватку времени, поспешил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недовольно поджал губы. В этот момент он почувствовал на себе чей-то ледяной взгляд. Резко обернувшись, он столкнулся глазами с Жун Чжао. Князь смотрел на него без тени эмоций, словно на пустое место, а затем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мимолётного взгляда Юй-ван ощутил, как по спине пробежал холодок. Он стиснул зубы, глядя на удаляющуюся фигуру брата. Вспомнив утренние сплетни из лекарской академии, принц криво усмехнулся. План созрел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совете, как только закончилось обсуждение важных дел, соперники Жуйхуна перешли в атаку. Они описывали его проступки в самых мрачных красках. Лицо императора Юнсюаня темнело с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Чжу, что вы на это скажете? — голос государя был полон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Жуйхун, проглатывая обиду от язвительных замечаний коллег, не стал оправдываться. Он пал ниц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виновен в том, что не сумел наставить свою супругу на путь истинный. Её недостойное поведение навлекло позор на мой дом. Я готов смиренно принять любое наказание, которое назначит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покорность, император немного смягчился. Но тут подал голос цензор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министр Чжу признает использование своего положения для притеснения честных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Чжу? — император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был плохим главой семьи, — не поднимая головы, проникновенно отозвался Жуйхун. — Но в подобных преступлениях я невиновен. Моя честность известна всем. Моя супруга лишь сорвалась на грубость в минуту слабости, но в её сердце никогда не было тех злых намерений, которые приписывает мне господин цензор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просто отрицаете очевидное?! — не унимался цензор Чжан. — Если бы в вашем доме не царил дух вседозволенности, разве посмела бы ваша жена так вести себя прилюдно? Кто знает, сколько ещё подобных бесчинств скрыто за стенами вашего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пустые обвинения! — Жуйхун вскинулся, в его голосе зазвучала праведная обида. — Моя совесть чиста, и я заявляю, что всё сказанное вами — лишь злобные домыслы! Если не верите — проверяйте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обязательно проверим! — парировал оппонент. — Но нынешний позор уже не смыть. Весь город говорит о том, как министр попирает законы ради выгоды. Вы обязаны дать ответ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разгорался всё сильнее. Император Юнсюань молча наблюдал за перепалкой, пока в зале не раздался неожиданный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не стоит делать из мухи слона. Слухи — вещь ненадёжная, люди любят приукрашивать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Юй-ван улыбнулся, словно говоря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сейчас вовсю болтают и о том, что мой четвёртый брат избил своего Ванфэй до полусмерти, оставив его тело покрытым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Присутствующие оцепенели, а затем начали украдкой коситься на Жун Чжао, который до этого момента казался абсолютно безучастным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Ли-ван медленно поднял глаза. Его взгляд, полный мрачной, пугающей ярости, впился в Юй-вана.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кретин распускает подобные слухи? — прошипел он, и от его голоса по залу потянуло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http://bllate.org/book/15829/1442476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