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 теми, кто обижает малышей, нужно быть... предельно нежным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звяканье колокольчика возвестило о наступлении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детском саду становилось всё тише: родители один за другим забирали своих чад. Лишь несколько карапузов всё ещё сидели в игровой, лениво перебирая разбросанные игрушки и то и дело поглядывая на дверь в надежде увидеть там знакомые высокие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Воспитательница, измотанная долгим рабочим днём, только присела передохнуть, как над дверью снова раздался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лицо привычную вежливую улыбку, она поспешила навстречу посетителю. В холл вошёл мужчина. Большая часть его лица была скрыта за солнцезащитными очками, а на лице застыло выражение крайнего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 Хуху?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искоса взглянул на неё, и в его голосе послышалась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несколькими детьми усмотреть не можете. Ума не приложу, зачем заведующая наняла таких никчёмных бездарей!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сотрудницы на мгновение дрогнула, но она тут же покорно склонила голову. Перед ней стоял Ян Хань — популярный идол, чья слава росла с каждым днём. Она, простая воспитательница, не могла позволить себе перечить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частный аристократический детский сад города А славился тем, что родословная каждого второго воспитанника была внушительнее предыдущей, Ян Хань осмеливался проявлять свою спесь только перед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фыркнула от презрения, но внешне осталась безупречно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Хуху очень активный мальчик, сейчас он, должно быть, в игровой. Позвольте, я провожу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из игровой донёсся пронзительный детский крик. Оба вмиг переменились в лице. Ян Хань сорвался с места, на ходу осыпая девушку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драгоценным сыном что-то случилось, готовьтесь к повестке в суд! Никчёмные создания, и как вас только к детям подпустили...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Воспитательнице было не до его ругани. Забыв о приличиях, она бросилась к игровой и с силой распахнула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их взорам, была удручающей: игрушки были разбросаны повсюду, в комнате царил полный хаос. Впрочем, с Ян Хуху всё было в порядке — он, полный сил и задора, увлечённо ковырялся в старом водяном пистолете, ломая его и играя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другой ребёнок — темноволосый малыш, сидевший на полу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удивительно красив: точёные черты лица, особенно эти огромные, чёрные, как спелый виноград, глаза, в которых сейчас застыли слёзы. Фарфоровая кожа, мягкие тёмные пряди, беспорядочно рассыпавшиеся по лбу — всё это делало его похожим на хрупкую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кроха пережил невыносимое потрясение. Его личико раскраснелось, тельце била мелкая дрожь. Он робко потянулся к водяному пистолету в руках Ян Хуху, но тот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малыш пошатнулся и неловко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с которой он плакал, пугала. Мальчик не издал ни звука, даже когда больно ушибся о рассыпанные детали — лишь крупные, прозрачные слёзы одна за другой катились по его нежным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Хуху, широко расставив ноги и уперев руку в бок, победно вскинул трофей над головой. Смерив соперника презрительным взглядом, он с силой швырнул игрушку на пол и несколько раз яростно наступил на неё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ты, противный ребёнок без папы! Нет папы, нет папы! — Ян Хуху едва не тыкал пальцем в нос плачущему мальчику. — У-у-у, маленький дикарь, я заберу твои игрушки, а ты попробуй меня ударь...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кроха сжался среди обломков. В его больших глазах застыла беспомощность, а из горла вырывались лишь тихие, прерывистые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дотянуться до игрушки, придавленной чужим ботинком, но Ян Хуху с силой пнул её. Старый водяной пистолет отлетел в сторону, и его детали окончательно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малыша отразилось истинное отчаяние. Он задрожал всем телом, свернувшись маленьким комочком. Увидев подоспевшую воспитательницу, он на мгновение вскинул на неё полные надежды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игровой зазвучал тонкий, прерывистый детский голосок. Мальчик говорил с трудом, налегая на каждое слово, словно давно не пользовался 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Пиштолетик... это... мамотька... мамотька купила... Мяньмяню...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мальчика звали Су Мяньмянь. В саду шептались, что он сирота, оставшийся без отца ещё до рождения, и сейчас находится на попечении дяди. Воспитательница была здесь новичком и ещё ни разу не видела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водяной пистолет был последним подарком, который успели купить ему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нахмурилась. Ей стало не по себе от этой сцены, и она уже сделала шаг вперёд, чтобы вмешаться, но тяжёлая рука преградила ей путь. Ян Хань вскинул бровь, и в его голосе прозвучала неприкрытая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щенка безродного — великая честь играть с моим Хуху. Посмеешь расстроить моего сына — завтра же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поправил прядь волос, выставив напоказ массивный нефритовый браслет на запястье, и наградил её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замерла. Она отвела глаза, не в силах вынести чистого, полного слёз взгляда Су Мяньмяня. Она не могла позволить себе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трусливо избегая мольбы в глазах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маленького Мяньмяня начал медленно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всё ещё раздавались издевки Ян Хуху, а обломки заветного пистолета сиротливо лежали на полу. Су Мяньмянь уткнулся лицом в колени, и его крохотные плечи сотрясались от плача. Мальчик беззащитно сжался в куче игрушек, словно пытаясь стать невидимым. Так было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«Мяньмянь — ребёнок, у которого нет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не должен плакать»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отчаянно вытирал слёзы кулачками, но прозрачные капли всё падали и падали, не желая останавливаться. В игровой слышались лишь его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Мяньмянь широко распахнул глаза. Кто-то нежно погладил его по мягким волосам, а в следующее мгновение маленькое тельце внезапно взмыло в воздух — он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Мяньмянь — ребёнок, у которого нет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 тепло чужого тела и надёжную опору сильных рук. Он в растерянности поднял голову и увидел перед собой невероятно красивое, точёное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лисьи глаза, скрытые за стёклами очков в золотой оправе. Крохотная родинка на переносице делала его черты ещё более яркими. Мягкие тёмные волосы были слегка завиты, а на плечи наброшен элегантный тренч верблюжьего цвета. Тонкая золотая цепочка от очков мерно покачивалась у его щеки. Он выглядел воплощением спокойствия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Мяньмянь увидел, как этот нежный и галантный мужчина медленно выудил из кармана пальто серебристый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оружие блеснуло холодным металлом. Ствол упёрся прямо в висок Ян Ханя. На губах незнакомца всё ещё играла безупречная улыбка, но в его глазах полыхнуло нечто по-настоящему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ледяно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неторопливо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всё до последнего осколка, что разбил твой драгоценный сынок. Попробуй только не досчитаться хоть одной детали — и я разнесу твою голову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http://bllate.org/book/15832/1427859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