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Ночной взлом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Копаться в мусорном 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продемонстрировал свою фирменную улыбку — безупречную, на все тридцать два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Реалистичный игрушечный пистолет, всего десять юаней за штуку. Хотите такой же? У меня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сжимая кулаки так, что костяшки угрожающе хрустнули. Но стоило ему собраться с духом для ответной тирады, как обоих спорщиков вместе с детьми выставили из участка полицейские, чьё терпение окончательно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офицер с видом глубочайшего разочарования в человечестве бросил им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мне кажется, вам стоит звонить не по номеру «112». Запишите телефон ближайшей психиатрической лечебницы: 521-256. Нужно ли мне помочь вам с регистрацией?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стояла глубокая ночь. Оставив после себя ворох угроз в духе «ты об этом ещё пожалеешь», Ян Хань, не оборачиваясь, скрылся в своём минивэне. Маленького Су Мяньмяня чуть раньше забрал дворецкий из особняка. Су Инянь остался один: засунув руки в карманы, он позволил ночному сумраку поглотить свой высокий стройный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осени выдалось прохладным. Резкий ветер прошёлся по подолу его длинного пальто, заставляя ткань взметнуться в изящном изгибе. Фонари отбрасывали на асфальт длинную, ломаную тень. Юноша лениво брёл по тротуару, поддавая носком ботинка мелкие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голове раздался сухой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хотя использование игрушечного пистолета для устрашения не вполне соответствует вашему психологическому профилю, зафиксированному в моей базе, я обязан сделать предупреждение. Данный мир является низкоуровневым параллельным миром №N32579, и здесь строго запрещено использование любых сверхъестественных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ваш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был лишён всяких эмоций, но Су Иняню почему-то почудились в нём нотки затаённой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наполненный обидой клоуна», артефакт, полученный за прохождение инстанса 255 «Парк Смерти Клоуна». В нём заключена нечистая душа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господин Клоун услышал, что вы назвали его игрушкой за десять юаней, он бы очень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излагала факты с ледяным беспристрастием. Юноша лишь слегка склонил голову и негромко рассмеялся. Тёплый свет фонаря коснулся его лица, рассыпаясь искрами в глубине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пистолет в его руке на мгновение вспыхнул алым — словно в знак протеста. Тень огромного клоуна промелькнула в воздухе и исчезла, успев лишь яростно оскалиться в сторону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прежде чем мы обсудим чувства господина Клоуна, не хочешь ли ты сначала кое-что прояснить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остановился под фонарём, и взгляд его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именно глухомань ты меня затащила?»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будничным жестом выудил из пустоты крохотный светящийся шарик и слегка сжал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тебе три минуты на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комочек затрепетал, пытаясь вырваться, а механический голос зазвучал почти с дрожью — то ли от боли, то 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Носитель... Как вы уже могли заметить, вы... вы попали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 игрок высшего ранга в «Бесконечной игре», который ещё мгновение назад вёл смертельную битву с демонами, в мгновение ока превратился в «отработанный материал» из высшего общества, погрязший в грязных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он оказался, был описан в романе под названием «Сверкающие звёзды: я возвращаюсь с ребёнком, чтобы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носитель тела, его полный тёзка, был всего лишь «золотой канарейкой», нанятой специально для воспитания ребёнка. Неудачливый артист восемнадцатого эшелона, он по воле случая приглянулся главному герою, Лу Сюю. Благодаря своему невинному личику — чистому и нежному, как лепесток белого цветка — он был взят под крыло богатого покровителя... чтобы присматривать за чужим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настоящий Су Инянь терпеть не мог детей. Желая использовать влияние семьи Лу, чтобы взобраться на вершину шоу-бизнеса, он потащил ребёнка на реалити-шоу ради пиара. Но вместо славы он стал лишь жалким фоном для истинного протагониста.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роль свелась к тому, чтобы служить катализатором чувств главного героя и его возлюбленного. А когда вскрылось его жестокое обращение с малышом, последовал полный крах: доброе имя было растоптано, интернет взорвался насмешками, и персонаж был вынужден с позором покинуть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Сюжетный момент, в который он попал, — всего за несколько дней до начала съёмок того самого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Система закончила передачу данных, она наткнулась на тяжёлый, почти осязаемый взгляд Су Иняня. Тёмные глаза юноши смотрели на неё так, словно он прикидывал, как сподручнее разобрать её на запчасти.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её существование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ну почему мне в напарники достался этот злой дух? Заставить его воспитывать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Система сошла с ума. Или этот мир окончательно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посмотрел на мечущийся в руках светящийся шарик и бесшумно вздохнул. Он потёр переносицу, и в его взгляде мелькнуло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качнулась, и вскоре поток лазурных данных окутал героя, погружая его в мир цифр и алгоритмов.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Носитель, вам нужно лишь завершить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шарик юркнул в поток данных, мгновенно превратившись в одну из бесчисленных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шкала выполнения сюжета «Сверкающих звёзд» достигнет ста процентов, прогресс энергии для перехода заполнится. Согласно расчётам, это произойдёт во время свадьбы главных героев. Тогда и станет возможен прыжок через пространство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отнеситесь к воспитанию малыша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остатки сюжета и досье на Су Мяньмяня прямо в сознание юноши, шарик окончательно затих. Су Инянь поправил очки в тонкой золотой оправе. Его взгляд был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сегодняшний день в детском саду: маленькая фигурка, забившаяся в угол среди игрушек под кровавым светом закатного солнца. Малыш, чьё лицо было залито слезами. И то, как он смотрел на него — как на героя, спустившегося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тихо выдохнул. Вьющаяся прядь волос скрыла эмоции в его глазах, и в тишине прозвучал лишь едва слышный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воспитание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А. Частный аристократический детский сад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тридцать вечера. Внешнее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вопль разрезал ночную тишину, но издал его не человек, а мечущийся из стороны в сторону светящийся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Хозяин!!! Вы сейчас человек! У вас нет артефактов! Упадёте — и конец! Смерть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успокойтесь! Не лезьте на стену! Идите через дверь! Там же есть дверь!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мелькнула быстрая тень. Изящный юноша, ухватившись за подоконник, мягко и бесшумно приземлился на пол внутри здания. Его тёмные волосы слегка растрепались, открывая лисьи глаза с дерзким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с каменным лицом поправил очки. Детский сад был давно закрыт. Густой мрак за окном, прорезанный редкими огнями, отражался на его лице, высвечивая лишь одну сторону. Пустой тёмный коридор казался тропой в иной, пугающий мир. Герой слегка пригнулся, палец лёг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Носитель! Очнитесь! Это реальный мир, это детский сад! Здесь нет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[Уберите пистолет! Вы можете войти через парадный вход! Вы родитель, у вас есть карта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пребывала в глубочайшем отчаянии. До юноши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убрал оружие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Профессиональная деформация. Прошу отнестись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перешла на ультразвуковой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мне кажется, если так пойдёт и дальше, мы не сюжетную линию закончим, а в тюрьме сгниём —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вы забыли в детском саду? Решили устранить воспитательницу?]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вас, одумайтесь, вы же сядете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осеклась на полуслове. Её подопечный, уверенно лавируя в темноте, безошибочно нашёл дорогу к игровой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лился из окон, заливая кафельный пол белым сиянием, похожим на свежевыпавший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на секунду задержал взгляд на безупречно чистом полу, озадаченно нахмурился, а в следующее мгновение этот элегантный и утончённый молодой человек с предельно серьэным лицом... начал копаться в мусорном баке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Носитель среди ночи перелез через стену детского сада... чтобы рыться в помойке?!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всё-таки стоит позвонить в ту психбольницу? Какой там был номер, о котором говорил тот симпатичный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http://bllate.org/book/15832/1427906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