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Ночной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Копаться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продемонстрировал свою фирменную улыбку — безупречную, на все тридцать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Реалистичный игрушечный пистолет, всего десять юаней за штуку. Хотите такой же?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сжимая кулаки так, что костяшки угрожающе хрустнули. Но стоило ему собраться с духом для ответной тирады, как обоих спорщиков вместе с детьми выставили из участка полицейские, чьё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с видом глубочайшего разочарования в человечестве бросил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мне кажется, вам стоит звонить не по номеру «112». Запишите телефон ближайшей психиатрической лечебницы: 521-256. Нужно ли мне помочь вам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стояла глубокая ночь. Оставив после себя ворох угроз в духе «ты об этом ещё пожалеешь», Ян Хань, не оборачиваясь, скрылся в своём минивэне. Маленького Су Мяньмяня чуть раньше забрал дворецкий из особняка. Су Инянь остался один: засунув руки в карманы, он позволил ночному сумраку поглотить свой высокий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осени выдалось прохладным. Резкий ветер прошёлся по подолу его длинного пальто, заставляя ткань взметнуться в изящном изгибе. Фонари отбрасывали на асфальт длинную, ломаную тень. Юноша лениво брёл по тротуару, поддавая носком ботинка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сухой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хотя использование игрушечного пистолета для устрашения не вполне соответствует вашему психологическому профилю, зафиксированному в моей базе, я обязан сделать предупреждение. Данный мир является низкоуровневым параллельным миром №N32579, и здесь строго запрещено использование любых сверхъестественных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ваш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лишён всяких эмоций, но Су Иняню почему-то почудились в нём нотки затаённой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наполненный обидой клоуна», артефакт, полученный за прохождение инстанса 255 «Парк Смерти Клоуна». В нём заключена нечистая душа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Клоун услышал, что вы назвали его игрушкой за десять юаней, он бы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излагала факты с ледяным беспристрастием. Юноша лишь слегка склонил голову и негромко рассмеялся. Тёплый свет фонаря коснулся его лица, рассыпаясь искрами в глубине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пистолет в его руке на мгновение вспыхнул алым — словно в знак протеста. Тень огромного клоуна промелькнула в воздухе и исчезла, успев лишь яростно оскалиться в сторону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прежде чем мы обсудим чувства господина Клоуна, не хочешь ли ты сначала кое-что прояснить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остановился под фонарём, и взгляд его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именно глухомань ты меня затащила?»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будничным жестом выудил из пустоты крохотный светящийся шарик и слегка сжал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три минуты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комочек затрепетал, пытаясь вырваться, а механический голос зазвучал почти с дрожью — то ли от боли, то 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Носитель... Как вы уже могли заметить, вы... вы попали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 игрок высшего ранга в «Бесконечной игре», который ещё мгновение назад вёл смертельную битву с демонами, в мгновение ока превратился в «отработанный материал» из высшего общества, погрязший в грязных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оказался, был описан в романе под названием «Сверкающие звёзды: я возвращаюсь с ребёнком, чтобы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носитель тела, его полный тёзка, был всего лишь «золотой канарейкой», нанятой специально для воспитания ребёнка. Неудачливый артист восемнадцатого эшелона, он по воле случая приглянулся главному герою, Лу Сюю. Благодаря своему невинному личику — чистому и нежному, как лепесток белого цветка — он был взят под крыло богатого покровителя... чтобы присматривать за чужим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Су Инянь терпеть не мог детей. Желая использовать влияние семьи Лу, чтобы взобраться на вершину шоу-бизнеса, он потащил ребёнка на реалити-шоу ради пиара. Но вместо славы он стал лишь жалким фоном для истинного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свелась к тому, чтобы служить катализатором чувств главного героя и его возлюбленного. А когда вскрылось его жестокое обращение с малышом, последовал полный крах: доброе имя было растоптано, интернет взорвался насмешками, и персонаж был вынужден с позором покинуть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момент, в который он попал, — всего за несколько дней до начала съёмок того самого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передачу данных, она наткнулась на тяжёлый, почти осязаемый взгляд Су Иняня. Тёмные глаза юноши смотрели на неё так, словно он прикидывал, как сподручнее разобрать её на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её существование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ну почему мне в напарники достался этот злой дух? Заставить его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сошла с ума. Или этот мир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посмотрел на мечущийся в руках светящийся шарик и бесшумно вздохнул. Он потёр переносицу, и в его взгляде 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качнулась, и вскоре поток лазурных данных окутал героя, погружая его в мир цифр и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Носитель, вам нужно лишь завершить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шарик юркнул в поток данных, мгновенно превратившись в одну из бесчисленных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шкала выполнения сюжета «Сверкающих звёзд» достигнет ста процентов, прогресс энергии для перехода заполнится. Согласно расчётам, это произойдёт во время свадьбы главных героев. Тогда и станет возможен прыжок через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отнеситесь к воспитанию малыша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остатки сюжета и досье на Су Мяньмяня прямо в сознание юноши, шарик окончательно затих. Су Инянь поправил очки в тонкой золотой оправе. Его взгляд был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сегодняшний день в детском саду: маленькая фигурка, забившаяся в угол среди игрушек под кровавым светом закатного солнца. Малыш, чьё лицо было залито слезами. И то, как он смотрел на него — как на героя, спустившегося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тихо выдохнул. Вьющаяся прядь волос скрыла эмоции в его глазах, и в тишине прозвучал лишь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воспитание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Частный аристократический детский сад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тридцать вечера. Внешнее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разрезал ночную тишину, но издал его не человек, а мечущийся из стороны в сторону светящийся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Хозяин!!! Вы сейчас человек! У вас нет артефактов! Упадёте — и конец!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успокойтесь! Не лезьте на стену! Идите через дверь! Там же есть дверь!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мелькнула быстрая тень. Изящный юноша, ухватившись за подоконник, мягко и бесшумно приземлился на пол внутри здания. Его тёмные волосы слегка растрепались, открывая лисьи глаза с дерзким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 каменным лицом поправил очки. Детский сад был давно закрыт. Густой мрак за окном, прорезанный редкими огнями, отражался на его лице, высвечивая лишь одну сторону. Пустой тёмный коридор казался тропой в иной, пугающий мир. Герой слегка пригнулся, палец лёг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Носитель! Очнитесь! Это реальный мир, это детский сад! Здесь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 пистолет! Вы можете войти через парадный вход! Вы родитель, у вас есть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глубочайшем отчаянии. До юноши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убрал оружие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деформация. Прошу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перешла на ультразвуковой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мне кажется, если так пойдёт и дальше, мы не сюжетную линию закончим, а в тюрьме сгниём —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вы забыли в детском саду? Решили устранить воспитательницу?]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вас, одумайтесь, вы же сядете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осеклась на полуслове. Её подопечный, уверенно лавируя в темноте, безошибочно нашёл дорогу к игровой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из окон, заливая кафельный пол белым сиянием, похожим на свежевыпавший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на секунду задержал взгляд на безупречно чистом полу, озадаченно нахмурился, а в следующее мгновение этот элегантный и утончённый молодой человек с предельно серьэным лицом... начал копаться в мусорном баке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Носитель среди ночи перелез через стену детского сада... чтобы рыться в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всё-таки стоит позвонить в ту психбольницу? Какой там был номер, о котором говорил тот симпатичный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http://bllate.org/book/15832/1427906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