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Конфетку тебе, кусяй!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за приоткрытой дверью из красного дерева, маленький комочек в розовой пижаме с медвежьими ушками сонно поднял голову. На милом детском личике застыло неподдельное изумление — его поймали с поличным. Пухлые губки удивлённо приоткрылись, образовав букву «о», а пара влажных чёрных глазок изумлённо округлилась.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Э-это отчим!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Мяньмянь, прокравшийся среди ночи на кухню, чтобы стащить что-нибудь съестное, не успел даже проглотить зажатый в зубах кусочек хлеба, как его застукал злой отчим. Малыш, испуганный и устыдившийся, торопливо попытался спрятать за спину зажатый в кулачке хлебный мякиш. Он так низко опустил голову, что виден был лишь мягкий завиток волос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Д-доблый ветел, папа, — лепетал он, — Мяньмянь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личико Су Мяньмяня сморщилось. Тихий молочный голосок с трудом выговаривал слова. Ростом он не доставал Су Иняню даже до колена. Сжав крошечные кулачки, он отчаянно пытался придумать уважительную причину своего ночного появления на кухне. Его головка смешно качалась из стороны в сторону, и даже короткий хвостик на медвежьей пижаме, казалось,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Мяньмянь вцепился пальчиками в край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отчим не любил, когда он попадался ему на глаза. Раньше при виде него лицо отчима всегда искажалось отвращением, и он смотрел на него, как на что-то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злой отчим узнает, что Мяньмянь ночью воровал еду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Головка Су Мяньмяня поникла. Мягкие ручки крепко сжимали край одежды. Он робко взглянул на Су Иняня, но тут же испуганно опустил глаза, хотя и не мог удержаться от ещё одного короткого, вороватого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 отчима такое страшное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Мяньмянь испуганно отступил на шаг, но не удержал равновесие. В следующее мгновение розовый комочек опрокинулся назад и — плюх! — маленький мальчик вверх тормашками рухнул в стоявший за ним ящик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ставший свидетелем того, как его дешёвый сынишка совершил кульбит в коробку, с трудом подавил рвущуюся наружу улыбку и в несколько шагов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картонном ящике ровными рядами лежали белые, пухлые и уже вымытые репки.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посреди этих репок торчала маленькая розовая редиска, зарывшаяся головой в овощную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Угодив головой в ящик, Су Мяньмянь попытался было вытащить голову из кучи репок, но, услышав насмешливый смешок отчима, его мягкое, как булочка, личико залилось густым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Су Инянь увидел, как барахтавшийся в овощах розовый комочек на мгновение замер, а затем сменил направление. Теперь в куче белых репок просто лежал малыш, который зарылся головой в овощи, притворяясь мёртвым. Однако репки не могли скрыть его целиком, и с ракурса Су Иняня картина была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Наружу торчала лишь маленькая попка, пока голова была спрятана, создавая иллюзию, будто отчим 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медвежий хвостик пижамы, торчащий из репок, делал его ещё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на мгновение замолчал, раздумывая, стоит ли разоблачать его. Он протянул руку, чтобы вытащить малыша, но, когда его пальцы уже почти коснулись ребёнка, он заметил, что тельце его сына мелко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от напряжения, а может,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его предшественник ненавидел этого ребёнка. Хотя до жестокого обращения дело не доходило, отношение было откровенно плохим. Поэтому в глазах малыша он, вероятно, и был главным источником страха, самым ужасным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слуги в доме, которые всегда были на его стороне, как они относились к ребёнку, нетрудно было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посмотрел на Су Мяньмяня, который даже после падения в ящик продолжал крепко сжимать в руке кусочек хлебной корки. Сердце словно что-то мягко толкнуло.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готовые коснуться ребёнка, на миг дрогнули и сжались. Тяжёлая тень легла на его глаза, и в этот момент взгляд его ивовых глаз стал глубоким и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Мяньмянь боится его. Если сейчас вытащить его, малыш не осмелится есть при нём. Но если он уйдёт… Су Инянь перевёл взгляд на сухой кусок хлеба в руке ребёнка. Жалкий мякиш уже превратился в комок оттого, что малыш так сильно его сжимал. Су Инянь потёр виски, не сомневаясь, что с таким ростом Су Мяньмянь мог дотянуться лишь до этих крошек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этот малыш оказался куда большей проблемой, чем свирепые духи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некоторое время смотрел на копошащегося в репках ребёнка, а затем внезапно понизил голос, изобразив на лице крайнюю осторожность. Он тоже сунул голову в ящик с продуктами и прошептал Су Мяньмяню: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Я пришёл украсть еду. Если нас обнаружат, твоего отчима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слегка нахмурился, его лисьи глаза смотрели на Су Мяньмяня с искренней тревогой, а тонкие губы были плотно сжаты, отчего вид у него был довольно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Мяньмянь широко раскрыл глаза и уставился на Су Иняня, который забрался к нему в ящик. Над его головой медленно поднялся и застыл в форме вопросительного знака непослушный вихор.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О-оказывается, отчиму тоже не давали кушать. Су Мяньмянь посмотрел сначала на свои пухлые ручки, потом на длинные, изящные пальцы Су Иняня, и во взгляде его чёрных, как виноградины, глаз появилось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всегда давали Мяньмяню совсем чуть-чуть еды, и он часто ходил голодный. Это было очень-очень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папа тоже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ответственности мгновенно наполнило маленькую грудь Су Мяньмяня. Он вытащил голову из кучи репок и, словно обращаясь к своему боевому товарищу, принял серьёзный вид. Су Мяньмянь сосредоточенно порылся в кармашке своей пижамы и достал оттуда завёрнутую в фольгу шоколадную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Мяньмяня заблестели. Он поднял голову и протянул конфету Су Иняню, произнеся своим молочным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конфетька, кусяй, и не будешь голёдным!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Иняня мгновенно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наклонившись, бережно принял конфету, после чего нежно погладил Су Мяньмяня по мягким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дал папе конфетку, а папа в ответ тайно покажет Мяньмяню свою секретную базу,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Мяньмяня засияли ещё ярче. Он радостно кивнул и, немного робея, ухватился за край одежды Су Иняня. Его взгляд, устремлённый вверх, был полон чистого, детского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ребёнка симпатия и антипатия чисты, как хрусталь. Один общий маленький секрет, казалось, мгновенно разрушил все преграды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осторожно поднял Су Мяньмяня на руки. Высокая фигура мужчины, обнимающая мягкий комочек, отбрасывала длинную тень от тёплого света, пробивавшегося сквозь дверную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оставленном на столе телефоне Су Иняня загорелся экран, и на нём лавиной посыпались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Сестра Сунь: Су Инянь, ты вообще собираешься быть звездой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Сестра Сунь: Контракт на детское шоу уже на твоей почте, завтра же катись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Сестра Сунь: Если завтра до восьми вечера я тебя не увижу, можешь катиться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http://bllate.org/book/15832/1428015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