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Конфетку тебе, кусяй!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за приоткрытой дверью из красного дерева, маленький комочек в розовой пижаме с медвежьими ушками сонно поднял голову. На милом детском личике застыло неподдельное изумление — его поймали с поличным. Пухлые губки удивлённо приоткрылись, образовав букву «о», а пара влажных чёрных глазок изумлённо округлилась.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прокравшийся среди ночи на кухню, чтобы стащить что-нибудь съестное, не успел даже проглотить зажатый в зубах кусочек хлеба, как его застукал злой отчим. Малыш, испуганный и устыдившийся, торопливо попытался спрятать за спину зажатый в кулачке хлебный мякиш. Он так низко опустил голову, что виден был лишь мягкий завиток волос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Д-доблый ветел, папа, — лепетал он, — Мяньмянь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Су Мяньмяня сморщилось. Тихий молочный голосок с трудом выговаривал слова. Ростом он не доставал Су Иняню даже до колена. Сжав крошечные кулачки, он отчаянно пытался придумать уважительную причину своего ночного появления на кухне. Его головка смешно качалась из стороны в сторону, и даже короткий хвостик на медвежьей пижаме, казалось,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вцепился пальчиками в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отчим не любил, когда он попадался ему на глаза. Раньше при виде него лицо отчима всегда искажалось отвращением, и он смотрел на него, как на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злой отчим узнает, что Мяньмянь ночью воровал еду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Головка Су Мяньмяня поникла. Мягкие ручки крепко сжимали край одежды. Он робко взглянул на Су Иняня, но тут же испуганно опустил глаза, хотя и не мог удержаться от ещё одного короткого, вороватого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отчима такое страшное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испуганно отступил на шаг, но не удержал равновесие. В следующее мгновение розовый комочек опрокинулся назад и — плюх! — маленький мальчик вверх тормашками рухнул в стоявший за ним ящик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ставший свидетелем того, как его дешёвый сынишка совершил кульбит в коробку, с трудом подавил рвущуюся наружу улыбку и в несколько шагов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картонном ящике ровными рядами лежали белые, пухлые и уже вымытые 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посреди этих репок торчала маленькая розовая редиска, зарывшаяся головой в овощную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Угодив головой в ящик, Су Мяньмянь попытался было вытащить голову из кучи репок, но, услышав насмешливый смешок отчима, его мягкое, как булочка, личико залилось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Су Инянь увидел, как барахтавшийся в овощах розовый комочек на мгновение замер, а затем сменил направление. Теперь в куче белых репок просто лежал малыш, который зарылся головой в овощи, притворяясь мёртвым. Однако репки не могли скрыть его целиком, и с ракурса Су Иняня картина была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Наружу торчала лишь маленькая попка, пока голова была спрятана, создавая иллюзию, будто отчим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медвежий хвостик пижамы, торчащий из репок, делал его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на мгновение замолчал, раздумывая, стоит ли разоблачать его. Он протянул руку, чтобы вытащить малыша, но, когда его пальцы уже почти коснулись ребёнка, он заметил, что тельце его сына мелко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от напряжения, а может,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его предшественник ненавидел этого ребёнка. Хотя до жестокого обращения дело не доходило, отношение было откровенно плохим. Поэтому в глазах малыша он, вероятно, и был главным источником страха, самым ужасным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слуги в доме, которые всегда были на его стороне, как они относились к ребёнку, нетрудно было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посмотрел на Су Мяньмяня, который даже после падения в ящик продолжал крепко сжимать в руке кусочек хлебной корки. Сердце словно что-то мягко толкнуло.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готовые коснуться ребёнка, на миг дрогнули и сжались. Тяжёлая тень легла на его глаза, и в этот момент взгляд его ивовых глаз стал глубоким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боится его. Если сейчас вытащить его, малыш не осмелится есть при нём. Но если он уйдёт… Су Инянь перевёл взгляд на сухой кусок хлеба в руке ребёнка. Жалкий мякиш уже превратился в комок оттого, что малыш так сильно его сжимал. Су Инянь потёр виски, не сомневаясь, что с таким ростом Су Мяньмянь мог дотянуться лишь до этих крошек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этот малыш оказался куда большей проблемой, чем свирепые духи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некоторое время смотрел на копошащегося в репках ребёнка, а затем внезапно понизил голос, изобразив на лице крайнюю осторожность. Он тоже сунул голову в ящик с продуктами и прошептал Су Мяньмяню: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Я пришёл украсть еду. Если нас обнаружат, твоего отчима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слегка нахмурился, его лисьи глаза смотрели на Су Мяньмяня с искренней тревогой, а тонкие губы были плотно сжаты, отчего вид у него был довольно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широко раскрыл глаза и уставился на Су Иняня, который забрался к нему в ящик. Над его головой медленно поднялся и застыл в форме вопросительного знака непослушный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О-оказывается, отчиму тоже не давали кушать. Су Мяньмянь посмотрел сначала на свои пухлые ручки, потом на длинные, изящные пальцы Су Иняня, и во взгляде его чёрных, как виноградины, глаз появилось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всегда давали Мяньмяню совсем чуть-чуть еды, и он часто ходил голодный. Это было очень-очень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папа тоже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ответственности мгновенно наполнило маленькую грудь Су Мяньмяня. Он вытащил голову из кучи репок и, словно обращаясь к своему боевому товарищу, принял серьёзный вид. Су Мяньмянь сосредоточенно порылся в кармашке своей пижамы и достал оттуда завёрнутую в фольгу шоколадную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Мяньмяня заблестели. Он поднял голову и протянул конфету Су Иняню, произнеся своим молочным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конфетька, кусяй, и не будешь голёдным!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Иняня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наклонившись, бережно принял конфету, после чего нежно погладил Су Мяньмяня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дал папе конфетку, а папа в ответ тайно покажет Мяньмяню свою секретную базу,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Мяньмяня засияли ещё ярче. Он радостно кивнул и, немного робея, ухватился за край одежды Су Иняня. Его взгляд, устремлённый вверх, был полон чистого, детского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ребёнка симпатия и антипатия чисты, как хрусталь. Один общий маленький секрет, казалось, мгновенно разрушил все преграды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осторожно поднял Су Мяньмяня на руки. Высокая фигура мужчины, обнимающая мягкий комочек, отбрасывала длинную тень от тёплого света, пробивавшегося сквозь дверную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оставленном на столе телефоне Су Иняня загорелся экран, и на нём лавиной посыпались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Сестра Сунь: Су Инянь, ты вообще собираешься быть звездой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Сестра Сунь: Контракт на детское шоу уже на твоей почте, завтра же катись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Сестра Сунь: Если завтра до восьми вечера я тебя не увижу, можешь катиться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http://bllate.org/book/15832/1428015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