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малыша за руку, Су Инянь вошел на кухню. В этом огромном доме одних только двухдверных холодильников было несколько; выбрав тот, что был помечен ярлыком «Мясо, овощи и яйца», он потянул за массивную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пахнуло холодом, но Су Инянь так и замер с открытой дверцей — на его виске медленно вздулась вена. Из глубины холодильника на него призрачно взирало бледное европейское лицо. Облаченный в черный плащ, граф Луи с видом глубочайшей обиды скрючился на верхней полке. Его изумрудные, пронзительные, точно у ястреба, глаза впились в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использовал мою кожу и рылся в мусорных баках, чтобы собрать водяной пистолет? И всё ради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выглядел так, словно его сердце было разбито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не артефакт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всего лишь игрушечный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Луи, одно имя которого заставляло игроков в инстансах дрожать от ужаса, сейчас выглядел как несправедливо обиженное дитя. Он картинно заламывал пальцы и цедил слова с тем специфическим ядовитым пафосом, который свойственен героям классических западных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старый друг! Какое благородство! Какая неслыханная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решив, что одной лишь обиды недостаточно, граф перешел к более изощренным методам. Он манерно оттопырил мизинец и, фальшиво запричитав тонким голоском,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мне одному? Или у тебя для каждого припасена такая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Су Иняня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тяжело вздохнул и кончиком пальца едва заметно коснулся груди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изменщик... Я так и знал... Если другие не доели, то и мне не предложишь... Дай-ка поглядеть, что за мелкий бес заграбастал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Иняня застыло в мрачной маске. Луи тем временем наклонился ниже и внезапно столкнулся взглядом с парой чистых, черных как смоль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робко высунул голову из-за спины отца. Его круглые глазки встретились со взглядом Луи. Малыш не видел парящего призрака; он лишь заметил, что его папа застыл перед какой-то большой и очень холодной штукой. Любопытство пересилило страх, и кроха, заглянув внутрь, совершенно забыл обо всем на свете — его взору предстало невероятное гастрономическое разнообразие.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холодного пара щечки ребенка порозовели. Перед раскрытым холодильником человеческий детеныш выглядел как крохотный хомячок, случайно забредший в амбар с отборным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Золяво! — Мяньмянь восторженно задрал голову. — Тут... тут так много ням-ням!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а взгляд, устремленный на Су Иняня, был полон такого благоговения, словно перед ним стоял величайший герой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такой золявый!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почувствовал, как остатки его холодного безразличия окончательно рассыпаются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Луи, еще мгновение назад изнывавший от ревности, вдруг словно подскочил на месте и «вшух» — замер прямо над головой Су Иняня. Он яростно уставился на мужчину, попутно извлекая из кармана изящный белоснежный платок. Тот самый Луи, который только что клялся, что не допустит ни пылинки на своих безупречных перчатках, теперь с пеной у рта допрашивал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пистолет? Почему ты до сих пор не отдал его малышу? Ты что, решил присвоить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Луи снова взглянул на сияющего от восторга ребенка и внезапно задергался в каком-то странном призрачном танце. Он буквально впихнул платок в руки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перчатки слишком грубые. Используй это, чтобы протереть пистолет перед тем, как давать ребенку. И не забудь продезинфицировать!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задумчиво потер подбородок и молча скользнул поближе к Мяньмяню, мечтая потискать это очаровательное создание. Хотя малыш не видел призрака, мягкая прядка на его лбу колыхнулась от движения Луи. Сын в замешательстве потрогал свой лоб и, повернувшись к отцу, нежно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коробочка... она дует ветликом!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схватившись за сердце, картинно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О боги, как на свете может существовать такой милый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тебя папой! Слышишь?!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криков Луи на лбу Су Иняня отчетливо проступили вены. С каменным лицом он обошел призрака и начал доставать из холодильника овощи и свежее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послушно держался за край его одежды, с любопытством наблюдая за каждым движением: как отец моет продукты, как ловко их шинкует... Су Инянь орудовал ножом с привычной легкостью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плите уже томилась кастрюля с мясной кашей. Под крышкой аппетитно булькало, и нежный аромат домашней еды начал наполнять кухню. Малыш изо всех сил вставал на цыпочки, пытаясь заглянуть на кухонный остров, но высокая мраморная столешница скрывала от него всё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вкусно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ребенка стали огромными, как два сияющих сердечка.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пахнет! Очень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выпятил грудку и сделал глубокий вдох, его глазки светились от предвкушения, словно две яркие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еще должна была повариться, но в тишине кухни внезапно раздалось громкое и отчетливое «ур-р-р».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в смущении прикрыл ладошками свой заурчавший животик. Опустив голову, он попытался спрятаться за спиной отца, бормоча тоненьким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 Мяньмяня в животике урчит... это не Мяньмянь...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не удержался от поддразнивания: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 тогда? Неужели Су Сяомянь?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папа над ним подшучивает, малыш густо покраснел. Надув щечки, он обиженно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Плохой папа! Мяньмянь больше не будет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аромат каши был слишком соблазнительным. Подувшись всего пару минут, ребенок напрочь забыл о своей обиде и снова прильнул к столу в ожидании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Мяньмянь действительно очень голоден, Су Инянь быстро обдал кипятком морковь и зелень, смешал их с мясным фаршем и скатал несколько небольших тефтелек. Малыш был еще слишком мал для твердой пищи, поэтому отец мелко-мелко порубил все ингредиенты. Вскоре тарелка с исходящими паром нежными мясными шариками уже стояла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палочки, разломил тефтельку на удобные маленькие кусочки и, присев перед ребенком, поднес их к его губам. Су Инянь постарался в точности повторить движения заботливых родителей, которые он когда-то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послушно открыл ротик и мигом проглотил предложенное угощение. Вкус нежного мяса, дополненный сладостью моркови и свежестью зелени, был просто великолепен. Су Инянь добавил лишь каплю соли и соевого соуса, но этого оказалось достаточно, чтобы подчеркнуть натуральный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жевал, смешно раздувая щеки, а его глаза от удовольствия превратились в две узкие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клуто!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подоспела и каша. Су Инянь наполнил маленькую детскую миску Мяньмяня и достал специальную ложку с ручкой в виде медвежонка, предназначенную для обучения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обхватил свою миску руками и принялся за еду. Он ел очень тихо и сосредоточенно: опустив длинные ресницы, он аккуратно зачерпывал кашу ложкой. Его розовые губки блестели, и время от времени слышалось тихое причмокивание.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Проголодавшийся ребенок быстро управился и с кашей, и с тефтелями. Была уже глубокая ночь, и как только голод был утолен, на него навалилась непреодолимая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изо всех сил старался держать глаза открытыми, но его голова то и дело бессильно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мы с папой пришли перекусить тайком... нельзя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тихое, мерное сопение. Наевшийся досыта малыш уснул прямо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прибрал остатки продуктов и обернулся. Сын уже спал, уткнувшись лицом в сгиб локтя. Его крохотный ротик был слегка приоткрыт, а длинные ресницы подрагивали, точно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столе мигнул экран телефона, осветив половину личика ребенка и блестящую дорожку слюнки в уголке его губ. Взгляд Су Иняня на мгновение смягчился. Он осторожно взял спящего на руки и отнес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малыша в кровать, Су Инянь тихо положил отремонтированный водяной пистолет рядом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хотел устроить ему сюрприз после ужина...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склонился над спящим и запечатлел на его лбу невесомый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увидит завтра,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заглядывал серебристый лунный свет. Су Инянь тихо прикрыл за собой дверь. В темноте Мяньмянь что-то пробормотал во сне, и на его пухлом личике впервые за эти дни появилась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шел по залитому лунным светом коридору к своей комнате, когда тишину пустующего дома внезапно прорезал резкий, пронзительный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Су Инянь достал мобильный, намереваясь немедленно сбросить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http://bllate.org/book/15832/1428041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