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А ты чертовски красиво ругаешься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папу...»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стоял перед дверью Су Иняня, с абсолютно серьёзным видом застыв со своим «воронье гнездо»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было всего три-четыре года, и его пухлые ручки и ножки больше всего напоминали коротенькие редиски. Двери на вилле были сделаны из цельного массива дерева, и ручки на них располагались выше обычного. Как бы кроха ни тянулся, вставая на самые кончики пальцев, заветный металл оставался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озадаченно почесал затылок, отчего несколько мягких прядей на макушке окончательно взбунтовались и встали дыбом. Мяньмянь широко распахнул глаза и предпринял последнюю отчаянную попытку дотянуться...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«шлёп». Не удержав равновесие, «пельмешек» приземлился прямиком на пятую точку. Малыш даже не сразу понял, что упал; на его круглом личике застыло комичное недоумение, а огромные, как виноградины, глаза растерянно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ручка вдруг стала ещё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попе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тяжесть своего падения, Мяньмянь почувствовал, как в чёрных блестящих глазах закипают слёзы. Но он лишь тихонько всхлипнул, поднялся и, тайком потерев ушибленное место, потянулся за водяным пистолетом, который отлетел в сторону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рукоятке игрушки был рычажок-предохранитель. Крохотная ладошка едва обхватила оружие, и один из пухлых пальчиков случайно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загодя наполнил резервуар до самых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Мяньмяню надавить, как из дула с бодрым «пиу!» вырвалась тугая струя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точно в цель. Струя окатила малыша с головы до ног; мягкие чёрные волоски на лбу мгновенно намокли и сиротливо повисли, а по розовым щёчкам покатились кристально чистые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мальчик замер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Его... его подстрелили!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издевательский смешок. Мяньмянь задеревенел и медленно поднял голову, встретившись взглядом с парой искрящихся весельем лисьих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сменив домашнюю одежду на элегантное пальто и потратив добрых полчаса на то, чтобы идеально уложить волосы перед зеркалом, так и не дождался стука в дверь. В конце концов, не выдержав, он сам решил выйти навстречу своему «дешёвому» сыну и как раз в этот момент услышал за дверью отчётливое «шлёп!».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стал свидетелем того, как маленький комочек героически расстреливает сам себя из водяного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забавнее всего было выражение лица Мяньмяня: на физиономии «мокрого цыплёнка» смешались шок, непонимание и глубочайшая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человеческие детёныши нелепые»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хохот, Су Инянь наклонился, чтобы забрать у ребёнка опасную игрушку, но случайно задел тот же злополучный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 второй раз ударила Мяньмяня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мгновенно наполнились слезами, губа задрожала, и он, не выдержав, разразился горьким плачем, перемежающимся обиженным лепетом: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У-у-у-у, если бы Мяньмянь знал, он бы ни за что не пришёл говолить «спасибо»!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совершенно бессовестно хохоча, подхватил «пельмешка» на руки и занёс в комнату. Усадив его на мягкий диван, он скрылся в ванной и вернулся с нежно-розовым полотенцем. Продолжая давиться смехом, он принялся вытирать голову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пряди под его руками окончательно превратились в нечто среднее между одуванчиком и результатом взрыва на макаронной фабрике. Малыш, видя в зеркале своё отражение, больше напоминающее стог сена, пытался слабо протестовать: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там... то-очит...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полотенце накрыло его лицо, и Су Инянь принялся бесцеремонно его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лицо...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продолжал взывать к здравому смыслу родителя, но розовое полотенце вновь заглушило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ПА! ПА!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изо всех сил пытался докричаться до отца, но каждая его попытка пресекалась новой атакой мягкой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Мяньмянь, осознав тщетность своих попыток привести причёску в порядок, принял вид «познавшего дзен» и безвольно растёкся по дивану с выражением полнейшей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 Ужасный Су Инянь, закончивший свой акт «заботы», а на деле — окончательно запутавший волосы ребёнка, удовлетворённо потёр подбородок. С полотенцем в руках он замер перед сыном и с ноткой гордости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Папа хорошо тебя вытер?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с лицом, наполовину скрытым всклокоченными прядями, лишь беззвучно оскалил свои маленькие молочные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«Осуждаю всем лицом.jpg»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Инянь с шумом сушил волосы Мяньмяня феном, лежащий на столе телефон внезапно взорвался пронзительной мелодией. Рок-исполнитель надрывно выкрикивал слова, а экран ритмично мигал, уведомляя о входящем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вспомнил: вчера менеджер велел ему явиться в компанию к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припомнил общую канву сюжета, присланную Системой. Этот визит в офис был связан с утверждением сценария для детского реалити-шоу. Менеджер хотел, чтобы его подопечный шёл по пути «скандальной популярности», подкармливая его обещаниями: мол, сначала тебя все возненавидят, а потом мы тебя «отмоем» и сделаем звездой. В прошлой жизни оригинал действительно в это поверил, начал творить дичь на шоу и издеваться над ребёнком, что привело не только к тотальному хейту, но и к тюремному сроку от рук главного героя-альфы.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Су Инянь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[Решил он! Носитель, не отвлекайтесь от сценария! Живо за работу!]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вовремя пресекла его размышления. Маленький светящийся шар парил в воздухе, заложив нарисованные ручки за спину. С видом умудрённого опытом старца, 001 многозначительно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Носитель, вам пора на службу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Су Иняня звали Сунь Ли. Будучи человеком, который лучше всех в компании умел выжимать все соки из своих подопечных, он сейчас нежился в постели, лениво потягивая кофе и пролистывая новости шоу-бизнеса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медленно приближалась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здании развлекательной компании «Расколотый нефрит» артисты Сунь Ли ждали его ещё с шести утра. Сейчас они стояли перед запертыми дверями репетиционного зала с обречёнными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велел им быть на месте к восьми, но правила игры были просты: если ты приходил позже семи, тот штрафовал тебя или лишал ресурсов под предлогом «недостаточного рвения» и «отсутствия карьерных амбиций».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бойз-бэнд, только готовящийся к дебюту. По несчастью, их распределили к этому человеку. Тот не только не занимался их продвижением, но и ради самоутверждения заставлял парней часами стоять в коридоре, ожидая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вокалист, не выдержав, прижал к груди тетрадь с текстами песен.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нам достался такой менеджер? — прошептал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 от слёз. Одна крупная капля скатилась по щеке и упала на исписанную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понимаешь, я бы смирился, будь дело во мне. Если бы у меня не было таланта или характер был скверный... Но я не могу это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задохнулся от ярости, его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смириться с тем, что всё рушится из-за этого идиота-менеджера и этого чёртового руководства!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выплакаться, как заметил, что молодой человек, только что равнодушно проходивший мимо, вдруг остановился и 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строен и высок, а его внешность можно было назвать безупречной. Красивые лисьи глаза, казалось, заглядывали в самую душу, крохотная родинка на тонком веке добавляла взгляду глубины, а золотая оправа очков придавала образу налёт интеллектуального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загадочно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 никогда не видел его раньше, но, глядя на такое лицо, сразу понял: перед ним наверняка новичок, в которого компания вложила огромные деньги. Парень побледнел и до боли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новички любят доносить на старших, чтобы выслужиться перед руководством. В этом мире шоу-бизнеса выгода всегда была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расскажет... их группе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юноша поправил очки и ледяным тоном, полным давящей мощи,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вокалиста внутри всё похолодело. Он опустил голову, чувствуя, как холодный пот градом катится по вискам...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незнакомец весело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чертовски красиво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http://bllate.org/book/15832/1428444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