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Президент зажигает ради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знал, что нужно брать годовой абонемент...»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вот наступила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сегодня проснулся даже чуть раньше своего будильника в виде «Маленькой жёлтой уточки». Всё потому, что несколько дней назад папа пообещал: сегодня придёт много дядей и тётей, которые будут его фотографировать и снимать на видео. А ещё через пару дней он вместе с папой отправится в путешествие — туда, где ещё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они с Су Инянем устроили ночной налёт на кухню, между ними завязалась крепкая «революционная дружба». Стоило малышу услышать, что папа возьмёт его играть с другими детьми в какое-то чудесное новое место, как он замер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детском саду у него совсем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комочек, сидя в кровати, невольно заулыбался своим мыслям. Перебирая короткими ножками, он выбрался из мягкой постели, сладко зевнул и, пригладив на макушке «птичье гнездо» из спутавшихся спросонья волос,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съёмочная группа шоу «Сияющие детки» уже завершила последние приготовления. Сотрудники грузили оборудование в четыре минивэна, украшенных логотипами проекта. Как только всё было готово, машины разъехались по адресам четырёх семей-участников.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шоу подошли к формату детского реалити со всей изобретательностью, разбив программу на три этапа: «Поиск звёзд», «Вслед за звёздами» и «Ради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 «Поиск звёзд» — проходил в формате прямого эфира. Зрителям предлагалось понаблюдать за подготовительным этапом в каждой семье, увидев повседневную жизнь героев без прикрас. Более того, если участник оказывался общительным человеком, зрители могли в реальном времени взаимодействовать и с ним, и с его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платформе «Фруктовое видео» открылись трансляции, туда мгновенно хлынул огромный поток зрителей. Разумеется, наибольшее внимание приковала к себе четвёртая комната. С самого дня официального анонса шоу пользователи на форумах так и не смогли вычислить, кто же станет тем таинственным четвёртым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стране М к эфиру присоединился и Лу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Лу ещё за час до начала трансляции в авральном режиме завершил все совещания. Теперь он стоял перед гигантским проекционным экраном в своём роскошном особняке и с предельно серьёзным лицом нажимал на маленькую разноцветную иконку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желая взглянуть на Су Мяньмяня, прихватил пачку чипсов и, лениво зевая, ждал, пока президент настроит видео. В верхней части приложения красовалась обложка с силуэтами четырёх групп участников. Взгляд Лу Сюя на мгновение задержался на последнем изображении, после чего он с бесстрастным лицом кликнул на иконку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показались машины съёмочной группы, уже выехавшие на маршрут. В чате вовсю кипели споры о личности четвёртого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развернул изображение на весь экран и только собрался присесть на диван, как картинка внезапно погасла. В центре выскочило маленькое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[Тридцатисекундный пробный период завершён. Чтобы продолжить просмотр полной версии, пожалуйста, оформите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замер. Он редко интересовался развлекательным контентом и никогда не смотрел сериалы онлайн, поэтому даже не подозревал, что за использование приложения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выбрал годовой абонемент, но стоило ему ввести пароль банковской карты, как белое окошко появилось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На банковской карте недостаточно средств. Желаете сменить карту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Вчера он перевёл Су Иняню ровно миллион юаней, и на этой карте практически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нахмурился. Его крупная ладонь с выразительными суставами нерешительно переместилась с годовой подписки на квартальную, но, помедлив, он понял: остатков на счету вряд ли хватит даже на три месяца. Скрепя сердце, богатый президент нажал на месячный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[Спецпредложение для новичков! Первый месяц подписки всего за 9,9 юаня! Пожалуйста, оплатите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 вашей банковской карте недостаточно средств. Желаете сменить карту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что окажется в такой ситуации, оставил бы вчера себе хотя бы пару юаней. Теперь он даже не мог позволить себе посмотреть на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наблюдавший за всем этим на гигантском экране, не выдержал и разразился безжалостным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Ха-ха-ха-ха-ха! Президент Лу должен платить, чтобы увидеть благоверную! И ведь самое смешное — платить-то тебе нечем!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обещающим скорую расправу взглядом хохот даоса постепенно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Лу Цзэшэн великодушно достал свой телефон. — Что такое девять юаней с мелочью? Мелочь! Давай я тебе оплачу... нет, сразу годовой абонемент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перевести эту сумму, но президент с непоколебимым достоинством отверг предложение. Лицо Лу Сюя светилось праведностью: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клана Лу завещали: не принимать подачек, брошенных с презрением. Я не могу принять твой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даоса, занёсшая палец над кнопкой отправки, дрогнула. Он с ужасом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Сюй тем временем с самым серьёзным и благонравным видом открыл диалог с Су Инянем. Его тон был полон деланного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чтобы не нарушать заветы предков, мне придётся занять у своих. Мне очень не хотелось беспокоить господина Су, но обстоятельства вынуждают.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отменил транзакцию своей «презренной подачки», пока президент, свято соблюдающий традиции, элегантно открывал поисковик.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Лу Сюй был закоренелым трудоголиком, и круг его общения ограничивался подчинёнными да экзорцистами. Поскольку это был его первый опыт неформального общения с законным партнёром — да ещё и по такому неловкому поводу, как просьба занять денег, — он вовсе не хотел оставить о себе дурное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мужчина решил поискать в сети, как сейчас принято общаться у молодёжи. В ответ на запрос о лучших способах коммуникации поисковик выдал целую гору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ментальном здоровье молодёжи: как нам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спрашивать нечего! Современные тренды — это «стиль безумия». Мы с женой только так и общаемся: «Обезьяна качается на лиане», «Ползёт по-пластунски на юг», «Раскидывает других обезьян», «Хватает банан и...» — Зажигай,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мы перешли на этот стиль, наша жизнь наполнилась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несколько раз перечитал фразу про жизнь, наполненную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современная молодёжь действительно так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напряжённо редактировать сообщение в чате, стараясь совместить новомодные веяния со своей искренностью. Вскоре текст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[Президент ползёт по столу из красного дерева за пять миллионов] [Президент качается на лиане, сжимая контракт на сто миллионов] [Президент раскидывает других президентов и захватывает участок на востоке] [Захватив землю, президент спрашивает...] Здравствуйте, господин Су, не могли бы вы одолжить мне эти девять и девять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Су Инянь, только что выбравшийся из-под одеяла, ещё не успел толком продрать глаза, как экран его телефона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Ваш «избранный» друг прислал вам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«избранным» в списке Су Иняня был Лу Сюй. Юноша, щурясь, неохотно разблокировал смартфон. И в ту же секунду остатки сна как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 непередаваемым выражением лица уставился на слова «пять миллионов», «сто миллионов» и «захват участка», после чего его взгляд упал на финальную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сюда пришёл богатством хвастаться или побираться?!»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не проснулся. Надо поспать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примостившаяся на телефоне, долго пялилась в экран своими глазками-бусинками. Застыв на три минуты, маленький светящийся шар выдал гримасу крайнего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Похоже, аккаунт главного героя взломали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преисполненный чувства справедливости Су Инянь решил отправить Лу Сюя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света президент Лу, сгорая от нетерпения в ожидании ответа жены, во все глаза смотрел на экран. Но вместо заветных цифр в окне чата появилась короткая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не добавили этого пользователя в друзья. Пожалуйста, отправьте запрос на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впервые в жизни впал в ступор. В следующую секунду его телефон зазвонил. На экране высветился номер Су Иняня. Едва мужчина нажал «ответить», как из динамика вырвался звонкий и возмущённый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ваш аккаунт в вичате только что взломали! Этот аферист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сжимавшая трубку,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Представляете, он потребовал у меня всего девять и девять юаня! Какое неуважение! Неужели я выгляжу как человек, которого нельзя развести хотя бы на пару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я... лучше бы сразу брал годовой абонемент»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спасти своё окончательно рухнувшее достоинство, президент, не моргнув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Су. Это моя оплошность. Я немедленно распоряжусь, чтобы подчинённые занялись вопросами безопасности моего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по-прежнему официально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надеюсь, этот инцидент не доставил вам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Лу Сюй, пытаясь замести следы,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проходимец и впрямь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чём не подозревающий Су Инянь гневно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повесил трубку и впал в глубокую задумчивость, глядя на красный восклицательный знак рядом со своим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элегантно убрал телефон и жестом указал даосу на QR-код для оплаты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осознал: правила мертвы, а люди —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президент Лу оплатил подписку сразу на десять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вошёл в трансляцию, эфир «Сияющих деток» шёл уже около получаса. В первых трёх комнатах сотрудники шоу уже благополучно встретились с участниками. И только в четвёртой операторы и ведущие с растерянным видом нарезали круги на машине. Чат буквально взрывался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шоу идёт строго по навигатору и умудрилось заблудиться!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жилой комплекс ТАКОЙ огромный? Смерть как любопытно, кто этот четвёртый гость. Раз живёт в таком элитном районе, наверняка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заблудилась в лабиринте роскоши!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найти нужный дом сотрудники в отчаянии развели руками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придётся связаться с участником заранее. Этот район — настоящий город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Девушка-оператор набрала номер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особняке юноша, как раз заканчивавший утренние процедуры, только успел отложить телефон, как экран снова ожил. Увидев входящий вызов, он решил, что вымогатель оказался на редкость настырным. Раздражённый тем, что ему не дали спокойно провести утро, Су Инянь в гневе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звоните вы мне больше! Нет у меня этих несчастных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беден! Беден настолько, что ем одну только пыль в своём горном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голос мгновенно разнёсся по всему прямому эфиру. В чате на миг воцарилась гробовая тишина, а затем поплыли редкие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наш "загадочный гость" не так уж и богат,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распинался про роскошь, сейчас, должно быть, чувствуют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http://bllate.org/book/15832/1429061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