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Плакать вовсе не обязательно. Достаточно сказать, что любишь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шоу вручил Су Иняню хрустящую купюру в двадцать юаней и небольшой листок с «Рекомендациями по списку покупок».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перечислены предметы первой необходимости и добавлены заботливые советы: «В регионе Юньдун часто идут дожди, не забудьте зонт!» или «Наклейки-цветочки можно заменить на патчи от насекомых!». Если бы не издевательская сумма в руках, он, возможно, даже оценил бы такую предусмотрительность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пристальными, полными «сочувствия» взглядами персонала, Су Инянь молча разглядывал список, загибая пальцы и пытаясь прикинуть, на что хватит этого жалкого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дворецкий, который больше не мог выносить нелепые «антенны» на голове маленького господина, покосился на Иняня. Убедившись, что мужчина поглощён чтением, старый слуга ловко извлёк из кармана ножницы и — чик-чик! — безжалостно расправился с торчащими прядями.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незаметно он превратил хаос на макушке Мяньмяня в аккуратную шапочку с чёлкой.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всё это время смирно сидевший на диване, лишь недоумённо моргал, глядя, как перед его лицом пролетают одна, а за ней и вторая чёрная прядь. На «булочном» личике отразилось полнейшее замешательство. Кроха опустил взгляд, пытаясь рассмотреть упавшие волосы, и едва не свёл глаза к переносице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Инянь, всё ещё изучавший список, даже не заметил преображения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подсчитал количество необходимых позиций: выходило около тридцати предметов. А в распоряжении было всего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страдальчески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Су решил для начала разведать обстановку в торговом центре, который определила программа, а уже потом думать, как раздобыть ресурсы для выживания их с Су Мяньмянем в этом шоу. Он обернулся, чтобы позвать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комочек по-прежнему сидел рядом,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опустил взгляд и увидел, что Мяньмянь застыл, гипнотизируя горсть состриженных волос в своих ладошках. В чистых глазах ребёнка плескалось недоумение. Малыш медленно поднял голову и протянул отцу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воласы!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слуга в этот момент с предельно серьёзным видом спрятал ножницы за спину, приняв облик человека, совершенно не причастного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в ужасе уставился на макушку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его побери, куда делся тот крутой фасон?!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знавшие правду, буквально задыхались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Дворецкий такой: «В этом доме без меня всё развалится!»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просто не хотел, чтобы семья позорилась на всю страну.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Мяньмянь вышел в свет с этими антеннами, завтрашние тренды Weibo были бы обеспечены!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отведённого программой, оставалось мало, и Су Иняню было некогда сооружать новую причёску. Он лишь слегка пригладил чёлку малыша и увёл его в спальню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Мяньмянь, облачённый в футболку с мишками Тедди и пушистые кроссовки, украшенные маленькими плюшевыми медведями, вперевалку вышел из гардеробной. Малыш напоминал ожившую коллекционную куклу. Он с любопытством разглядывал игрушки на мысках своей обуви, а капюшон с медвежьими ушками забавно спадал на плечи. На фоне нежных розовых щечек всё это выглядело до невозможности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засыпал эфир восторженными криками, но стоило появиться Су Иняню, как комментарии словно поставили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домашнюю одежду на уличный наряд, артист будто дистанцировался от мира. Его красота была безупречной и неагрессивной, но стоило этим удлинённым «лисьим» глазам взглянуть в объектив, как у зрителей возникало странное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 казался хрупкой «золотой канарейкой», но за этим образом скрывался хитрый лис, способный в любой момент обнажить клыки и с улыбкой объявить: «Игра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Инянь посмотрел в камеру, у меня мурашки по спине пробежали...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 У него лицо прекрасного «вазона», но когда он становится серьёзным, я чувствую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Погадала на Су Иняня. Судьба у этого человека... крайне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оратор, повторяй за мной: верю в науку, верю в науку!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взялись гадалки?!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скользнул взглядом по объективу, потрепал Мяньмяня по мягким волосам и повёл его к выходу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распахнул дверцу, и вскоре минивэн с логотипом «Сияющих деток» покинул территорию резиденции, направляясь к элитному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районе, где жил Су Инянь, и без того кусались, а магазины поблизости были рассчитаны исключительно на сверхбогатых. Режиссёр, сидя в аппаратной, коварно улыбался в микрофон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«Ну-ну, это самый дорогой торговый центр в округе».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окно трансляции Су Иняня и произнёс с притворным сожалением, за которым скрывалось нескрываемое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жаль... Даже не знаю, радоваться за эту семью или сочувствовать. В этом центре бутылка минералки стоит больше сотни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пущего эффекта он вывел на экран надпись поверх кадра с мчащимся автомобилем. Маленькую машинку сопровождал анимированный желтый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[Готовьтесь к унижению деньгами!]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привыкшие к выходкам Директора Суня, лишь посмеивались над участью артиста: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Сунь в своём репертуаре. С копейками в кармане — в лучший бутик. Чисто зайти, посмотреть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 скоро познает истинную мощь капитала!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интересно, что он сможет предпринять на свои двадцать юаней,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находился недалеко от жилого комплекса. Стоило им войти, как в лицо ударил приятный холод кондиционеров. Гладкий мрамор пола сиял так ярко, что в нём можно было рассмотреть собственное отражение. Казалось, даже стены здесь кричали 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было последнее место на земле, куда стоило соваться с двадцатью юанями.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включил рацию, и из динамика раздался беспощадный смех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первую группу участников с прибытием! А теперь покажите всё, на что вы способны с вашим бюджетом! Я в вас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режиссёр закончить фразу, как рядом со съёмочной группой внезапно возник дворецкий в безупречном фраке. Тот вежливо улыбнулся и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 балюстрады второго этажа медленно посыпались бесчисленные розовые лепестки. Тяжёлая ярко-красная ковровая дорожка с глухим хлопком раскаталась через весь холл. Зазвучала старая торжественная песня, и из дверей бутиков двумя стройными шеренгами вышли сотрудники торгового центра в парадной униформе, неся корзины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съёмочная группа, и Су Инянь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госпожу! — слаженно выкрикнули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При-вет-ству-ем! Гос-по-жу! — эхом разнеслось по огромному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«социальной смерти» в пустом гулком холле был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старший консультант в гарнитуре, чеканя шаг, вышла вперёд. С предельно уверенным видом она опустилась на одно колено и, прижав руку к сердцу, протянула Су Иняню пышный цветочный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Вы для нас —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молча принял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госпожу приступить к покупкам! Все товары в торговом центре отпускаются госпоже по цене в один 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Инянь взял венок, сотрудники, стоявшие вдоль дорожки, одновременно запели, вкладывая в каждое слово небывалую страсть: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отдаём тебе... всё, что у нас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двери открыты... мы ждём твоего визита...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Су Иняня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мелко задрожал и начал медленно оседать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Девушка-консультант, кокетливо хлопая ресницами,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помолчал секунду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щель в полу, чтобы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Лу, организовавший этот перформанс, с удовлетворением наблюдал за трансляцией. Он бесстрастно кивнул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телефона была открыта страница с запросом: «Как эффектно поддержать жену?».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красовалась переливающаяся неоновая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сногсшибательная церемония приветствия! Ваша супруга будет так тронута, что расплачется и признается вам в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Сюя на мгновение замер на словах «расплачется и признается в любви». Кончики его ушей медленно начали заливаться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Плакать...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будет просто сказать, что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— То, что я тебя ещё не прибил, — высшее проявление моего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Президент Лу вечно пытается завоевать жену самым нелепым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увидел комментарий одного ангелочка про «нулевую покупку»!!! И я такой: [Зрачки расширились] [Открываю черновики, чтобы проверить, не взломали ли меня читатели] [Вижу, что нет] [Впадаю в безумие] [Дрожащей рукой меняю на покупку за один фэнь] [И втихаря ставлю лайк комментарию].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я также видел вариант с эффектным появлением Президента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Лу: прочищает горло, поправляет одежду — Мой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забивает его обратно, как в игре «ударь крота» — Вышел отлично, в следующий раз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