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Всякому пиру приходит 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Шестерёнки судьбы начинают своё вращение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внезапно осознал: иногда поход по магазинам может вызвать чувство полнейшей беспомощности. Особенно когда среди всей этой толпы ты — единственный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какому бы бутику Су Инянь ни приближался, ведя за руку Мяньмяня, из шеренги сопровождающих их людей в чёрном обязательно выступал один сотрудник. Чеканя торжественный шаг, он выходил вперёд и произносил голосом, в котором смешивались глубокая страсть, сдержанное волнение и едва уловимый трепет: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тот великий день, когда Госпожа сошла к нам на семицветных облаках благодати! Давайте же... встретим её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его спиной тут же взрывался шквал восторженных 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оглушительный грохот ладошей Су Инянь, едва сдерживая дрожь в руках, потянулся к самому дальнему углу полки, где лежала скромная упаковка патчей от комаров. Но не успел он коснуться товара, как консультант на десятисантиметровых шпильках подлетела к нему и с непередаваемым трагизмом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заломила руки, глядя на покупку так, будто увидела нечто кощунственное.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столь примитивный предмет может быть достоин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девушка ловко выхватила патчи из рук Иняня и скрылась в соседнем ювелирном отделе. Спустя пару минут она триумфально вернулась, бережно неся в руках наклейку от насекомых, заключённую в изящную золотую оправу.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блеск этого золота настолько ослепителен, что способен выжечь комарам глаза своей роскошью?»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один фэнь! Всего один фэнь — и вы заберёте это домой! — Консультант с чувством сжала руку Иняня, торжественно вручая ему «драгоценный»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Директор Сунь, который изначально рассчитывал на совершенно иной эффект — надеясь увидеть, как Су Инянь будет униженно выгадывать каждую копейку на свои жалкие двадцать юаней, — застыл перед монитором, поражённый слаженностью работы «людей в чёрном».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буквально захлёбывался от ироничных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Помните, что было до входа в центр? Директор Сунь обещал Иняню «унижение деньгами».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входа выяснилось, что унижен здесь только сам Директор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Иняню за этот баг системы! Покупка за одну копейку — это гениально. Ребята из магазина просто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Сунь, ну что, таланты иссякли?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верёвочке ни виться, а Директору всё равно по носу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потешались над провалом съёмочной группы, Директор Сунь, известный своей любовью к пакостям в эфире, коварно усмехнулся. Он взял рацию и отдал короткое распоряжение персоналу, сопровождавшему группу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оператор внезапно замерла, словно получив важное озарение. Она тут же выхватила микрофон и, обратившись к сотрудникам в чёрных костюмах, произнесла с притворным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друзья мои... Боюсь, вы больше не сможете обслуживать вашу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прочистила горло и с уверенным видом встряхнула карточкой с заданием: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получили срочное известие из центра управления. В связи с особыми обстоятельствами, съёмочная группа приняла решение сменить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эффектную паузу,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в новом месте будут соответствовать нынешним, а стартовый капитал остаётся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протянула Су Иняню листок, на котором изящным золотым шрифтом было выведено название другого торгового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Сунь злорадно улыбался, напевая себе под нос весёлый мотив. По слухам, этот центр принадлежал какому-то крупному бизнесмену, эмигрировавшему за границу. Уж там-то Су Инянь точно не окажется «своим»!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же момент на экране монитора произошло нечто непредвиденное. Девушка-консультант, стоявшая рядом с Инянем, вытянула шею и как бы невзначай «мазнула» взглядом по названию в записке.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команды к отбытию, она прикрыла рот ладонью, издала два глубоких, полных скрытого смысла смешка и извлекла из кармана невероятно длинную ленту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с улыбкой встряхнула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свиток мгновенно выскользнул из её пальцев и, разматываясь, застелил пол. Лента тянулась через весь зал, доходя почти до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многозначительно улыбнулась и вежливо протянула конец списка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уважаемая съёмочная группа, но этот супермаркет тоже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в грудь воздуха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— перечень всех торговых сетей, принадлежащих семье нашего господина и его супруги. В любой из них для Госпожи предусмотрены эксклюзивные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и режиссёр в аппаратной в оцепенении уставились на этот бесконечный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Сунь с дрожью в руках сжимал рацию, не в силах отвести взгляд от списка, который по длине явно превосходил запас его собственного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 нескрываемой тоской выдал в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список их магазинов такой длинный... что на нём повеситься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буквально задыхались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Директор Сунь до захода: «Пусть познают горечь нищеты!» Директор Сунь после: «Почему нищий здесь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можно, «список такой длинный, что повеситься можно»,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Су Инянь — это ходячий баг любой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уже нарезал видео с приветствием? Это же вылитый деревенский оркестр на открытии сельпо!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мой флёр роскоши элитных бутиков развеялся. Теперь я вижу только танцы с бубнами у сельсовета.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короткий ролик вместе с несколькими тегами взлетел в топ Weibo. На видео красивый молодой человек с аристократическими чертами вёл за руку очаровательного малыша, с выражением полнейшего экзистенциального кризиса взирая на бесконечную ковровую дорожку и летящие с неба лепестки роз. И, конечно же, на воспевающий его хор сотрудников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пользователи, не знавшие контекста, поначалу принимали это за открытие провинциального магазина, но присмотревшись...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Су Инянь?! Глазам не верю, надо перепроверить.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#СуИняньБогач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#СписокСупермаркетовСуИняняДлиннееЖизни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#СияющиеДеткиЗаОднуКопейку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он, имея в кармане всё те же двадцать юаней, провёл тотальную закупку в элитном супермаркете. Точнее, это нельзя было назвать закупкой: он просто робко следовал за консультантом, пока та с энтузиазмом набивала их тележку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вознамерилась впихнуть огромный, невероятно толстый пуховик в и без того переполненную корзину, Инянь попытался слабо протестовать: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сейчас же разгар лета...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Консультант, не терпящим возражений жестом втиснув куртку в тележку, серьёзно обернулась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а вдруг среди июня ударит мороз? Или пойдёт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добавила, словно ставя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Берите, берите. Бережёного Бог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лишь обречённо вздохнул. Вряд ли судьба готовит ему настолько радикальные климатические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Сунь уже оставил попытки сопротивляться. Смирившись с поражением, он наблюдал за горой вещей за спиной Су Иняня, но в его глазах снова вспыхнула искорка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«Ну-ну, впереди ещё этап сборов багажа. Посмотрим, как ты тогда выкрутишься!»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Воспрянув духом, Сунь Ли продолжил наблюдение за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стороне Су Иняня что-то произошло. Пока консультант с неистовым рвением продолжала заваливать их вещами, Су Мяньмянь внезапно остановился. Малыш замер, не отрывая взгляда от дальнего угла, словно увидел там нечто необычайное.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затормозил следом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направлением взглядом Мяньмяня, он увидел в углу торгового зала, на маленькой скамейке, одинокого ребёнка. Черноволосый мальчик, прижимая к себе детские смарт-часы, сидел весь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сжался в комочек, словно пытаясь защититься от окружающего мира, и с опаской озирался по сторонам, хлопая полными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началось! Судьбоносная встреча главных героев!]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[Шестерёнки рока приходят в движение!]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неловко выкатилась к ногам Иняня. Маленький светящийся шарик, подбоченясь своими нарисованными ручками, светился от нескрываемого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Мяньмянь, по-прежнему сжимая край одежды отца, неуверенно потянул его в сторону плачущего мальчика. Су Инянь нахмурился, но всё же последовал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розовощёкий комочек остановился перед незнакомцем. Мяньмянь поднял голову и встретился с настороженным взглядом черноволосого сверстника.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с любопытством рассматривал его своими чистыми чёрными глазами. Наконец, он чуть склонил голову набок и спросил тонким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Блатик, потему ты плакаешь?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ровесника, кажется, немного успоил потерявшегося мальчика. Он всхлипнул, крепче обнимая свои часы, и, закусив губу, виновато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потелял своего блатика...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крупная слеза снова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 продолжает плакать, Мяньмянь растерялся. Он не знал, как утешить того, кто разлучён с родными, и беспомощно поднял взгляд на Су Иняня, моля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выплыв откуда-то сбоку, прошептала Иняню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скорее, утешь малыша! У этого ребёнка крайне непростая судьба...]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посмотрел вниз: на него с надеждой взирали глаза сына. Он поднял взгляд: светящийся шарик всячески подбадривал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опыта в утешении детей у него было ровно ноль, Су Инянь после недолгого молчания осторожно положил руку на плечо мальчика и, собравшись с духом,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Встречи и расставания — обычное дело в ратном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снова подозрительно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не улучшается, Су Инянь, колеблясь, решил продолжить сеанс «терапии», используя весь свой талант к утешению: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говорится, всякому пиру приходит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ты 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Носитель, скорее утешь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закончил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...Лучше бы ты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читала комментарии и просто помирала с вашего ментального состояния, ха-ха-ха-ха! Кто-то в комментариях умудрился одновременно делать свои дела в туалете и «грызть моё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подтягивает штаны своим читателям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смейте, в комментариях нельзя так просто это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моё лицо тоже не смейте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об этом, на днях бродила по книжному приложению и наткнулась на книгу, где главный герой — жук-скарабей. Называется «Звёздное руководство скарабея по посадке деревьев».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обязана это прочитать, мне безумно любопытно. Хочу оценить нынешнее ментальное состояние читателей и авторов,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ещё один комментарий меня просто убил: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Инянь: Почему?! Этот торговый центр! Построен так хорошо! Почему в полу нет ни одной щели, чтобы я мог в неё провалиться?!»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Ха-ха-ха-ха-ха, я просто умираю со смеху,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http://bllate.org/book/15832/1433889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