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Поистине, нерушимый мост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Нянь! Ты опять разнёс сюжет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пояснила Система, этот черноволосый малыш был сыном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сценарии Су Инянь тоже притащил бы Мяньмяня в торговый центр. Однако прежний владелец тела, не питавший к детям ни малейшей симпатии, счёл бы, что Мяньмянь идёт слишком медленно. Бросив сына на произвол судьбы, он отправился бы за покупками в одиночестве. В это же время Бай Суйсуй, сын Киноимператора Бай Ло, случайно разминулся бы с отцом, и двое брошенных детей встретились бы на скамейке в тихом углу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ситуация — потерявшийся ребёнок — должна была послужить резким контрастом: сходящий с ума от тревоги Бай Ло против абсолютно равнодушного Су Иняня, которому плевать, жив его сын или нет. После этого инцидента пользователи Weibo смешали бы Иняня с грязью, возведя гневные посты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должна была зародиться вражда между Су Инянем и Бай Ло, в то время как между Бай Суйсуем и Су Мяньмянем только начиналась бы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зачитала этот фрагмент с чувством и расстановкой, но теперь, когда отношения между Су Инянем и его сыном изменились, сюжетные рельсы опасно вильнули в сторону. Навстречу Бай Суйсую вышел не одинокий Мяньмянь, а целое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парила рядом с Инянем, и на её схематичном лице застыло выражение глубокой озадаченности.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Носитель, мы обязаны вернуть историю в прежнее русло. Нам нужно возвести между Мяньмянем и Суйсуем мост прекрасной, искренней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в недрах своего электронного разума лихорадочно перерывала архивные данные, Су Инянь опустил взгляд. Перед ним стоял всхлипывающий Бай Суйсуй, а рядом Мяньмянь мёртвой хваткой вцепился в его одежду, не отрывая глаз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картине он сам был явно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Су обменялся с Системой растерянным взглядом. Он на мгновение задумался, приподнял бровь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мне всё-таки поискать какую-нибудь щель в полу и провалиться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 проворчала Система. — Плитка здесь стоит миллионы, в ней нет ни единой щёлочки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продолжал крепко держать Мяньмяня за руку. Две пары глаз — большая и маленькая — с сочувствием и некоторой тревогой уставились на плачущего мальчика. Бай Суйсуй, почувствовав на себе этот пристальный квартет взглядов, даже на миг забыл о слезах. Обнимая свои смарт-часы, он в полном недоумении уставился на нежданных визитёров.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крохотном личике малыша выделялась родинка-слезинка, а на дрожащих ресницах застыла чистая, как хрусталь, слеза. Он в замешательстве смотрел на них и не мог сдержать короткого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инстинктивно сжался, принимая оборонительную позу. Без Бай Ло рядом он чувствовал себя совершенно беззащитным. Су Инянь, видя беспомощность ребёнка, после недолгих раздумий решил, что лучшим выходом будет помочь ему отыскать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ласково погладить Суйсуя по голове, чтобы хоть немного успокоить его, но тот лишь крепче прижал к себе часы и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хлёсткий «хлопок». Суйсуй со всей силы отбил ладонь Иняня. Удар маленького кулачка был настолько яростным, что на белой коже мужчины мгновенно проступил отчётливый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Тельце Бай Суйсуя натянулось, как струна. Ребёнок напоминал напуганного ежонка, выставившего иголки против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панически боялся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руку, слегка нахмурившись. Тем временем Система извлекла откуда-то маленькую книжку в нежно-розовой обложке и принялась монотонно зачитывать описание персонажа, качая своим светящимся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оригиналу, Бай Суйсуй — крайне недоверчивый ребёнок с острым дефицитом чувства безопасности. Единственный человек, которому он доверяет — это Бай Ло. Но появление Су Мяньмяня должно было стать солнечным лучом, пробившимся в его мрачную жизнь. С этого момента у колючего ёжика должен был появиться кто-то, способный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он слишком насторожен. Может, пусть лучше Мяньмянь попробует с ним заговорить? — предложила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посмотрел на сына. Глаза Мяньмяня в тот момент, когда Суйсуй ударил отца по руке, округлились от негодования. Мягкие щёчки надулись, как у рассерженного хомячка, а маленькие бровки сошлись у переносицы. Малыш сердито выдохнул прямо в лицо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смей бить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по-детски грозно и неописуемо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Суйсуй, и без того доведённый до предела чередой потрясений, от такого резкого окрика окончательно потерял контроль. Его обида выплеснулась наружу новым потоком слёз. Всхлипывая, он спрыгнул со скамейки и изо всех сил толкнул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плохие!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Мяньмянь не удержался на ногах и с глухим «шлёп» приземлился на пятую точку. От боли в глазах тут же заблестели слёзы, а его и без того нечёткая детская речь стала совсем неразборчивой от подступающих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сам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и Система в полном оцепенении наблюдали, как два маленьких комочка принялись усердно толкать друг друга. Каждое движение сопровождалось обиженными всхлипами и невнятным детским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погрузилась в скорбное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нерушимый мост дружбы, — наконец выдала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издал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как говорят: нет драки — нет 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шарик Системы мгновенно «встал дыбом» от возмущения и в акробатическом прыжке заехал Иняню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Нянь! Ты окончательно похоронил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между двумя тузящими друг друга карапузами, великий мастер Су беспомощно взглянул на стоявшую неподалёку девушку-консультанта.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центре ведь есть узел связи? Громкая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потерев виски, он приложил немало усилий, чтобы растащить дерущихся. Вихор на голове Мяньмяня от негодования встал дыбом, щёки раскраснелись, а в чёрных глазах дрожали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Суйсуй отвернулся, сердито обнимая свои часы. Тайком вытирая кулачком глаза, он яростно бормотал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глядя на двух внезапно ставших заклятыми врагами крох и на своего доведённого до отчаяния господина, мгновенно всё поняла. Она сделала понимающий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торговом центре и была система оповещения, из-за съёмок реалити-шоу здание было полностью зафрахтовано программой, и штатный диктор сегодня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передал Мяньмяня и Суйсуя на попечение оператора, попросив её присмотреть за детьми, а сам в сопровождении консультанта поспешил в радиорубку, чтобы вызвать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на лифте и вошли в кабинет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потоке трансляции, посвящённом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Киноимператор стоял прямо, словно стройная сосна. В его облике сквозило врождённое благородство и безмятежность, а под холодным светом ламп его кожа казалась почти прозрачной. Он напоминал бамбуковую рощу с классического свитка — воплощение чистоты и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тем самым Бай Ло,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 его лице отражалась нескрываемая тревога. Мужчина бесцельно бродил среди рядов, толкая перед собой пустую тележку, и его пальцы непрестанно набирали один и тот же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вызываемый абонент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Суйсуя. Смарт-часы, которые были на мальчике, по какой-то причине отключились. Киноимператор уже несколько раз обежал весь этаж, словно слепой в тумане, но сына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разделились: одни восхищались его красотой, другие пытались давать советы, а третьи просто наслаждались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Бай Ло такой красавчик. Один взгляд на него — и на душе становится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мог потеряться Суйсуй? Сердце кровью обливается, глядя на Лоло, он уже весь центр 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что, другие стримы не смотрите? Суйсуй сейчас у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«у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не в силах найти сына, был на грани паники. Подойдя к сопровождающим его сотрудникам шоу, он сделал знак, прося приостановить съёмку, чтобы сосредоточиться на поисках. Но один из техников, поддерживавший связь с аппаратной, лишь покачал головой и, направив камеру на Киноимператора,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в полной безопасности. Киноимператор Бай может спокойно продолжать съёмку. Поверьте, группа гарантирует безопасность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отразилось горькое бессилие. Он уже собирался продолжить спор, когда внезапно центральные динамики торгового центра ожили. Раздался резкий скрежет статических помех, а за ним последовал ленивый, слегка насмешливый голос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внимание... как там дальше... а, точно: ваш ребёнок «из лост», в смысле, потерялся... Прошу, «херри ап», приходите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говорящий сам запутался в своих записях. В микрофоне послышался шелест бумаги, а затем тот же голос, глубоко вздохнув, заговорил на невероятной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ещё раз: Бай Ло, я обращаюсь именно к тебе. Твой мелкий у меня в руках. Корпус Б, третий этаж. Явись немедленно. Если через десять минут я тебя не увижу — твоего ребёнка я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застыл как громом поражённый. Он несколько раз растерянно моргнул и с остекленевшим взглядом повернулся к оператору. Тот смотрел на него с не меньшим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это вы называете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показалось, что если он промедлит ещё пару минут, его сына просто заберут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http://bllate.org/book/15832/1434903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