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Су Инянь, какое же у тебя чёрствое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был на грани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Инянь стоял у входа в радиорубку, удерживая в длинных пальцах два идеально сформированных рожка. Сливочные шарики были спрятаны под хрустящей шоколадной глазурью, поверх которой тягучими лентами стекал ещё тёплый тёмный соус. Обычно такой десерт стоил бы не меньше сотни за порцию, но Су Иняню это великолепие обошлось в сущие гроши — всего в две копейки из его «огромного»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молодому человеку казалось, что эти двадцать потраченных юаней ощущаются в кармане как все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площадку третьего этажа, он протянул одно мороженое всё ещё дующемуся Мяньмяню, а второе — Бай Суйсую, который сжался в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Вихор на голове Мяньмяня уныло повис, а в круглых, как спелый виноград, глазах застыла обида. Малыш сидел спиной к новому знакомому, несчастно теребя пальчики, и всем своим видом напоминал поникший после дождя грибочек. Время от времени он всё же краем глаза поглядывал на сидящего позади Суйсуя.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злой... Старший блатик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ему очень грустно. Папа говолил, что нельзя обижать длугих, когда им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вспомнил наставления отца. К тому же... он ведь и сам только что несколько раз толкнул Суйсуя.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чувством вины, малыш опустил голову. Он робко, едва касаясь пола носочками, сделал неуверенный шажок в сторону обиженного мальчика, но тут же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Боюсь пелвым милиться»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глазами Мяньмяня возник рожок, щедро политый шоколадом. Малыш задрал голову. На его белоснежном личике отразилось сомнение, а в чистых зрачках, как в зеркале, отразился силуэт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заговорщицки улыбнулся сыну. Он присел на корточки, чтобы их глаза оказались на одном уровне, и, покосившись на забившегося в угол Суйсуя, зашептал Мяньмяню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ведь хочет помириться со старшим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«Грибочек» активно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Инянь вложил рожок в руки сына, предварительно воткнув в шарики две маленькие ложечки. Он ласково погладил кроху по голове и, встретившись с ним взглядом, мягко произнёс (в его узких лисьих глазах сейчас светилась редкая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старший братик потерял своих родителей, поэтому ему очень страшно. Давай мы составим ему компанию, пока они не найдутся,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принял угощение обеими пухлыми ручонками и, кажется, начал что-то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послушного ребёнка, Су Инянь невольно прищурился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иди, угости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Суйсуй, хоть и забился в самый угол, слышал каждое слово — Су Инянь хоть и понизил голос, но говорил достаточно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крепче прижал к себе смарт-часы, спрятав личико в сгибе локтя. Он украдкой взглянул в сторону мужчины и случайно заметил на тыльной стороне его ладони яркое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след от его собственного удара, когда он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малыш виновато опустил взгляд, и в его сердечке шевельнулось раскаяние. Он знал этого высокого дядю — брат часто говорил о нём. Бай Ло твердил, что это плохой человек, который хочет всё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Суйсуй в замешательстве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этот дядя не такой уж 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его спиной раздалось тихое «топ-топ-топ». Защитные подушечки на детских кроссовках мягко пружинили, и вот перед Суйсуем остановились две кеды, украшенные плюшевыми медвежатами.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с величайшей осторожностью удерживая тающее сокровище, зачерпнул ложечкой самый верхний слой шоколадного соуса. Приподнявшись на цыпочки, он изо всех сил потянулся к Суйсую, протягивая ему рожок. Его тонкий голосок прозвучал сладко, как патока: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блатик... плости... Мяньмянь угощает тебя холосеньким...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замер, на его лице отразилась внутренняя борьба. Казалось, если он примет это мороженое, то совершит самое настоящее предательство по отношению к Бай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буквально перепрыгивал через ступеньки, спеша на третий этаж. Узнав, что его малыш находится в руках Су Иняня, Киноимператор не мог усидеть на месте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этого человека. С тех пор как Инянь узнал о сложных отношениях между ним и Лу Сюем, тот при любой возможности старался уколоть Бай Ло. Тот даже к собственному ребёнку относился из рук вон плохо, что уж говорить о чужом.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Суйсуй по натуре был упрям и горд. Бай Ло боялся: если между мальчиком и Су Инянем вспыхнет конфликт, ребёнок в руках этого взрослого точно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Киноимператора исказилось от тревоги. Цифры на табло лифта медленно сменяли друг друга, пока он в нетерпении мерил шагами кабину, то и дело вскидывая взгляд на индикатор.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мелодичный сигнал, и металлические створки медленно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Ло ушло в пятки. Он увидел именно то, чего боялся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силуэт Су Иняня маячил впереди; мужчина стоял к нему спиной, засунув руки в карманы, и что-то внушал сыну. А Мяньмянь в это время, словно заправский злодей, пытался запихнуть какую-то бурую, вязкую массу прямо в рот Суйсую. На лице Мяньмяня застыла странная улыбка, которая в глазах испуганного отца выглядела как демоническая ухмылка. Суйсуй же весь сморщился, явно страдая.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они пытаются накормить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Ло стало холодным, как лёд. Не раздумывая ни секунды, он рванулся вперёд и хлёстким движением выбил предмет из рук Мяньмяня.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Двухслойное мороженое, которое малыш так бережно нёс, с глухим шлепком полетело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взрослого был слишком сильным. Мяньмянь не только не удержал десерт, но и сам, не устояв на ножках, «бац» — и плюхнулся на попу. Шоколадный соус разлетелся брызгами по плитке. Малыш даже не успел испугаться — он лишь растерянно смотрел на внезапно появившегося разгневанного Киноимператора.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медленно выпрямился. Глядя на бушующего Бай Ло, он не изменился в лице, однако в его глазах не было и тени прежней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тёмный и глубокий, встретился с ледяным взором оппонента.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взгляда столкнулись, и в воздухе словно затрещали невидимые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подоспевшие операторы лихорадочно вскинули камеры, направляя объективы прямо на эпицентр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миллионы зрителей в прямом эфире услышали, как их всегда сдержанный Киноимператор, окончательно потеряв самообладание, вцепился в воротник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Инянь, какое же у тебя чёрствое сердце! Ты... ты посмел кормить Суйсуя ЭТИМ?! Ты настолько коварен и злобен, что господин Лу точно возненавидит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взгляде Иняня на мгновение промелькнуло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 коварен? В смысле — злобен?»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купил детям десерт. Он специально выбрал шоколадный рожок с двойным шариком — самый дорогой во всём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стоило ему целых двух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 Инянь успел вставить хоть слово, Бай Ло выкрикнул с праведным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заставлять его есть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Сунь, уже приготовивший рацию для официального знакомства участников: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буквально зашлись в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Клянусь, я ждал чего угодно, только не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Бедное шоколадное мороженое... За что его так?! Какая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Ло: «Стоило мне отвернуться, как вы устроили тут коллективное поедание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Шоколадное мороженое было новинкой от элитного бренда «Снежная Королева», для изготовления которого использовался бельгийский шоколад, доставленный спецрейсом.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наблюдая через монитор, как Су Инянь старательно выбирает в лавке лучшие шоколадные шарики, слегка шевельнул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особняке господина Лу была огромная холодильная камера, куда первым делом доставляли все новинки товаров, принадлежащих империи Лу, чтобы глава семьи мог лично их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Сюй подумал, что сегодня на десерт ему стоит попробовать именно это мороженое... А если оно окажется невкусным, можно будет связаться с торговым центром для внесения 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каменным лицом Лу Сюй велел секретарю принести ему два шоколадных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дверью кабинета Лу Цзэшэн, только что закончивший шлифовку своей третьей чётки, наконец завершил дневные труды. Потянувшись, он открыл трансляцию, желая изучить ситуацию с Су Инянем.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тот момент, когда он зашёл в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проплыл яркий, переливающийся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Су Инянь, зачем вы тут все вместе едите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Цзэшэна с пультом дрогнула. Вспомнив все странные поступки Лу Сюя за последние дни, совершённые ради привлечения внимания Иняня, он почувствовал, как внутри нарастает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«Влюблённый президент, готовый на всё ради любви... Даже в далёкой стране вкушать ту же пищу, что и предмет его воздыханий...»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вероятнее казалась эта безумная теория. Не долго думая, Лу Цзэшэн схватил пульт и ворвался в кабинет Лу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 сидел за столом, на егокрасивом лице не было ни единой эмоции, но изящная серебряная ложечка уже подносила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Цзэшэна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правда это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с недоумением посмотрел на друга, у которого был такой вид, будто мир рушится. Он сдержанно кивнул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неплохой.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Цзэшэн едва не разрыдался. Глядя на эту массу в ложке, он затрясся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наше время, чтобы завоевать жену, нужно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и Лу Сюй: — Вкусненько!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 и Лу Цзэшэн: — С ума сойти, этот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читатели [машут платочками], как ваше самочувствие сегодня? Присаживайтесь, отведайте по шоколадному шарику~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[подмигивает] [достаёт шоколадные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[выхватывает шоколадные шарики у Су Мяньмяня и Бай Суйсуя]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убегает] [злобно смеётся]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Га-га-га, всё моё, всё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http://bllate.org/book/15832/1435078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