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Оставь надежду, дух: папочка здесь всё ещё главный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и Су Мяньмянь проспали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торговый центр находился относительно близко к жилому кварталу, путь к особняку, расположенному на горе, требовал времени. Водитель вёл машину плавно, и отец с сыном смогли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прибыли к месту назначения, девушка-фотограф осторожно разбудила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 Иняни зевнули одновременно и почти синхронно потерли глаза. Су Инянь опустил взгляд: Мяньмянь изо всех сил пытался разомкнуть веки, но тщетно — его голова снова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Мяньмянь больше не может... — малыш пролепетал это с таким видом, будто собрался на плаху, и тут же снова уткнулся носом в плечо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и сам ещё не до конца проснулся. Он лениво прищурил свои лисьи глаза, погладил сына по голове и спрыгнул с машины, прижимая ребёнка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уже ждал управляющий. Он подхватил малыша из рук Иняня и, включая свет по пути, последовал за «госпожой»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пропитанный прохладой, коснулся лица, взлохматив прядь чёрных волос на виске Су Иняня. Юноша внезапно замер, и его взгляд мгновенно стал ледяным. Он незаметно покосился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уже заканчивала собирать оборудование, готовясь к отъезду. Но там, позади машины, на миг мелькнул алый край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отвёл взгляд и как ни в чём не бывало ускорил шаг, догоняя управляющего. Длинные ресницы дрогнули, скрыв промелькнувшую в глазах мрачную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ваши вещи, купленные сегодня, уже упакованы в чемодан. Таблица с прогнозом погоды в Юньдуне отправлена вам в WeChat, там же вы найдёте путеводитель, описание местных достопримечательностей и историческую справку, — тихо доложил распорядитель, проводив Су Мяньмяня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развернулся и, достав откуда-то папку, принялся методично делать записи. Су Инянь кивнул, листая информацию в телефоне. Тени двоих мужчин одна за другой исчезли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тишине дома густая тьма внезапно зашевелилась и исказилась. Расшитая туфелька Кровавой Невесты коснулась пола, и она плавно вынырнула из вязкой, похожей на болото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призрака заиграла хищная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Инянь, и что с того, что ты сбежал из того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Кровавой Невесты хрустнули так, что звук эхом отразился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 инстансе ты три дня и три ночи стоял над моей крышкой гроба и колотил в гонг! Теперь я вырвалась в этот мир и больше не собираюсь ползать во тьме под твой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руки к свету ламп в восторженном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сама буду летать над твоей кроватью, сияя как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М. Офис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и Лу Цзэшэн с предельно серьёзными лицами замерли над бронзовым компасом. Они склонились так низко, что едва не соприкоснулись головами; в их глазах читалась крайняя степень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вычислил причину? — первым нарушил тишину президент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Лу уставился на Лопань, и выражение его лица стало весьма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 пришёл к Су Иняню ради того,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замер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...показать ему, что такое «здоровый и жизнерадостный полёт» у изголовья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наши дни конкуренция в преисподней настолько сурова?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Невеста, ведомая памятью, проскользнула в крайнюю левую комнату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здесь были расставлены пушистые игрушки, у двери висели изящные колокольчики, а стены украшали тёплые и уютные рисунки. На окне стоял букет цветов, источающий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умеет обставлять жильё по-человечески», — оценила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двинулась к кровати в центре комнаты. Под одеялом виднелся лишь крошечный бугорок, мерно поднимавшийся и опускавшийся в такт дыханию. Призрак приблизилась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«рисовый колобок» сладко спал, зарывшись в одеяльце с 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подушке рассыпались непослушные чёрные волосы, пол-лица утонуло в пушистом ворсе. Малыш забавно причмокивал во сне, его пухлые щёчки отливали нежным розовым цветом, а крошечный кулачок упирался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Кровавой Невесты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озарилось восторгом истинного фаната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затрепетала над кроваткой.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почти превратились в сердечки. Она парила рядом, не в силах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чудо такое? Неужели человеческий детёныш?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сложила губы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тётушка тебя поцелует~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коснуться малыша, как её путь преградила рука в белоснежной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и прекрасная леди, боюсь, вы не осознаёте, что в слюне человека содержится около десяти миллиардов бактерий. Даже будучи призраками, мы обязаны соблюдать чистоту и порядок, к которым привыкли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подняла взгляд. Перед ней стоял мертвенно-бледный иностранец. Граф Луи в чёрном плаще элегантно встряхнул белоснежный платок и, слегка склонив голову, принялся невозмутимо разглядывать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даже не пытался скрыть свою леденящую ауру. Улыбка Кровавой Невесты медленно сползла с её лица; она вперила свой чёрный взор в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монстров из Бесконечной игры были жестокими убийцами, жаждущими человеческой плоти, но эта женщина, ставшая жертвой феодальных пережитков, была иной. Она была духом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карала лишь неверных мужчин, никогда не трогая детей и невинных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призраке она не была уверена. Взгляд Невесты стал мрачным; она наполнилась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поднял свои лазурные глаза, безмолвно отвечая на вызов. Очевидно, он тоже принял эту незваную гостью за злого духа, посягнувшего на жизнь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Луи и недолюбливал Су Иняня, но если эта ведьма посмеет тронуть ребёнка, он не станет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Невеста думала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монстрами установилось странное, пугающее единодушие. И как раз в тот момент, когда они были готовы вцепиться друг другу в глотки над спящим ребёнком, у изголовья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вы,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просочился в окно, очерчивая серебром фигуру юноши, стоявшего в тени. Су Инянь слегка наклонил голову и лениво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устроить тимбилдинг у кроватки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Иняню появиться, как взгляды Кровавой Невесты и Луи одновременно сошлись на нём. Тонкая вуаль призрака была почти прозрачной; она с кокетливой улыбкой придвинулась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Подмигнув ему, она коснулась изящным пальцем плеча Иняня и нежно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переместилась к нему, эффектно откинула волосы и, зажав в зубах розу, принялась позировать. На её лице заиграла самодовольная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покорить моё сердце? Тогда дай поцеловать своего малыша. Тот, кто медлит — проигрывает, тот, кто любит меня — никогда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Старое поместье Су. Комната Су Иняня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просторной спальни стоял огромный шерстяной диван, на котором рядком сидели два призрака. Су Инянь с мягкой улыбкой стоял за их спинами, покручивая в руках маленькую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по-хозяйски положил руки на плечи обоих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Невеста и Луи синхронно вздрогнули и вытянулись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с улыбкой наклонился вперёд. Его лисьи глаза превратились в узкие полумесяцы. Выражение его лица было воплощением кротости, но оба призрака одновременно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самые приятные воспоминания захлестнули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и Невеста переглянулись; в глазах друг друга они увидели до боли знакомый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милейший, неужели ты тоже подвергался его бесчеловечным издевательствам?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лазурных глазах графа отразилась скорбь существа, привыкшего безропотно нести своё бремя. Он тяжело кивнул и сдавленно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мою кожу, чтобы рыться в мусорном баке! Для джентльмена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Невеста промокнула уголки глаз красным платочком, утирая невидимые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он стоял у моего гроба и три дня лупил в гонг под песню «Таньтэ»? И даже когда меня закопали, он пришёл на могилу и продолжил!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леди это...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себя родственными душами и крепко обменялись рукопожатием, скрепляя нерушимую революционную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оба жертвы этого тирана, мы должны сплотиться! Будем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помогать друг другу,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радостно вскинул воображаемый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«Союз жертв Су Иняня»! Давайте поприветствуем нашего нового соратника... Э? Погодите, откуда взялся третий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обернулся и наткнулся на улыбающиеся глаза Су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юноша эффектно крутанул в руке пистолет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«Союз жертв» распался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подул на дуло своего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Мораль этой истории проста... Оставь надежду, дух: папочка здесь всё ещё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http://bllate.org/book/15832/1435974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