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Первый день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начинается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наступило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съемок «Поиска звезд» официально завершился. За те несколько дней, что камеры работали в домах участников, зрители успели составить первое впечатление о героях. Теперь же начиналось самое интересное — основные съемки этапов «Погоня за звездами» и «Ради звезд», которые и должны были стать гвоздем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«Сияющие детки» с самого рассвета была на ногах. Заправив до краев баки огромных автобусов и еще раз проверив каждый объектив, сотрудники разложили на сиденьях для участников бутылки с минеральной водой и мятные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 путь в Юньдун. Стоит отдать должное директору Суню — как опытный режиссер, он мастерски выбрал место для съемок. Этот край, окруженный со всех сторон величественными горами, был не только живописным туристическим объектом. Образ жизни и климат этого региона разительно отличались от условий на равнинах, к которым привыкли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для родителей должна была стать адаптация детей в совершенно незнакомой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шоу, полностью готовые к работе, разъехались по адресам, чтобы забрать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Су управляющий поднял Су Иняня и Мяньмяня ни свет ни заря. Опасаясь, что юноша снова решит продемонстрировать всей стране свой метод умывания лицом в раковину, старик был полон решимости вытащить господина из постели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Госпожа. Пора вставать... Машина съемочной группы будет здесь меньше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неизменной вежливой улыбкой замер у изголовья, сжимая в руках будильник в виде желтого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решив проигнорировать реальность, застыл на кровати бездыханным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он, словно подброшенный мощным разрядом тока, взлетел над матрасом и уставился безумным взглядом в темный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довольный тем, что хозяин так быстро проснулся, ласково погладил пластмассовую голову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 того, что видел Су Инянь. В тени у кровати стояла изящная фигура в алом свадебном платье, сжимающая в руках... огромную медную суону.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 комнате ударила мелодия «Таньтэ», да так громко, что едва не вынесла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отправился к праотцам прямо под этот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сползая с кровати, он сфокусировал расплывающийся взгляд на сияющем раструбе инструмента в руках Кровавой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— голос его дрогнул. — Откуда у тебя эта труба?..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ослепительно улыбнулась и легонько качнула суоной, украшенной красным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подарил. Решила с самого утра развивать свои музыкальные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«Таланты — это прекрасно. Но лучше бы они спали вечным сном»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никак не мог взять в толк: где же он свернул не туда? Как босс кошмарного инстанса превратился в «это»? Если он в чем-то и грешен перед небом, то вряд ли его вина заслуживает такой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таинственно придвинулась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 в народе... — она заговорщицки потерла руки, — труби в суону громче всех, и станешь вожаком любой стаи!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со сложным выражением лица похлопал призрака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это комментировать... Но я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утренним концертом, юноша, волоча ноги, побрел к выходу. Проходя мимо управляющего, все еще державшего будильник, Инянь с глубоким сочувствием в глазах принял у него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способен сопереживать животным, — печально изрек он. — Теперь я понимаю, почему куры встают так рано и просто начинают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озадаченного старика позади, юноша побрел по коридору,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придумал желать «доброго утра»? Кому оно вообще может быть добрым в такой час? Всех... всех в салат искромсаю!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комнаты, Су Инянь столкнулся с Мяньмянем, который в этот самый момент совершал дерзкий побег из своей детской кроватки. Малыш, сосредоточенно сопя, перекидывал короткие ножки через бортик, затем осторожно спускался по лесенке и с тихим «джи» приземлился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отца, заспанный кроха послушно вложил свою ладошку в его руку, и они вместе отправились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приведя себя в порядок перед зеркалом, они приступили к финальной проверке вещей. Съемки должны были пройти в маленькой деревушке на самой границе Юньдуня. Еще вечером управляющий прислал Иняню все необходимые данные, и теперь юноша методично сверял содержимое чемоданов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крутился рядом, с любопытством вытягивая шею. Его круглые, как виноградины, глазки следили за каждым движением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доставал вещь — голова крохи поворачивалась слева направо. Инянь укладывал вещь обратно — голова следовала за ней. Вскоре от этих ритмичных движений у малыша в глазах заплясали разноцветные спиральки.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много всего... — Мяньмянь ухватился за край рубашки Иняня, глядя на два огромных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подтолкнуть один из них, но юноша мягко придержал его за лоб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Если этот гигант на тебя упадет, Мяньмянь превратится в маленькое плоское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понимающе кивнул и, словно кролик, поскакал следом за отцом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 автомобиль. Сначала Су Иняня и Мяньмяня отвезли к месту сбора, где их ждал большой междугородний автобус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девушка из персонала закрепила на одежде малыша микрофон и с улыбкой протянула отцу и сыну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традиция нашего шоу «Сияющие детки»!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сияют над миром, а наши малыши — среди них! После «Поиска звезд» мы отправляемся в путь, чтобы найти свою первую настоящую звездочку. А теперь пусть каждый малыш нарисует на этой карточке ту звезду, которую он себе представляет!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Мяньмянем опустили столик, встроенный в детское кресло. Сотрудники раздали коробки с восковыми мелками и, заговорщицки понизив голос,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Взрослым тоже не помешает иметь свою звезду. Так что ученик Су Инянь тоже должен нарисовать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откашлялась и заглянула в планшет с планом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каждого из вас уникальна. Пожалуйста, рисуйте от всего сердца! Эта звезда не только определит вашу судьбу на ближайшие две недели, но и повлияет на главный приз в финале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если другие участники спросят, что вы изобразили...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«главный приз», Мяньмянь на мгновение замер, а затем его пухлое личико приняло предельно серьезное выражение. Малыш нахмурил бровки, сосредоточенно сопя, и, крепко сжав мелок, принялся старательно выводить линии на своей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сидевший рядом,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покорно взял карточку и тоже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Су Инянь — вечно ворчащий, но послушный вредина!]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[Инянь на словах: «Пфф, как по-детски». Юноша на деле: берет мелок и старательно выводит контуры...]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даже заштриховывает рисунок с таким усердием! Какой же он противоречивый...]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они там нарисовали? Мне до смерти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надейся, это же «коронный прием» режиссера Суня, он нам ни за что не покажет раньше времени...]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трапа самолета, день уже клонился к вечеру. В той маленькой деревне, куда они направлялись, еще не было аэропорта, поэтому все участники сначала собрались в центре Юньдуня, чтобы пересесть в автобус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ведя Мяньмяня за руку, последовал указаниям персонала и вошел в небольшой цветочный павильон, где уже стояло несколько стульев. Рядом с павильоном тихо ждал автобус, украшенный яркими мультяшными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второй прибывшей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павильоне оказался Бай Ло. Он и Суйсуй сидели в плетеных креслах, не снимая солнцезащитных очков. Для официальных съемок Бай Суйсуй был одет подчеркнуто элегантно: маленький черный костюм, белоснежная рубашка и винно-красная бабочка. Его светлая кожа слегка порозовела на солнце. Сейчас малыш послушно сидел на стульчике, листая детскую книгу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сменил свою обычную футболку на стильный комбинезон цвета хаки. Его чуть длинные волосы небрежно спадали на лоб, а огромные очки закрывали половину лица, придавая ему вид заносчивой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и отец, и сын — буквально приковывали к себе взгляды. Су Инянь заметил их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знакомые. Главный герой оригинала, его дражайший соперник — Киноимператор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увидев маленького приятеля, просиял. Он выпустил руку отца и, словно радостный желтый утенок, припустил к Суйсуй, размахивая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Суйсуй!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Суйсуй, услышав знакомый голос, мгновенно поднял голову. Дети не умеют скрывать чувств — восторг на его лице было невозможно не заметить. Черноволосый мальчик в своем нарядном костюмчике спрыгнул со стула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крох одновременно перебирали короткими ножками, а затем с мягким звуком «па-цзи» бросились друг другу в объятия, тут же принявшись наперебой щебетать о том, как провели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купил мне много книжек с картинками, потом вместе посмотрим! — Суйсуй взял Мяньмяня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сияли, а крошечная родинка-слезинка под веком делала мальчика еще очаровательнее. Кроха с самым серьезным видом протянул Мяньмяню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который был чуть ниже ростом, принялся сосредоточенно шарить в своих кармашках и наконец выудил целую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подарила мне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мгновенно нашли общий язык и принялись исследовать павильон, в то время как их родители не выказывали и тени подобного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Ло увидеть Су Иняня, как глаза под очками предательски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листву, мелкими бликами ложились на плечи Иняня. Юноша был одет в самую обычную белую рубашку, но выглядел так ослепительно,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его воротника была расстегнута, открывая изящные линии ключиц. Взгляд Бай Ло на мгновение задержался на этой белизне, а затем он стремительно отвернулся,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здороваться с этим несносным соперником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погрузился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Бай Ло, — Су Инянь, напротив, заговорил совершенно естественно и непринужденно,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почему-то почувствовал внезапный приступ нервозности. Он поспешно выпрямил спину и, стараясь сохранять достоинство,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Разве они не виделись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Киноимператор ушел в глубокую перезагрузку, я сейчас умру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Бай наверняка думает: «Мы же только вчера расстались, какое еще «давно не виделись»?!»]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не понимаете! Тут же чистый роман! Один день в разлуке — как три осени!]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ну ты и фантазер, во всем видишь намеки...]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[Прошу, хватит шипперить их на ровном месте! Оставьте нашего Беляша в покое, он прекрасен сам по себе. Кто такой этот Су Инянь, чтобы стоять с ним рядом?!]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пусть этот сбитый летчик перестанет хайповать на чужом имени. Одно их присутствие в одном шоу — уже оскорбление для Бай 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встретились, чат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же, поздоровавшись, потерял всякий интерес к беседе. Он уставился на свои чемоданы, и выражение его лица медленно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копошится у него в багаже?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