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Гунала, тёмная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фея, я не помешал твоей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гостиной виллы на диване замерли двое притихших, совершенно ошарашенных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насупив крошечные бровки, в глубоких раздумьях пребывал Лу Чжэюй. Справа же сидел Ян Хуху с таким отсутствующим выражением лица, будто его только что приложили пыльным мешком — взгляд его застыл, безвольно уставившись в одну точку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ванной Лу Вэньюй, вытирая лицо полотенцем, замер при виде этих двух маленьких изваяний.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это... — недоуменно спросил он. — С самого утра решили поразмышлять о смысле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обычно шумный и задиристый, сейчас выглядел совершенно поникшим. Он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Хуху больше не... не будет отнимать вещи у младших...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разбойник почесал затылок, и его лицо исказилось в страдальческой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О-о-очень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явным содроганием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Хуху больше никогда не будет так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подозрением уставился на присмиревшего сорванца. Такое резкое перевоспитание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вчера такого пережил? — не удержался он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 сглотнул и изобразил пальцами, как застегивает рот на молнию. Но детское нетерпение взяло верх, и он, поколебавшись, всё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Хуху видел сестлицу-плизлака... Она была с фоналем! И так стлашно дёлгалась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слово, которое он подцепил у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вспомнив вчерашние выходки сорванца, мгновенно всё осознал. Он невольно покачал головой: в их кругах все знали, что Ян Хуху — неуправляемый ребенок, от которого и слова извинения не добьешься, а уж о том, чтобы он перестал пакостить, и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справиться с маленьким тираном могут лишь двое: безумный человек и безумный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отец закончить свои размышления, как его собственный сын, валяющийся на диване, продемонстрировал отсутствие двух передних зубов и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плизлака...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 немного помолчал, а затем отрешенно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такой блатец-плизлак с высоким-высоким носом... Он сказал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замялся, вспоминая ночное видение. В его сне появился высокий иностранец в элегантном цилиндре. Он изящно снял шляпу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призраков тоже бывают красавцы. А все уроды — это плохие духи»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от шока. Су Инянь способен не только управлять призраками наяву, но и засылать их в чужие сны?! Это же техника уровня величайших магистров!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хлопнул сына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смогу этому научиться, то в клане Лу я стану...»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Сияя, он обратился к обоим малышам: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призраков — это прекрасно! Просто замечательно! У вас определенно талант. Я вот в вашем возрасте хоть все четыре стороны лбом об пол оббей — ни одного духа бы не вымолил!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Хуху: 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переглянулись. Они не понимали: «прекрасно» — это какой-то новый изощренный способ издевки?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Вэньюй уже вовсю пританцовывал, подхватывая тарелку с завтраком. Чтобы подкупить Великого мастера Су и выведать секреты контроля над духами, он даже вырезал яичницу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Инянь в своей комнате занимался воспитанием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стоял перед ним, понурив голову, а за спиной юноши, словно верный гвардеец, застыла гордая Кровавая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посреди ночи к ребенку в сон залез? — строго спросил Су Инянь. — Только чтобы похвастаться своей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задумчиво потер подбородок и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Лежу ли я прямо, лежу ль на боку — а всё же я дивно хорош, не солгу...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с силой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подражать манере Кровавой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из-за спины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Разве то, что говорит сестрица — это просто слова? Мой диджейский сет само ДНК сотрясает!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вы вообще этого набрались...»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 и Луи одновременно отвели глаза, а затем синхронно уставили свои полные уверенности взгляды на Су Иняня. Тот, слушая эти «братские и сестринские» излияния, почувствовал, что сам потихоньку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брата, брат не виноват. Красота — не повод за всех отдуваться.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Невеста: — Шедеврально.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Инянь проводил глубокую идеологическую беседу с подопечными, в дверь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доведенный до ручки,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здесь нет! Чья я сегодня лапочка?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наконец собрал в кулак остатки своего здравомыслия. Он встал, его взгляд стал ясным, а лицо — суровым. Казалось, будто секунду назад не он нес всякую чепуху. Он смотрел на гостя так серьезно, словно собирался подписать контракт на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С какой просьбой ты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Брат Су, как тебе удается так виртуозно управлять духами?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извлек из-за спины тарелку с той самой яичницей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скромный дар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отвесил глубокий поклон, протягивая подношение, и в этот момент нос к носу столкнулся с Лу Сюем. Президент Лу нес изысканный завтрак в западном стиле: яичница на его блюде была не просто в форме сердца, а объемной. Кроме того, на тарелке красовался сочный стейк средней прожарки и ароматные гренки.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со снисходительным презрением оглядел грубоватое творение конкурента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справа подлетел запыхавшийся силуэт. Бай Ло держал в руках дымящиеся ароматные цзунцзы в бамбуковых листьях, изящные пирожные, пышные белые булочки, золотистые лепешки и даже пакет горячего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застенчиво поднял свой завтрак повыше, собираясь вручить его Иняню, но, подняв голову, увидел двоих рослых мужчин с тарелками наперевес и самого хозяина комнаты, застывшего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киноимператора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почему все приперлись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холодно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киноимператор Бай. Приди вы чуть позже — и, возможно, успели бы как раз к нашему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вы, верно, только что из-за границы? Часовые пояса еще не путаете?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брезгливо покосился на стейк: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Приносить с утра пораньше этот «заморский паек»... То ли дело моё соевое молоко — оно хотя бы полезно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так трудно обойтись без этих дешевых сравнений, киноимператор?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так и летели искры. Лу Вэньюй, зажатый посередине со своей злосчастной яичницей, выглядел как потерявшийся пес весом в центнер. Он явно не понимал, в какую грандиозную войну его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это... пойду, пожалуй, сам это яйцо съем...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наблюдая за назревающей стычкой, мгновенно всё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классика! — осенило Су Иняня. — Главные герои с самого утра решили устроить «любовную искру и земной пожар», а еда — лишь повод для очередного раунда флирта и тактильных контактов!»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решил не быть третьим лишним. Он схватил Лу Вэньюя за руку и с преувеличенным дружелюбием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ты спрашивал... пойдем, обсудим это с глазу на глаз. Всё подробно обсудим...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захлопнул дверь прямо перед носом ошеломленных Бай Ло и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замолчали. Ситуация подозрительно напоминала притчу о двух сражающихся журавлях и хитром рыбаке, который забрал всю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дверь распахнулась снова. Надежда в глазах конкурентов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торжественно положил руки им на плечи и с глубоким пафосом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если в сердце живет симпатия — нужно говорить об этом прямо. Не жди момента, когда придется слушать «Часы, идущие вспять». То, что ушло, уже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многозначительно подмигнул киноимператору, а затем повернулся к президенту. Тот выдавил из себя напряженную и скованную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Лу... — вздохнул Су Инянь. — Таким недогадливым людям, как вы, лучше сидеть за детским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коротким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и Лу Сюй остались стоять в коридоре, глядя друг на друга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тут из нас недогадливый?!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 наедине с Су Инянем, Лу Вэньюй занервничал настолько, что начал путать ноги при ходьбе. 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легенда! Пред ним стоит настоящий мастер, повелевающий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собираясь заговорить, но наткнулся на три пары глаз, уставившихся на него в упор. У гостя едва сердце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 его изучали Кровавая Невеста, Су Инянь и Луи. Избавившись от посторонних, Инянь наконец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рядом со мной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сглотнул и от волнения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Су-Су-Су... Великий мастер, я... я ведь даос, у меня есть Инь-Ян зрение...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задумался. Даже если у парня есть особый дар, Луи и Кровавая Невеста — сущности не из этого мира. Неужели он действительно способен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и, глядя на ожидающего ответа даоса, после недолгой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знать, как я ими управляю?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закивал, как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Иняня стало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— Гунала, тёмная богиня. Но в битве с Королевой фей я была запечатана. Так вот, скинь мне полтинник, чтобы я мог снять печать и отведать яств в «Сумасшедший четверг», и тогда я открою тебе тайную формулу контроля над духами Магического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Вэньюя промелькнуло сомнение. Су Инянь уже решил, что тот заподозрил неладное, но в следующую секунду этот простодушный парень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Магическом замке всё такое дешевое? Какие там низкие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гость вовсе не сомневался в правдивости легенды, он просто поразился бюджетности «разблокировки»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перевел пятьдесят юаней и крепко сжал руку Су Иняня с таким решительным видом, будто собрался присягать на верность империи: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прошу, откройте мне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таинственно сложил пальцы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 и запоминай: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«Гунала, тёмная богиня! Ухулаху, трансформация тёмной феи!»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прилежно фиксировал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а есть какой-то особый ритуал для активации?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 самым глубокомысленным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соединить указательный и средний пальцы, прижать их к груди, затем развернуться на триста шестьдесят градусов, вскинуть руку и, наклонив голову, очаровательно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заклинания высшего уровня требуют особого подхода!»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едва сдерживая смех, выставил Лу Вэньюя за дверь. Тот на крыльях восторга долетел до своей комнаты и, не в силах больше ждать, сложил пальцы так, как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Гунала, тёмная богиня...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первую часть, поднялся внезапный сквозняк, и ручка двери из красного дерева резко дернулась вниз. Тот пришел в неописуемый восторг: «Мастер Су не соврал! Заклинание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уверенности, он выкрикнул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Ухулаху, трансформация тёмной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Лу Вэньюй столкнулся нос к носу с директором Сунем, который как раз заходил внутрь с камерой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фея, я не слишком вовремя? Не помешал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Сегодня я...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Разговаривала сегодня со своим парнем (реальным, из жизни).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 его: «Почему ты вообще со мной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«Потому что у тебя рот не закрывается, с тобой точно никогда не будет скучно!»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«Да ну, я вообще тихая. Лишь изредка вставляю словечко».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говорит: «Ну да, я всё жду, когда же наступит это "изредка", а то ты даже во сне умудряешься что-то без умолку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подошел ко мне с таким странным лицом: «Твоя челюсть вообще не устает? Двадцать четыре часа в сутки, без передышки!»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«Сесть за детский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это сказал, я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