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неужели вы и впрямь решили выбрать любовь, поступившись десятью миллиардами?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напротив, положил левую руку на дубовую столешницу, а указательным пальцем правой лениво зацепил ручку кофейной чашки. Между его бровей залегла глубокая складка — во взгляде читалось искреннее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глупость! — сокрушённо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пребывал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сейчас спать в общежитии Китайской академии уголовной полиции? Где он вообще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ровно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отец, Цзян Миншань, человек жестокий и властный, но при этом он потакает любым капризам своего приёмного сына, Цзян Ханьюя. Тот лишь кажется мягким и беззащитным. Если бы он действительно хотел вашего возвращения в семью, то за все эти годы нашёл бы способ замолвить за вас словечко, а не дожидался момента, когда вам даже в регистрации по месту жительства откажут!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пристально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три года с тех пор, как вас признали, но вы всё ещё вынуждены ютиться в съёмном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нахмурился и задумчиво потёр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трёх поколений его семьи пали, защищая родину. Его воспитало государство. Откуда вдруг взялся какой-то «папаша»?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имя Цзян Ханьюй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сопровождал соседа по комнате на рынок антиквариата. Пока тот выбирал чётки, Жочэнь, не питавший интереса к полировке грецких орехов, присел у лотка с подержанными книгами и открыл первый попавшийся роман,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называлась «Власть и Богатство» — типичный образчик приключений в жанре «данмэй», действие которого разворачивалось в альтернативном Сянгане девяностых годов. А Цзян Ханьюй был в ней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повествовал о «трогательной и сладкой» любви между болезненным, обожаемым всеми красавцем Ханьюем и властным господином Лу Цянем. Однако за фасадом нежных чувств скрывался кровавый триллер: торговля органами, жестокие разборки и беспредел. Каждая глава содержала в себе нарушения как минимум трёх статей уголовного кодекса, отчего у юноши, как у будущего полицейского, чесались кулаки и возникало непреодолимое желание арестовать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Осилив лишь несколько глав, он воспользовался методом квантового скорочтения и сразу перелистнул в финал. К его глубочайшему потрясению, «прекрасная пара», нарушившая с десяток законов, не только не предстала перед судом, но и зажила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чистой случайности в этом опусе фигурировал персонаж-неудачник, которого тоже звали Цзянь Жочэнь. Чтобы остаться рядом с главным героем, тот добровольно отказался от колоссального наследства в пользу семьи Цзян…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резко опустил взгляд и уставился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полицейской академии почти четыре года. Его ладони должны быть покрыты мозолями от огнестрельной и физической подготовки, а ногти — всегда коротко и чисто подстрижены, поскольку в свободное время он увлекался магическими фокусами.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руки, которые он видел сейчас, были тонкими, бледными и казались совершенно лишёнными силы. Ногти идеальной формы были покрыты прозрачным лаком, от которого исходил едва уловимый химический запах дешевой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совершенно безумная догадка. Жочэнь поднял голову и внимательно осмотрел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на вид около пятидесяти. В его волосах на висках проступала благородная седина, а лицо отличалось утончёнными чертами. Безрамочные очки скрывали классические глаза-фениксы. На нём был безупречный тёмно-синий костюм, а из петли жилета тянулась золотая цепочка от карманных часов. Судя по характерному изгибу ткани, в кармашке скрывался дорогой и увесистый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зацепился взглядом за детали и извлёк из памяти имя этого управляющего, одетого по последней британской моде: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Биньвэнь… Управляющий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тот. — Моё китайское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 силой нажал на мягкое место между большим и указательным пальцами. Боль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он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этот несчастный дурак ещё не успел официально отказаться от наследства. Он пришёл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молчал слишком долго. Ло Биньвэнь достал часы и взглянул на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 Он провёл в этом кафе уже семь часов, пытаясь вразумить собеседника, и его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вздохнул Ло Биньвэнь. — Я не хотел об этом говорить, но… Вчера у Цзян Ханьюя обнаружили миелофиброз. Это заболевание требует регулярных переливаний крови, пока не будет найдена возможность для пересадки стволовых клеток. У вас обоих редкий отрицательный резус-фактор. Если вы решите остаться в семье Цзян, то велика вероятность, что из вас сделают «ходячий склад крови»… Вы понимаете,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понимал это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персонаж в романе был иного мнения. Услышав эту новость, он решил, что помощь брату — это верный способ заслужить признание отца и в итоге выйти замуж за любимого человека. Его искренность встретила лишь бесконечные предательства, использование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«Власть и Богатство» Цзян Ханьюй постоянно болел, и к финалу почти все важные органы Жочэня были пересажены «главному герою». История закончилась тем, что истерзанный и опустошённый «Цзянь Жочэнь» умер в возрасте двадцати двух лет зимней ночью. Его тело, завернутое в старую циновку, сбросили в воду у восьмого причала острова Стоункаттерс.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сюжет казался бредом. Он был абсурден не только с точки зрения закона, но и с позиции элементарной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Жочэнь заколебался, управляющий решил нанести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вам принять наследство, и я немедленно помогу вам навсегда порвать с семьёй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уже открыл рот, чтобы согласиться, как вдруг чья-то ледяная рука сжала его плечо. От этого прикосновения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Жочэнь,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обернулся и встретился взглядом с парой лихорадочно блестящих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 глубоко вздохнул, с трудом сдерживая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Цянь, — процедил он сквозь зубы. — Что это значит? Пытаешься увести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кафе начали оборачиваться на шум. Лу Цянь, не обращая на них внимания, в упор смотрел на Жочэня.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Ханьюй плакал ему в трубку, жалуясь на болезнь и нехватку донорской крови. Где в Сянгане найти столько людей с отрицательным резусом? Единственным очевидным источником был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и представить не мог, что кто-то попытается забрать юношу из семьи именно сейчас. Если тот уйдёт и получит доступ к огромным деньгам, он выйдет из-под контроля. А как же тогда Ханьюй?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Цяня участилось. Он посмотрел на бледный профиль Цзянь Жочэня в мягком свете ламп. Тот был худощав, но его черты неуловимо напоминанали черты Ханьюя. Разве Жочэнь не был в него влюблён? Настолько, что соглашался на роль простого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проявить капельку нежности, и он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протянул руку и медленно заправил выбившуюся прядь за ухо Жочэня. Он опустился на колено, заглядывая юноше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 Я поговорю с Цзян Миншанем, он заставит его признать наш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не выдержал и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он был лучшим на курсе криминальной психологии, и актёрская игра Лу Цяня показалась ему жалкой пародией на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произносили это, ваш взгляд метнулся в сторону, — безжалостно констатировал Жочэнь. — Это говорит о том, что вы сами не верите собственным обещаниям. Вы просто ломаете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продолжая изучать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пытаетесь казаться мягким, но один уголок вашего рта едва заметно опущен, а мышцы вокруг глаз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выждал, наслаждаясь тем, как на лице Лу Цяня проступает тщательно скрываемое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 лишь одно: вы презираете меня. Настолько, что даже фальшивая улыбка даётся вам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чей замысел был раскрыт с такой пугающей точностью, на мгновение лишился дара речи. Не успел он оправдаться, как Жочэнь кивнул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судя по вашей реакции, я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 в замешательстве наблюдал за происходящим. Еще полчаса назад этот мальчишка был словно безвольный робот, способный лишь на краткие «да», «нет» или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глазах цвета светлого янтаря вспыхнул такой блеск и вызов, каких управляющий никогда не видел. Перед ним был тот же человек, но само его присутствие изменилось — будто в красивую, но пустую куклу наконец вдохнули живую, яркую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медленно поднялся. Он сощурился, глядя на Жочэня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разорвать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обвёл взглядом кафе, замечая любопытные взоры окружающих, и мысленно восхитился наглостью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«Мастер! — Жочэнь восхитился про себя. — Настоящий мастер манипуляций!»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подбородок ладонью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Лу Цянь. Не нужно подменять понятия. У вас договоренность с семьёй Цзян, а я даже не числюсь в их реестре. Моя фамилия — Цзянь. Тот, кто должен выполнять ваши брачные обязательства — это Цзян Ханьюй, а не я. Не перепутай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зевак, ожидавших увидеть унижение Жочэня, мгновенно переметнулись на Лу Цяня. Социальное давление никуда не исчезло, оно просто сменило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Биньвэнь, видя потемневшее лицо Лу Цяня,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молодой господин пришёл в себя. Управляющий буквально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Молодой господин, в будущем вы сможете хоть за восьмерых замуж выйти, если пожелаете. Нет никакого смысла цепляться за это гнилое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многоженство — это уголовное преступление. Вы тоже, оказывается, тот ещё нарушитель закона»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совершенно безумен,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преступления совершались на каждом шагу. Где же полиция и уголовный кодекс? Неужели их вовсе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сжал кулаки,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лишь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было столько холодного блеска, что Лу Цянь на мгновение замер. Жочэнь в этом новом облике был ослепительно хорош. Но Лу Цянь всё же предпочитал Ханьюя — тот был мягким и послушным, его хотелось защищать. А лицо Жочэня, хоть и было красивым, всегда казалось ему слишком блеклым в дешевой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бросил на него последний тяжёлый взгляд и вышел из кафе. Ничего страшного, если тот заартачился сейчас. У его семьи достаточно способов заставить любого склонить голову. Он не допустит, чтобы его Ханьюй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 закрылась, Жочэнь постучал по столу, возвращая к реальности замечтавшегося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Биньвэнь,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больше не хотите быть с Лу Цянем?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любовь, — отрезал Жочэнь. — Я выбираю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Биньвэню хотелось нанять оркестр, чтобы тот прямо здесь исполнил «Оду к радости». Он торопливо выложил документы и ручку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контракт, молодой господин, прошу вас. Помимо десяти миллиардов наличными, в наследство входит поместье и международная корпорация, работающая в сферах автомобилестроения, недвижимости, ресторанного бизнеса и медиа. Всем управляют профессиональные менеджеры, вам не о чем беспокоиться. Нужно лишь вовремя забирать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пролистал бумаги. Такое количество денег… их же невозможно потратить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поставил подпись, а затем закрепил всё отпечатком пальца. Теперь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 буквально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собирать вещи. Ваша мать оставила вам виллу в «Лицзинь Интернэшнл Гарден» на самой вершине холма. Отныне я буду заботиться о вашем быте.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спокойно согласился Жочэнь. — На чём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припаркована рядом. Сначала заберём ваш багаж из нынешнего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по счёту, управляющий едва ли не под руку вывел Жочэня к серебристому «Порше». Он усадил его на сиденье так бережно, словно боялся, что тот передумает, и машина рванула в сторону карьера Дашанто.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Ло Биньвэнь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 перешла все границы. Мало того что они лишили вас статуса, так ещё и позволили жить у самого карьера! Там же постоянный шум и пыль, это совершенно не подходящее место для человека. Если бы не болезнь Ханьюя, они бы и не вспомнили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его герой так и не покинул свою конуру. У него никогда не было своей комнаты в родовом гнезде Цзян, в то время как Ханьюй наслаждался всеми благами.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на долю этого персонажа выпало немного слов. Он не был личностью — лишь инструментом для развития отношений главных героев, куклой, у которой в любой момент можно было отнять нужную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накатывает усталость. Кожаные сиденья были слишком мягкими, а это тело — слишком слабым. Спустя пять минут он уже крепко спал, прислонившись головой к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миллиардов — это, конечно, прекрасно, но больше всего на свете мне хочется вернуться и сдать экзамены в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просто яркий сон, — подумал он сквозь дрему. — Сон, в котором я смогу расквитаться со всеми обидами и испытать чистое удовольствие, отправляя мерзавцев за решётку»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 трудом открыл глаза. Дыхание казалось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 коснулся тыльной стороной ладони его лба и тут же набросил на плечи юноши свой пиджак. Он выкрутил обогрев в салоне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подумал, вы неважно себя чувствуете. Может, вернёмся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 уж приехали, закончим с этим, — Жочэнь выпрямился. — Просто легкая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 почти нечего было забирать, кроме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карьером Дашанто выстроились ряды домиков, собранных из грузовых контейнеров. Стальные лестницы гулко грохотали под ногами. Поднявшись на второй этаж вслед за Ло Биньвэнем, Жочэнь услышал настойчивый стук в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здесь была никудышной, и из соседнего отсека уже доносились раздраженные крики на кантонском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вы шумите 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на миг растерялся, вспомнив, что действие происходит в Сянгане. К счастью, до своего перемещения он был уроженцем провинции Гуандун, иначе языковой барьер стал бы непреодолимым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поднял голову, встретившись взглядом с женщиной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предъявила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арендатор этой комнаты? Я — старший инспектор полицейского участка Шам Шуй По в Западном Цзюлуне, Чэнь Юньчуань. У нас есть основания полагать, что вы причастны к совершению убийства. Прошу проследовать за нами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 крайней мере, полиция в этом мире всё-таки работает»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http://bllate.org/book/15833/1427860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