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всё понял. Дело было не в плохом сервисе — Гуань Инцзюнь испытывал его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тем временем откупорил бутылку красного вина и перелил его в декантер. По комнате разлился густой, терпкий аромат — молчаливый вызов, брошенный в тишине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Гуань, вы приложили немало усилий, чтобы поделиться со мной крупицей служебной информации, — иронично заметил Жочэнь.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снял куртку и теплый жилет, повесил их на стойку в углу и подошел к Ли Чанъюю, который с явным затруднением поглядывал на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позвольте мне помочь? — мягко предложил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так добр, — с облегчением отозвался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тактичный и внимательный мальчик! — подумал Учитель Ли. — Даже под давлением чужих проверок он сохраняет самообладание и не забывает о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надел перчатки и принялся за дело. Движения его были точными и уверенными: он быстро очистил кость от мяса, а затем, вставив плоский кончик чайной ложки в щель, аккуратно надавил, обнажая костный мозг. Сняв испачканные перчатки, он протер салфеткой ручку ложки и пододвинул тарелку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Осторожнее, не обожгитесь.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Чанъюй с благодарностью кивнул. Гуань Инцзюнь на мгновение замер, перестав дышать. Он полагал, что профессор, изучив протоколы допросов и записи показаний Цзянь Жочэня, сохранит если не настороженность, то хотя бы долю скептицизма. Однако юноша в мгновение ока расположил к себе старика настолько, что тот, казалось, был готов прямо сейчас принять его в свои официальные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с улыбкой разлил вино по трем бокалам. Подняв свой, он обратился к инспектору: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Гуань, спасибо, что показали запись профессору. Благодаря вам я обрел прекрасного наставника. И благодарю за готовность рассказать о деле Цзян Юнъяня. Я понимаю, что офицеры должны действовать строго по инструкции. Вы глава отдела и должны подавать пример, поэтому я не стану ставить вас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коснулся своим бокалом края бокала инспектора. Тонкий звон стекла эхом отозвался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запрокинул голову и осушил вино одним глотком. Его стройная шея напряглась, изящный кадык едва заметно дернулся. Когда он снова взглянул на спутников, на его щеках проступил легкий румянец, а пряди серебристых волос мягко соскользнули на плечо. В янтарных глазах плясали искры лукавства, от которых трудно было отвести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отвел глаза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составит труда,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Чанъюй молча ел, делая вид, что не замечает пикировки. В конце концов, Инцзюнь со своим упрямым характером давно заслужил, чтобы кто-то его проучил.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 поторопил инспектор. — Остынет — будет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снова надел перчатки и принялся за кость. Деньги платил не он, а привычка к общей столовой в интернате приучила его не привередничать. Стоило признать: повара в «Хуан Цзи» знали свое дело — баранья голяшка была такой нежной, что буквально таяла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внимательно наблюдал за ним, подмечая каждое движение: как напрягаются скулы, как двигаются челюсти, обнажая ряд ровных белых зубов. Он искал хоть малейший признак хирургического вмешательства, какую-нибудь неестественную скованность мышц, но не нашел ничего. Красота юноши была живой и абсолютно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не делал пластику? — инспектор выпрямился, всматриваясь еще пристальнее. — Может ли живой человек быть настолько похож на прекрасную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тем временем смешивал на тарелке перец, сахар и уксус, время от времени добавляя в этот состав каплю вина из бокала. Столь специфические вкусовые пристрастия заставили Гуань Инцзюня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склонные к необычным вкусовым сочетаниям, обычно ищут острых ощущений и в жизни, — добродушно заметил Учитель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 закивал Жочэнь. — Профессор, вы абсолютно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уже почти насытившись, смотрел на юношу с возрастающим одобрением. Отменный аппетит, острый ум, прекрасные манеры и умение ладить с людьми — при этом Жочэнь единственный, кто мог обуздать нрав инспектора. Этот парень был просто создан для должности консультанта по криминальной психологии!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хотел, чтобы его воспитанник и талантливый протеже ладили между собой. Чтобы сгладить углы,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Инцзюнь, я слышал, дело Университета Сянгана как-то связано с семьей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зацепки, — кивнул Гуань Инцзюнь. — Мой информатор сообщил, что именно Лу Цянь заплатил прессе, чтобы замять скандал вокруг ареста Цзян Юнъяня. У входа в участок Шам Шуй По дежурили целые отряды репортеров, действовавших на удивление слаженно. Видимо, кто-то из медиакомпаний узнал о щедрости Лу Цяня и решил подзаработать на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тем временем молча расправлялся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странное, — продолжил инспектор, — что, хотя платил Лу Цянь, все издания в один голос твердят, будто деньги выделил Цзян Миншань. Лу Цянь хотел лишь избежать огласки, чтобы дело не бросило тень на развлекательный центр «Тяньцюаньду», но теперь его план рухнул. Этот вброс заставил Лу Цяня заподозрить Миншаня в предательстве, ведь тот обожает приписывать себе чужие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задумчиво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Семьи Цзян и Лу всегда были заодно. Теперь между ними неизбежно возникнет разлад. Если эта кампания в прессе действительно кем-то координируется, то этот человек обладает незаурядным стратегическим мышлением.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уровень преступности в Сянгане вырос, и пресса не упускала случая обвинить полицию в некомпетентности. В такой атмосфере появление СМИ, которое хотя бы косвенно играет на руку правосудию, было шансом, который нельзя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Репортеры вели себя крайне осторожно. Мой человек еще не успел выйти на их след, — добавил Гуань 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Жочэнь,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 этому времени уже закончил с едой и вытирал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зовите меня просто Сяо Чэнь, — негромко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"Жочэнь", — пронеслось в голове юноши, — вечно напоминает о том, как слащаво звал меня Цзян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Полиции действительно нужны свои каналы влияния. Сейчас люди не доверяют официальным сводкам, им нужен проводник доверия в светских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пальцы всё еще немного липкие,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отойду в уборную, не скучайте.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ним закрылась, Учитель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Инцзюнь, у этого мальчика редкий дар. В девятнадцать лет обладать такой проницательностью... Со временем он станет незаменим.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только, Ли-шу, что его амбиции лежат далеко за пределами полицейского участка, — холодно отозвался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покажет. Я знаю, ты не веришь никому, кроме собственных выводов, но постарайся быть искренним. Он помог офицеру Чэнь в университете, благодаря ему ты взял Цзян Юнъяня, за которым охотился так долго. Он уже дважды оказал тебе неоценимую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промолчал. Жочэнь действительно был чертовски умен, а его навыки допроса граничили с искусством. Но Гуань Инцзюнь сам долгое время работал под прикрытием и знал: лучшие агенты начинают свой путь с крупных заслуг, чтобы завоевать доверие. Верить человеку только на основании пары успехов было бы слишком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Жочэнь вернулся. Стоило ему войти, как он почувствовал воцарившуюся в комнате тишину. Ли Чанъюй сидел, поджав губы, и выглядел чем-то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Гуань, обед окончен, — юноша решил разрядить обстановку. — Пора бы поговорить о Цзян Юнъяне.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Гуань Инцзюнь сразу перешел к делу. — Юнъянь считал, что рано или поздно ты вернешься в семью и займешь место наследника, потеснив Ханьюя. Он влюблен в Цзян Ханьюя и не хотел его расстраивать, поэтому и решил избавиться от тебя. Однако, судя по показаниям, выгодополучателем в этой схеме был именно Ханьюй. Я сомневаюсь, что тот был совсем не в курсе планов Юнъяня.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«Осторожность и подозрительность сэра Гуаня распространяются на всех без исключения.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показаний достаточно для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За содействие следствию я направлю в твой университет благодарственное письмо. Оно послужит весомым аргументом, если ты решишь сменить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появился, а уже упрятал Цзян Юнъяня. Плюс один к личным достижениям».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Юнъянь был правой рукой Миншаня и знал слишком много секретов. Для всего управления это огромная удача. Спасибо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поднял бокал, но не успел договорить — в дверь постучали. Вошел официант с конвертом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письмо, — произнес он, протягивая его Жочэню.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оказалось роскошное приглашение. На обложке красовалась надпись, составленная из вырезанных из газет черных букв: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запищал пейджер Гуань Инцзюня. Инспектор хмуро просмотрел сообщение и поднял взгляд на Жочэня: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ЧП. В полицейском участке Шам Шуй По убит патрульный.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говорите об этом мне? — не понял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 тот самый офицер, который нашел тело Фэн Цзямина.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мгновенно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о покушении еще не закончено? — Жочэнь нахмурился. — Но как это возможно? Юнъянь уже во всем сознался, логическая цепочка замкнулась... Неужели за ним стоит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развернул приглашение надписью к инспектору. Ровные черные буквы, наклеенные с пугающей точностью, казалось, источали могильный холод. Тишина, воцарившаяся в кабинете, разом поглотила остатки уютной атмосферы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http://bllate.org/book/15833/1428445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