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и весть о смерти патрульного были доставлены одновременно — с такой точностью, будто отправитель вымерял время по секундомеру. Это совпадение явно выходило за рамки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плотной карточки с золотым тиснением по краям было выведено: «Воскресенье, девять вечера. Клуб „Платинум“».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щедро посыпана золотой пудрой, а при малейшем движении от неё исходил густой аромат парфюма. Цзянь Жочэнь ловко тряхнул конверт, и на ладонь выпала VIP-карта клуба «Платинум».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отправитель назвал „подарком“? Смерть патрульного или эту VIP-карту?»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подошел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того, кто принес конверт?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инспектора, холодный и острый, словно лезвие ножа, заставил беднягу вжать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наш курьер, из службы доставки, — едва слышно пролепетал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девяностые годы еще не существовало мобильных приложений, и доставку еды заказывали по телефону. Подобную услугу могли себе позволить только рестораны среднего и высшего класса. Они нанимали расторопных парней с хорошими навыками вождения, чтобы удовлетворить потребности клиентов. «Хуан Цзи»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 — Инцзюнь выхватил удостоверение. — Уголовный розыск Западного Цзюлуна. Живо позовите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закивал так рьяно, что едва не потерял равновесие. Он и раньше видел полицейских, но от ауры Гуань Инцзюня у него подкашивались ноги. Выбегая из кабинета, он с размаху врезался плечом в дверной косяк, охнул от боли, но даже не притормозил — спотыкаясь, он бросился искать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подождал, пока шаги стихнут, и поднял приглашение, рассматривая его на просвет. Он заметил, что под каждым из четырех квадратов, составляющих фразу «Один подарок», виднеется едва заметная серая пунктирная линия. Сами буквы жирного шрифта слегка выступали над поверхностью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внутри четырех бумажных квадратов были разного размера, но каждую из них вклеили точно по центру. Края этих лоскутов были обрезаны с идеальной точностью, образуя безупречные прямые углы. Казалось, тот, кто это делал, вымерял всё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иероглиф «цзянь» был заметно меньше остальных трех. Судя по типографской верстке в статье, при вырезании неизбежно должны были пострадать края соседних знаков, но этот иероглиф был отделен абсолютно чисто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протянул приглашение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считаете, наш отправитель страдает каким-то психическим расстройством? — Он замялся, не решаясь делать окончательный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его коньком в криминальной психологии была микромимика и психология допроса, а в других аспектах опыт Ли Чанъюя был куда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надел очки и, внимательно изучив находку, ободряюще взглянул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преступников, использующих газетные вырезки, чтобы скрыть почерк, не утруждают себя тем, чтобы подгонять буквы под формат идеально одинаковых квадратов, — уверенно начал Жочэнь. — Здесь же каждый знак был сначала аккуратно вырезан, наклеен в центр идентичного бумажного лоскута и только после этого помещен на приглашение. Обычный человек не станет тратить столько сил на такую бессмысленную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 едва различимый след карандаша: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даже прочертил линию, чтобы наклеить буквы в ряд. Подобное маниакальное стремление к порядку и симметрии наводит на мысль, что он, скорее всего, страдает от ОКР — обсессивно-компульсивного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Чанъюй посмотрел на Цзянь Жочэня с нескрываемой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Верное наблюдение. Хорошая база, широкий кругозор, точный анализ... Заметил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почувствовал легкий трепет, какой бывает, когда учитель неожиданно вызывает к доске. «Неужели я что-то упустил?» — осторожно подумал он, еще раз осмотрел карточку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Чанъюй хлопнул в ладоши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почувствовал легкое замешательство. Профессор Ли решил над ним подшутить? Он машинально коснулся родинки на мочке уха и повернулся к инспектору: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взглянете?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Гуань Инцзюнь подошел ближе. Ему пришлось сильно наклониться, приняв почти акробатическую позу, чтобы рассмотреть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близости юноши до носа мужчины донесся тонкий аромат. Это был запах грейпфрута — прохладный и сладкий, он странным образом смешивался с приторным шлейфом парфюма от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прищурился и слегка повернул голову. Кончик его носа случайно задел прядь волос, упавшую на шею Жочэня, скользнув по нежной коже. Прямо перед его глазами оказалась та самая ярко-красная родинка на ушном хряще.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насколько близко они стоят, вызвало у инспектора волну дискомфорта, гораздо более сильного, чем тот, что он испытал на диване. Он резко отступил на шаг и, достав из кармана платок, расстелил 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сюда.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Жочэнь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поднес платок к лицу, принюхался и тут же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Lancôme Trésor,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вдохнул снова и на этот раз чихнул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Серия «Сияние», аромат «Истинная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буквально пропитали духами, от этого запаха голова шла кругом. Инцзюнь невольно вспомнил аромат грейпфрута. Если парфюм был на бумаге, значит, цитрусовый запах исходил от самого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Можете определить марку по запаху? — недоверчиво хмыкнул юноша и сам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аромат не казался едким — обычные духи, даже не такие крепкие, как запах чайных сигарет, который всегда сопровождал мужчину. Жочэнь украдкой понюхал себя, но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сэра Гуаня нюх как у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обернулся и наткнулся на пару сияющих, полных любопытства глаз. Он на мгновение оцепенел, затем достал из кармана ватные палочки и поочередно провел ими по буквам. Первые знаки оставили на вате лишь серый след, но на слове «подарок» вата мгновенно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Типографская краска на этих двух словах еще совсем свежая, — догадался Жочэнь. — Значит, газеты недавние.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кивнул и пару раз взмахнул приглашением. Бумага была плотной и издавала характерный хруст, а шлейф духов стал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карточка дорогая, — заметил Гуань Инцзюнь, чьи глаза уже покраснели от резкого запаха. — Тиснение золотом, высокотемпературная печать... Такое стоит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приглашение приобрели в специфическом элитном бутике? — Цзянь Жочэнь понимающе кивнул. — В Сянгане их сотни. Как вы собираетесь искать нужный?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сжал приглашение в руке, ощущая странный прилив азарта. Жочэнь не просто понимал его — он словно читал мысли, подхватывая идеи на лету. Юноша стоял совсем рядом, и его свежий аромат грейпфрута постепенно вытеснял приторную сладость парфюма, успокаивая зуд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невольно сделал глубокий вдох. Студент, не дождавшись ответа, нетерпеливо коснулся его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девяностые в торговых центрах не было камер наблюдения, и искать человека по приглашению казалось задачей почти невыполнимой. Неужели они будут обходить все магазины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Поручу информаторам, — пришел в себя Инцзюнь. — Такие мелочи — их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сверился с часами и направился к двери. Стоило ему выйти из зоны досягаемости цитрусового запаха, как напряжение в спине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запропастился этот официант с 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спешишь? — отозвался Ли Чанъюй. — Опять из-за дела разгорелся? Тебе бы попить охлаждающего чая, чтобы унять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чая Жочэнь невольно поморщился. В прошлой жизни он вырос в провинции Гуандун, и повара в столовой военного городка каждое лето варили этот травяной отвар огромными котлами. Казалось, он сам скоро превратится в этот горький настой. Охлаждающий чай был последним в списке его любимых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выпить чего-нибудь сладкого, — произнес юноша. — Ледяная кола или десертное вино куда лучше справляются с плохим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лишь снисходительно хмыкнул. Девятнадцать лет — совсем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что мужчине, чтобы „сбросить жар“, достаточно выкурить пару сигарет или просто завалиться спать, накрывшись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уже достал сигарету и успел сделать первую затяжку, когда в дверях появился запыхавшийся официант, тащивший за собой человека. Тот был одет в ярко-синюю куртку из непромокаемой ткани, а его щеки и нос покраснели от холода. Курьер прижимал руки к карманам и озирался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меня попросили передать! Тот человек сказал, что деньги теперь мои. Офицер, вы же не собираетесь их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насколько ты будешь полезен, — Инцзюнь, не вынимая сигареты изо рта, снова предъявил жетон. — Он заплатил наличными?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опасаясь за свой заработок, поспешно выудил из кармана смятые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спрашивает, как выглядел человек, который тебе их дал, — Жочэнь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парень неловко почесал затылок и запихнул деньги обратно. — Лица я толком не разглядел,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примерился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Ростом примерно с меня. Одежда простая, не брендовая, вроде даже поношенная. Видно, что при деньгах, но не из богачей. На вид довольно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напряг память, пытаясь вспомнить хоть какую-то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быстро заносил показания в рабочий блокнот. Захлопнув его,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деньги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вы чего? Я же всё рассказал! Нельзя же так, вы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забираю, — поторопил Инцзюнь. —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нехотя выложил купюры, что-то недовольно ворча. Когда инспектор упаковал их в пакет для улик, лицо курьера буквально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хотел было вмешаться, но заметил, как Гуань Инцзюнь достал свой потертый бумажник. Он отсчитал ровно ту же сумму и вложил её в руку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тех деньгах могут быть зацепки, они мне нужны для дела. Но я не граблю тебя — держи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просиял. Лизнув палец, он быстро пересчитал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командир! Все новенькие, номера по порядку! Ну и щедрость у вас,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отдал инспектору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нужно еще что-нибудь передать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задумчиво потер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сэр Гуань не то чтобы не умел ладить с людьми — он просто не считал это нужным. Но когда требовалось завоевать чье-то расположение, он справлялся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снова взглянул на часы, забрал со стола счет и сунул Ли Чанъюю стодолларовую купюру.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в обрез, мне нужно срочно возвращаться в штаб-квартиру Западного Цзюлуна. Дядя Ли, возьмите такси и возвращайтесь с Жочэнем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 подал голос юноша, — пить за рулем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замер, невольно покосившись на пустую бутылку из-под вина. Жочэнь тем временем ловко выхватил сотню из рук профессора и выбежал в коридор, чтобы окликнуть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Жочэнь догнал парня и по-дружески приобнял его за плечи. — Есть дело на сотню. Поможешь нам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опешившего парня обратно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никогда не возил полицейских, верно? Сэр Гуань очень спешит на важное задание. Умеешь гонять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курьера азартно блеснули глаза. Неужели в его жизни настал момент для той самой погони из кинофильмов?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молча бросил ключи парню и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едешь со мной в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http://bllate.org/book/15833/1428602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