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 мгновение замер под пристальным взглядом темных глаз Гуань Инцзюня,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приподнял веки, и в уголках его глаз тут же проступила болезненная краснота. В следующее мгновение юноша вцепился в воротник инспектора, резко рванул его на себя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чего я хочу? Я хочу общества, где правит закон, хочу мира и порядка в стране, хочу, чтобы у входа в полицейское управление развевался пятизвездный красный флаг. Вы сможете мне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Гуань Инцзюня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поддерживает возвращение Гонконга, он мыслит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от него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В каждом вдохе инспектора ощущался чистый аромат помело, и ему казалось, что еще мгновение — и светлые загнутые ресницы Цзянь Жочэня коснутся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Жочэнь говорил, ему внезапно стало невыразимо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этом мире, всё, что было ему дорого, исчезло. Близкий друг, с которым они вместе выросли и были не разлей вода, пропал. Наставников, растивших его больше десяти лет, он больше никогда не увидит. Деньги для него никогда не имели особого значения. Сейчас же у него не было ни единого друга, которому можно доверять. Приходилось постоянно опасаться чужих интриг и думать о мести за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обеими руками вцепился в лацканы Гуань Инцзюня и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инспектора Гуаня добрые дела совершают только те, кто ищет выгоду? Вы можете мечтать о том, чтобы упрятать всех преступников за решетку, а другим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ожидавший такого напора, пошатнулся и отступил на пару шагов. Помедлив, инспектор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лицо Жочэня потемнело. — Инспектор Гуань, вы должны уяснить одну вещь. То, что я помогаю вам раскрывать дела и даю зацепки, — это не компромат на меня, которым можно попрекать на допросах. Оставим в покое дело Фэн Цзямина. Подумайте лучше: если бы не я, сколько времени вам понадобилось бы, чтобы выбить из Хо Цзиньцзэ сведения о Цзян Юнъяне? Сколько ночей вы бы провели без сна, прежде чем нашли бы нынешнего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громче, он бил собеседника его же вчерашними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собирались взять то приглашение, отправить своего информатора на разведку, а потом с фотографиями в руках обходить дом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покрасневшее лицо юноши, на его влажные глаза и не знал, что ответить. В голове пульсировала мысль: если он сейчас заговорит, не сорвутся ли из этих глаз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наклонился и подхватил два фотоальбома, которые инспектор оставил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Синцзун обмолвился, что у отдела по особо тяжким делам нет денег, поэтому я выкупил улики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сдерживаясь, и бросил на Гуань Инцзюня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господин инспектор, я не напрашиваюсь к вам в консультанты! Профессор Ли не смог прийти сам, поэтому его подменил я. Но, судя по всему, ваша группа «А» в консультантах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резким хлопком захлопнул альбомы и с силой швырнул их прямо в руки инспектору. Чувствуя себя на редкость бодрым и спокойным, Цзянь Жочэнь накинул пиджак, рывком распахнул дверь комнаты отдыха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 грохотом врезалась в косяк и отлетела обратно к стене. Шум был таким сильным, что сотрудники группы «D», чьи столы стояли рядом с зоной отдыха, испуганно высунулись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стоял посреди комнаты, ледяным взглядом провожая ушедшего. Заметив любопытные лица, он наградил их таким взором, что оперативники мгновенно укатились на своих креслах обратно в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подошел к окну, зажав альбомы под мышкой, и закурил. Глядя вниз, он увидел, как Жочэнь вышел из здания управления, поймал такси и уехал, ни разу не оглянувшись. Огонек сигареты ярко вспыхивал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лишь одну затяжку, Гуань Инцзюнь просто держал сигарету между пальцами. Слова юноши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крутится вокруг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вернувшись в страну, он получил задание на внедрение. Руководство не хотело, чтобы его имя фигурировало в архивах полицейской академии, поэтому его отправили четыре года изучать бухгалтерию, тайно обучая навыкам агента. После выпуска он три года проработал под прикрытием. Инспектор видел, как напарников предавали информаторы, как их запирали в частных подвалах и как всего через три дня пыток те выдавали списки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жить в состоянии вечной бдительности. Подозрительность стала его второй натурой. А Цзянь Жочэнь был слишком умен и слишком искусно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раскрасневшееся лицо юноши несколько минут назад, Гуань Инцзюнь на мгновение замер, а затем снова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наполовину, прибежал Чжан Синцзун. Вцепившись в дверной косяк,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ребята вернулись после обыска жилья подозреваемого. Похоже, этот парень — серийный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инспектор,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не желает говорить, — вполголоса продолжил подчиненный. —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допрошу. А ты бери людей и начинай отрабатывать клуб «Платинум». Сделайте копии всех фотографий, распределите по десять штук на каждого и начинайте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взявшись за «Платинум», фактически увела жирный кусок у группы «Z». Коллеги больше месяца бились над этим делом без всякого прогресса, а команда Гуань Инцзюня получила ключевые улики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фигурировал в тех двух альбомах, работали в клубе не по своей воле. Как только они поняли, что полиция обеспечит им безопасность, многие начали давать показания. Одна из девушек, занимавшая высокое положение в заведении, даже умудрилась выкрасть гроссбух у руководства, оказав следствию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Составляя отчет, Чжан Синцзун несколько раз переписывал формулировки. Ликвидацию клуба он представил как «сопутствующее действие», а внезапное появление улик описал так: «несчастная девушка, доведенная до края, самоотверженно порвала с преступным миром и оставила бухгалтерскую книгу на столе сэра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ловили убийцу патрульного из Шам Шуй По, а клуб закрыли заодно. Разве можно называть это «кражей чужого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происхождения двух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Синцзун замялся и оставил в отчете пустое место, решив уточнить 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нам объяснить появление альбомов? Может, стоит позвать Цзянь Жочэня? Заодно спросим, не хочет ли он получить еще одну почетную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сложно просто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замялся Чжан Синцзун. — У меня нет его номера. А у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Инцзюня номера тоже не было, зато остался адрес пейджера.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он пытался разговорить подозреваемого по делу о патрульном из Шам Шуй По. Удалось выяснить лишь имя и мотив. Но стоило спросить о других жертвах — и тот замолкал, словно речная мидия.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полиции запрещено выбивать признания, оставалось только психологическое давление, но прогресс шел медленно. На пятый день инспектор не выдержал. Он помнил, что у Цзянь Жочэня на самом деле мягкий характер, и тот обычно доброжелательно улыбался в ответ на подозрения. Рассудив, что гнев юноши не продлится больше пяти дней, он отправил на пейджер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до сих пор оставалось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думал, что Жочэнь просто хочет проучить его и ответит на следующий день. Но шла уже восьмая ночь, а ответа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босса, Чжан Синцзун недоуменно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так и не связались с ним после той ссоры? Сколько уже прошло,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Синцзун не понял, к чему относилось это «угу» — к ссоре или к отсутствию связи, но, заметив мрачный вид начальника, благоразумно отступил на полшага. Тот бросил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тут же вернулся на место и преданным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не думаю, что Цзянь Жочэнь стал бы дуться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кармане и вытащил измятый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Профессор Ли Чанъюй читал три лекции в Университете Сянгана, я сходил на ту, что была три дня назад. Жочэнь там был в качестве ассистента. Улыбался всем, сама вежливость! Мы поздоровались, и он даже угостил меня черешней.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вы, вечно ходите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Чжан Синцзун благоразумно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понизил он голос, — подозреваемый молчит уже неделю. Может, позвоним профессору Ли? Если у вас с Жочэнем вышло недоразумение, это отличный повод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недоразумение — просто извинитесь, разве это так трудно? Перед ними не просто парень, а настоящий бог богатства, приносящий раскрытые дела! Знали бы вы, сэр, как группы «B», «C» и остальные на него облизываются. Богат, артистичен, ученик Ли Чанъюя — хоть в консультанты его бери, хоть в информаторы!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под пристальным взглядом подчиненного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 это время как раз проверял экзаменационную работу Цзянь Жочэня. Ему было неудобно держать трубку, поэтому он включил громкую связь и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по делу об убийстве патрульного молчит. Я хотел попросить вас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продолжал методично расставлять галочки красной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Разве я не отдал тебе Сяо Чэня? Его технике допроса даже мне учить не нужно,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 это время сидел на диване в гостевой зоне кабинета профессора. Обняв подушку, он читал книгу. Кондиционер нагнал тепла, и его щеки порозовели. Услышав слова наставника, тот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бросил на него понимающий взгляд и спросил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Инцзюнь, я в прошлый раз не пришел, ты что, обидел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 себя хмыкнул и навострил уши. На другом конце повисло молчание. Наконец инспектор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профессор повернулся к юноше. — Сяо Чэнь, иди сюда, тебя инспектор Гуань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невольно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быть полезен инспектору Гуаню? — раздался в трубке голос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дело плохо. Когда юноша не злился, он называл его «сэр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дня,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Жочэнь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позвонили только для того, чтобы я допросил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замешкался всего на мгновение. Но когда он собрался заговорить, Цзянь Жочэнь уже нажал на отбой.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посмотрел на экран и через три секунды набрал номер снова. Едва пошел сигнал, в дверях группы «А» появился запыхавшийся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крикнул он, хватая ртом воздух. — Цзян Юнъянь застрелен в изоляторе участка Шам Шуй По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