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замолчал, но, не дождавшись ответа, поднял голову и наткнулся на тяжелый, пронзительный взгляд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мазнул взглядом по розовому кончику его языка и тут же резко отвернулся, подавляя вспыхнувший рой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уговор, и он не собирался испытывать Жочэня на прочность. Наверняка тот просто ошибся, когда отдавал честь, а он сам слишком много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Цзиньвэнь, наблюдавший за этой сценой, лишь со вздохом похлопал племянника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Газетчики не врали: при такой внешности и стати дожить до двадцати шести лет без единого свидания — это патология. Тут одно из двух: либо с головой не в порядке, либо там, внизу, всё глухо. С его племянником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еще раз, Лэ Цзиньвэнь подошел к юноше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следующего года будет еще одно награждение — Ежегодная премия «Образцовый гражданин». Там и грамота побольше, и дизайн медали совсем другой. С твоими талантами ты её точно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Жочэня мгновенно вспыхнули азартом. Кто же откажется собрать полную коллекцию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 вашей работе, — комиссар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вернуться домой и пересказать сегодняшний день жене как забавный анекдот. В отличие от своего племянника, у него была красавица-супруга и вполне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порывался проводить начальство, но Гуань Инцзюнь мягко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Уже поздно, пойдем лучше осмотрим боксы. Потом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окутал Отдел по расследованию особо тяжких преступлений округа Западный Цзюлун. Большинство полицейских уже разошлись, а те, кому выпало дежурство, спустились перекусить в чайную. В коридорах горело лишь дежурное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Группы А царил полумрак. Горы архивных дел, громоздящиеся на столах и прямо на полу, в неверном свете ламп напоминали безмолвные хребты. Это были в основном «висяки», не имевшие продолжения. Осторожно переступая через них, чтобы не задеть ни единого листа, Жочэнь проследовал за инспектором в его залитый ярким светом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вещественными доказательствами уже ждал их на столе. Инцзюнь протянул юноше пару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Сянгане не так много заводов, способных выпускать такие алюминиевые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быстро натянул их, мгновенно переключаясь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предприятия, работающие с алюминием, не ограничиваются контейнерами. Они должны выпускать и другую продукцию: многосекционные подносы, консервные банки...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передал ему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отчет криминалистической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бегло просмотрел его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алюминиевых боксах. Гуань Инцзюню в собственном кабинете вдруг стало нечем заняться. Он достал из шкафа папку с делом и, прислонившись к подоконнику, принялся лениво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сливались в серую массу, буквы будто плясали перед глазами... Кто это печатал? Шрифт мелкий, верстка плотная, да и фотографии с места преступления какие-то нечеткие. Мужчина закрыл папку, убрал её обратно и сел на стул напротив Жочэня, в упор разглядывая ушедшего в работу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шесть. Может, заказать ему ужин?» — мелькнула в голове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аккуратно перевернул бокс и, вооружившись увеличительным стеклом, принялся изучать вытисненный на дне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отогнал мысли о еде. Если заказать сейчас, Жочэнь всё равно не притронется к пище, пока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люминесцентной лампы неприятно отражался от блестящего металла. Юноша зажмурился, а когда потянулся за документами, почувствовал, как глаза предательски защипало. От резкого света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ваша лампа пытается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вверх. Лампу заменили совсем недавно, она и впрямь светила ярче обычного, но если не смотреть на неё в упор, то терпеть можно было. «Неужели у него такие чувствительные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встал, выключил основной свет и включил настольную лампу. Мягкий желтоватый круг осветил лишь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почувствовал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тут же продолжил, не теряя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 составе сплава этих боксов обнаружено железо. Железо ускоряет окисление алюминия, это вредно для организма. Если использовать такую посуду для еды, пострадают печень и нервная система, не говоря уже о тяжелых заболеваниях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цифры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железа здесь в разы превышает все нормы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Инцзюню было плохо видно. Он наклонился ближе, пока не почувствовал тонкий аромат цитруса, исходящий от собеседника. Только тогда он смог разобрать мелкие пометки и стрелочки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дочитал отчет до конца, не найдя больше ничего полезного. Гуань Инцзюнь наблюдал за ним, поражаясь тому, как быстро работает разум этого молодого человека. Тот был не просто умен — его знания идеально дополняли профессиональный опыт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Присутствие железа означает, что завод не специализируется исключительно на алюминии, — подхватил мысль Инцзюнь. — Вероятно, они выпускают и железные изделия. Владельцы знали, что боксы не пойдут под пищевые продукты, поэтому и решились на такую примесь.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Сянгане не так много заводов, работающих одновременно с алюминием и сталью. Найти их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Цзянь поставил оба бокса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идентичны. Сделаны по одной форме, а изготовление пресс-формы — удовольствие дорогое. Думаю, этот завод штампует похожие железные контейнеры для широкого рынка, чтобы окупить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кивнул. Глядя на покрасневшие глаза юноши, он вдруг потерял интерес к дискуссии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Цифровой код — это категория наркотика плюс порядковый номер производства. Тот, что был в бомбе: «C» означает наркотик, «803» — метамфетамин, а «299» — порядковый номер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 мгновение замер, переваривая информацию. Он посмотрел на второй бокс, добытый из тайника: «C-803-820».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восемьсот двадцатый?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Жочэнь с силой хлопнул ладонью по столу. — Восемьсот двадцать килограммов! Этого хватит, чтобы приговорить Лу Цяня к расстрелу шестнадцать тысяч четыреста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 секунду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уничтожить семьи Цзян и Лу имело две причины. Во-первых, он считал своим долгом отомстить за прежнего владельца этого тела — нельзя просто пользоваться чужим наследством и ничего не давать взамен. А во-вторых, его с детства учили: подонкам место на свалке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инспектора. Он стоял неподвижно, его лицо скрывала тень. В кабинете стало как-то невыносимо тесно. Жочэнь, не имея возможности разглядеть выражение лица напарника, просто положил голову на стол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«C»?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лампы окутывал юношу, ложась на его лицо нежной вуалью. Гуань Инцзюнь замер, вдруг осознав старую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«Наблюдать за красавцем при свете лампы в десять раз приятнее, чем при свете 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но образ никуда не исчез. Взгляд Жочэня был чист и лишен всякого кокетства, но Инцзюнь был здоровым мужчиной с вполне определенными желаниями. Впрочем, физиология редко имела отношение к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химических формул наркотиков начинаются с углерода, — Гуань Инцзюнь стоял в тени, его голос звучал глухо и ровно. — Например, метамфетамин — это C10H15N.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вдруг резко развернул плафон настольной лампы так, что свет ударил инспектору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 Есть что сказать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говорить — пусть лицо скажет за тебя»,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прищурился от неожиданности. Сяо Чэнь тут же подловил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чем-то напряженно думаете! Смотрели на меня и витали в облаках. О чем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собеседник до сих пор анализирует тот злосчастный жест приветствия. Учитывая подозрительность и проницательность Сэра Гуаня, это было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инспектор вернул себе привычную бесстрастность. — Ужинать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накормлю, а потом отвезу домой, — Инцзюнь накинул куртку и снял с вешалки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джипа Чэнь Цзиньцая остались лежать на столе. Жочэнь вспомнил, что у Сэра Гуаня сейчас негусто с деньгами. Его собственная машина без зеркала, а джип Цзиньцая и вовсе с разбитой дверью — ремонт влетит в копеечку. Раз у него нет денег на запчасти, на какой ужин он его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приложил служебную карту и взял две порции классического риса с жареным мясом. Одну он поставил перед Жочэнем.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здесь это лучшее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разломил палочки, потер их друг о друга, убирая зазубрины, и на мгновение задумался. Куда этот человек умудряется спускать свою зарплату в пятьдесят тысяч? В девяносто втором году это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жареным мясом пах божественно — почти так же вкусно, как тот гусь в прошлый раз. Перед тем как начать, Инцзюнь переложил к себе порцию белого риса и вареную зелень Жочэня, а взамен пододвинул ему порцию говядины с брокколи, заказанную сверх нормы. Блюдо было пряным, и Жочэнь с удовольствием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инспектор довез его до ворот резиденции, юноша чувствовал приятную тяжесть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надо быть скромнее в 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дверь машины и собирался попрощаться, когда услышал щелчок ремня безопасности. Гуань Инцзюнь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кованых ворот сада, глядя на юношу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с собой учебники. Будешь заниматься в управлении, — отрезал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сжал кулаки в карманах. Сейчас он действовал на чистом импульсе, слова срывались с губ быстрее, чем он успевал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 уже пытался тебя убить. Вчера мы нанесли ему серьезный удар в «1892», и он может пойти на крайние меры. Нанять киллера, например. Ты сейчас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усмехнулся. «Пойти на крайние меры» — подходящее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едва заметно вздохнул. Он и сам не понимал, что им движет — холодный расчет или интуиция, но он просто не хотел выпускать Жочэня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пустил слух, что ты — «крот» от наркоторговцев. Но какой нормальный внедренный агент будет две недели сидеть дома безвылазно и зубрить книжки?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признал: логика в этом есть. Но внутри всё равно шевельнулось странное чувство. С каких это пор Сэр Гуань так печется о его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на раздумья, инспектор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нас будет совместное совещание CID, Бюро криминальной разведки и НКК по делам семей Цзян и Лу. Три стороны обменяются имеющейся информацией и поищут зацепки. Время пока не назначено, но если ты хочешь присутствовать...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будь в управлении каждый день. Я буду забирать тебя и привозить обратно. Лично отвечу за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согласился без колебаний. Если есть шанс попасть на такое совещание — им нужно воспользоваться. Ему нужно больше информации, чтобы раздавить своих врагов. А поучиться можно и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_НКК Сянгана, конференц-зал_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Независимой комиссии по борьбе с коррупцией было многолюдно. Все взгляды были прикованы к изображению красивого лица на белом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встал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Лю, я настаиваю: происхождение капитала этого новоиспеченного миллиардера крайне сомнительно. Это попахивает финансовыми махинациями. К тому же он — родной сын Цзян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Лю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не видел утренние новости из Западного Цзюлуна? По-твоему, человек, способный на такие речи, —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Цзян Миншаня! — упрямо стоял на своем офицер. — Я нашел врача, который делал тест ДНК много лет назад! Какими бы ни были его заслуги перед полицией, его нельзя допускать к совместному совещанию!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предвзят...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нашел врача? Где сам отчет? Любой за деньги скажет, что делал тесты для Цзян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покраснел и умоляюще посмотрел на Сэра Лю. Инспектор 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сомнения, мы проверим источники доходов Цзянь Жочэня и его связи с семьями Цзян и Лу. Если найдем грязь — поступим по закону. 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 и впился в молодого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тебе придется объяснить, на чем основывались твои столь категоричные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стиснул зубы, его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_Резиденция «Цзянтин»_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Жочэнь, приняв душ, блаженно переваривал ужин в своей постели, в «Цзянтин»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лихорадочно искал деньги. Пусть Лу Цянь и не высказал своего недовольства вслух, Ханьюй понимал: нужно срочно собрать средства, чтобы успокоить его. Раньше хватало обычного кокетства, но сейчас — нет. Если он не сможет быть полезным, трещина, которую Жочэнь пробил в их отношениях, станет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сейчас не выживет без поддержки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 бросился в кабинет. На повороте он задел вазу, и та со звоном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Ослепли?! — закричал он слугам. — А ну, живо убирайте!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кабинет и принялся перерывать документы в ящиках стола. Нужно продать какой-нибудь актив — что-то, что сейчас приносит посредственный доход, но кажется перспективным. Желательно такое, что потребует еще год-два вложений, прежде чем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это... что?!» — он в отчаянии рвал на себе волосы. Почему он не может быть хоть немного умнее? Почему он вечно проигрывает Жочэню?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думай! Должно же быть что-то! Он не позволит этому ублюдку, похоронившему всю свою семью, растоптать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Вот оно! — Ханьюй вытащил из самой глубины ящика папку и торжествующе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Убыточная компания по производству электроники! Он слышал от отца, что тот и так собирался от неё избавиться. Как там это называлось... Компьютеры!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следующий день, 06:30_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Жочэнь буквально вытащил себя из постели. Он сидел за столом, отсутствующим взглядом глядя в тарелку: тело уже проснулось, а душа еще витала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докладывал о доходах и текущих делах. Жочэнь понимал едва ли половину, осознавая лишь одно: сегодня нужно потратить девяносто миллионов, чтобы хотя бы начать осваивать вчерашние поступления. Но одна фраза заставила его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«Цзянтин Групп» выставляет на продажу свою единственную электронную компанию? И они занимались разработкой портативных компьютеров?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смутно припоминал, что в 1998 году первый в стране интеллектуальный портативный компьютер успешно прошел испытания и подключился к системе «Легенда». И тот самый ведущий профессор, кажется, был приглашен именно из Сянгана.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мне выпал шанс забрать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