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неправ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открыл рот, собираясь ответить, но в этот момент за его спиной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просто. — Гуань Инцзюнь незаметно подошел ближе. — С тех пор как в наши руки попали те алюминиевые контейнеры, мы пытались найти аналогичные образцы на рынке, но поиски не дали результатов. Это означает, что подобные ланч-боксы не поступают в розничную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Сюйъи понял лишь половину; он явно хотел что-то спросить, но не решался перебить начальство. Юноша, заметив замешательство коллеги,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товара нет в рознице, значит, посредники не получают его от поставщиков. И если при таких условиях убийца умудряется доставать их оптовыми партиями, это говорит об одном: он напрямую и весьма тесно связан с заводом-изготовителем.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Сюйъи озарилось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поморщился: ход его мыслей просто не поспевал за логикой инспектора. Сэр Гуань всегда объяснял лишь верхушку айсберга, и без помощи Жочэня понять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Сюйъи с воодушевлением взмахнул калькой: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даже если убийца не связан с Лу Цянем лично, он точно имеет выход на фабрику. Схватить его — значит найти местоположение производства!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удастся вычислить завод, они по ниточке доберутся и до нарколаборатории. Разгромить логово по производству дурмана — всё равно что лишить Лу Цяня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Сун Сюйъи подскочил к юноше и, не находя слов от восторга, с силой хлопнул его по плечу. От этих ударов «железной ладони» Цзянь Жочэнь пошатнулся; левая половина тела мгновенно онемела, а в голове на миг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Сун, — тоскливо подумал он, — лучше бы ты и дальше во мне сомневался. Твое восхищение — слишком тяжелая ноша в буквальном смысле...»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криминалисты закончили сбор улик и передали предварительный отчет Гуань 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Цзинжун выглядел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фрагментов тел слишком много, они сильно измельчены, к тому же пропала значительная часть костей. Мы постараемся закончить реконструкцию тел в течение недели, после чего предоставим детальный отчет о вскрытии и профиль жертв. Судя по следам обуви в холодильнике и в забойном цеху подвала, преступник действовал в одиночку. Вот анализ его отпечатков. Рост, как и предполагал Цзянь Жочэнь, составляет сто семьдесят четыре сантиметра. Расчетный вес — около восьмидесяти семи с половиной килограммов. Плотное телосложение, незаурядная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офицера звучал глухо. Разбирать останки на кухне и в морозильнике — работа, выматывающая душу. Цзинжун стянул окровавленные перчатки и бросил их в пакет для спецотходов.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появлением Жочэня вы составляете профили подозреваемых быстрее, чем мы успеваем закончить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нескрываемая зависть. Гуань Инцзюнь, бегло просматривая бумаги, краем глаза следил за юношей, который тоже ждал возможности заглянуть в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рожден для этой работы, — небрежно бросил Инцзюнь. — В нем редкое сочетание обостренного чувства справедливости и доброго сердца. При этом он безупречно знает протоколы и не теряет самообладания даже на самых грязных выездах. В допросах он мой лучший помощник, а в полевых условиях — гарант раскрываемости. В том, что касается расследований, Цзянь Жочэнь уже стал самостоятельным экспертом со своим неповторимым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Цзинжун застыл, не веря своим ушам. Он ожидал чего угодно, но только не сеанса самодовольного хвастовства. Инспектор Гуань заметил его зависть и решил добить? Зачем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Инцзюнь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учитель Ли говорит, что в области микровыражений ему больше нечему его учить, теперь они сосредоточены на поведенческом профилировании. И пусть вас не вводит в заблуждение точность его выводов — на самом деле он учится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Криминалист окончательно впал в прострацию. За долгое время совместной службы он впервые слышал, чтобы Гуань Инцзюнь кого-то хвалил. Оказывается, суровый инспектор умеет быть обходительным, когда хочет. И надо признать, льстил он с таким мастерством, что на душе становилось подозрительно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поджал губы и, заметив выражение лица Цзинжуна,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Поведенческое профилирование и криминалистическая экспертиза — две стороны одной медали. Одно без другого невозможно. Данные сэра Сяна получены путем тщательных исследований, они стабильны и обоснованы.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Сяну стало приятно, но он совершенно не знал, что ответить. Ситуация была из ряда вон выходящей.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Инцзюнь, не обращая на коллегу внимания,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его прозвали «маленьким богом богатства», но мне он кажется скорее воплощением бодхисаттвы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Цзинжун наконец нашелся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ведь Гуаньинь — символ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Инцзюнь. — Он не только выручил вашего фотографа, но и проявил при этом невероятную быстроту ума, доброту и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Жочэня начала пробирать дрожь от такого избытка похвалы, но в то же время ему было любопытно, как далеко зайдет инспектор. Еще пара слов — и точно будет перебор, тогда придется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оформилась, Инцзюнь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— он протянул отчет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бумаги, испытав легкое разочарование от того, что поток комплиментов иссяк. Гуань Инцзюнь на мгновение задержал взгляд на макушке Жочэня, после чего снова повернулся к Сян Цзинжуну: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Сян, есть еще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да. Убийца использовал электропилу, чтобы разделить тела на крупные куски размером с баскетбольный мяч. Затем он кромсал их кухонным ножом — отсюда и столько зазубрин на лезвии. Что касается самого орудия убийства, мы пока его не нашли. Только после полной реконструкции скелетов сможем точно сказать, чем наносились смертельные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выдвигаемся. Сегодня предстоит долгая ночь в лаборатории.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фургон с останками скрылся за поворотом, Цзянь Жочэнь закончил изучать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отчете указан только один убийца? — озадаченно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юноша поднимал этот вопрос, и инспектор знал: тот никогда не говорит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Зазубрины на ноже... они не дают мне покоя, — Жочэнь погрузился в размышления. — Синдром Аспергера подразумевает определенную ритуальность действий. Убийца должен был привыкнуть работать либо передней, либо задней частью клинка. При такой жесткой привычке он просто не мог превратить нож в то, что мы 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за спиной послышался издевательский смешок. Цзянь обернулся: Колин и группа полицейских из Центрального округа еще не ушли; они стояли поодаль, вытягивая шеи от любопытства. Смеялся не Колин, а стоящий рядом с ним шатен с редеющей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Эксперты ясно сказали: на месте преступления только один комплект следов, — произнес он на безупречном английском. — Значит, и убийца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Синцзун, как раз закончивший первый опрос свидетелей, вошел во двор. Увидев ту самую стену, он поборол приступ тошноты и, решительно оттеснив плечом Колина и британца,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давайте поговорим снаружи. Здесь слишком много лишних людей, под ногами мешаются.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— подумал он. — А Чжан Синцзун, оказывается, мастер язвительных намеков. Решил за меня заступиться?»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оцепление, Синцзун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опросил местных. Владельца этой закусочной зовут Чэнь Цзи, в округе его знают как хозяина А Цзи. Соседи и лавочники говорят, что он торговал здесь рисом на пару около восьми лет. Год с небольшим назад заведение внезапно закрылось на полгода. Все решили, что он прогорел, но потом он вернулся. Вернувшись, мужчина сильно раздобрел, стал нелюдимым. Постоянно носил кепку и маску, зато риса стал класть больше, мясо в порциях стало вкуснее, и бизнес пошел в гору. Иногда он даже развозил бесплатные обеды бездомным под мостом, так что на торговой улице о нем сложилось неплохое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Колин, явно мечтавший поскорее сбежать,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репортеры и толпа еще не знают, что этот парень торговал человечиной?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слишком громко, но у журналистов за лентой оцепления был поистине звериный слух. Стоило им уловить обрывки фразы, как толпа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А Цзи торговал человечиной?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 Цзи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все, кто ел у него, могли...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толпы тут же согнулись в приступе рвоты. Чжан Синцзун посмотрел на Колина так, будто хотел пристрелить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вообще в полиции аттестовал?! — прорычал он. Несмотря на репутацию «добряка» в отделе, сейчас он выглядел по-настоящему угрожающе. — Мне плевать, кто приказал тебе здесь торчать. Убирайся отсюда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понял, что натворил дел. Он открыл было рот, но, встретив ледяные взгляды офицеров Группы А, не посмел вымолвить ни слова. Какое невезение: попасть на дело, тянущее на заслуги второго класса, только для того, чтобы его забрал окружной отдел, а самому опозориться на весь Сянган...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обиду на коллег он решил выплеснуть на прессу: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столпились? А ну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журналисты и не думали уходить. Напротив, они плотным кольцом обступили Колина, едва не впихивая микрофоны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 заведении продавали человеческое мясо! Это подтвержденная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подвижки в деле? Неужели А Цзи — тот самый безумный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точно он! Спрашивайте по существу!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меня! — Женщина-репортер растолкала коллег. — Каковы приметы А Цзи? Он крайне опасен и наверняка убил многих! Полиция обязана опубликовать его данные, чтобы обезопасить граждан!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Дайте нам информацию! — хором подхватила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никогда не сталкивался с таким напором; в свете беспрерывных вспышек его лицо 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эта фраза ничего не значила бы, но здесь, на месте преступления, она подействовала как искра в пороховом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полиции вообще нет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времени, а вы даже не определили направление поисков?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полиция Цзюлуна стала такой беспомощной!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«беспомощности» мгновенно заставило всех вспомнить о человеке, который недавно развеял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Цзянь Жочэнь? Мы хотим говорить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развернулся и сделал шаг в сторону прессы, но крепкая рука перехватила его запястье. Гуань Инцзюнь чувствовал, как в груди нарастает напряжение. Профессор Ли был прав: Жочэнь теперь неразрывно связан с репутацией Западного Цзюлуна. Он стал живым символом управления, и это значило, что на него обрушится небывалое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Инцзюня сжались чуть сильнее, удерживая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ярко от вспышек, не ходи, — глухо произнес он.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накрыл его ладонь своей и слегка похлопал по тыльной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закапаю глаза. В этом деле есть странности, и у меня появилась догадка, которую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ловким движением выскользнул из хватки и подошел к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дамы и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 затворов слился в единый гул. Перед глазами юноши всё поплыло от ослепительного белого света, образы начали двоиться. Не отводя взгляда, он сфокусировался на одной точке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обязательно, что убийца — это 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Чжан Синцзун затаил дыхание: если в итоге преступником окажется именно Чэнь Цзи, на Жочэня обрушится лавина общественного порицания.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защитить его, — негромко произнес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 — удивился Синцзун. — Когда всё управление смешивали с грязью, ты что-то не больно активничал.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это я приказал ему так ответить, — ровным тоном произнес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лишился дара речи. Что ж, стратегия «подставить под удар себя» была по-своему гениальной.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тем временем боролся с временной слепотой. В глазах репортеров его взгляд казался обжигающим, а аура — подавляющей, заставляющей невольно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— приземистый мужчина ростом около ста семидесяти пяти сантиметров и весом порядка восьмидесяти пяти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описание хозяина А Цзи! — перебил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Жочэнь бросил взгляд в сторону говорившего, и тот невольно съежился. — Есть показания, что полтора года назад заведение закрывалось. Когда хозяин вернулся, он не только прибавил в весе, но и стал скрывать лицо за маской и кепкой. У меня есть все основания полагать, что настоящий А Цзи был подменен другим человеком еще тогда. Мы пока не можем сказать, что стало с истинным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«толстяк» убил А Цзи и занял его место. Это объясняло, почему на кухне были следы только одного человека, но зазубрины на ноже свидетельствовали о двух разных манерах работы. А учитывая патологическую склонность больного синдромом Аспергера к накопительству, он вполне мог сохранить нож, которым совершил первое убийство, как своего рода реликвию. Скорее всего, тот самый кухонный нож и был орудием расправы над настоящим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пробежал холодок ужаса. Еще пара человек не выдержала и бросилась прочь, давясь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то время мясо в порциях стало каким-то особенно жирным...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 сам хозяин?..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он ведь и раньше был плотным, но не до такой же степени...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снова обратился к прессе: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просим граждан быть бдительными. Разыскивается тучный мужчина ростом около ста семидесяти пяти сантиметров. Учтите, он может намеренно открывать лицо, перестать носить маску и головные уборы, чтобы его внешность не совпадала с нашими ориентировками.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остался стоять неподвижно. Гуань Инцзюнь тут же понял, что Жочэнь всё еще плохо видит. Он быстро подошел, положил руку ему на плечо и властным жестом велел журналистам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схлынула, Инцзюнь ощутил под рукой хрупкость чужого плеча. Его пальцы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тихо произнес он, когда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прикрыл глаза, дожидаясь, пока зрение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«Подозрительность — нормальное качество для полицейского, — подумал он. — Но когда это повторяется раз за разом, надоедает даже святому»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разберется с семьями Лу и Цзянь, он вполне сможет использовать это управление как трамплин для перевода в Департамент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голос Инцзюня звучал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января в Сянгане выдался теплым. Жочэнь стоял на ветру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«Прости, я был неправ, я поступил скверно»... А потом затаишь подозрение поглубже и в следующий раз сделаешь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— нет, — твердо ответил Инцзюнь. — Я понял, в чем именно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удивленно изогнул бровь. Неужели этот человек действительно осознал свои промахи?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везти тебя на карьер Дашанто без твоего согласия, — начал инспектор. Он убрал руку с плеча юноши, и они встали рядом, глядя вдаль. — Я не должен был везти тебя к Ли Чанъюю посреди ночи. Он мой дядя и твой учитель, наши отношения с ним разные, и с моей стороны было грубо не учитывать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правда понял? — мелькнула мысль у Цзянь Жочэня. — Неужели профессор Ли вправил ему мозги?»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в нем вдруг проснулось желание немного похулиганить.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любопытно: если он продолжит спрашивать, не начнет ли Гуань Инцзюнь придумывать вину на ходу? Тот действительно нашел, что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был... когда держал тебя за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никогда не позволял себе подобных вольностей. Его голос становился всё тише, пока окончательно не сошел на нет. Спустя несколько часов до него наконец дошло, что именно имел в виду юноша своей ироничной фразой о том, какой он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Жочэня мгновенно вспыхнули. Он вдруг вспомнил жар чужой ладони и неловко отвернулся. Гуань Инцзюнь, справившись с секундным замешательством, ровным тоном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 себя непозволительно. Прими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сменить тему, юноша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медленно вложил флакон в его ладонь. Жочэнь запрокинул голову, привычным движением закапал глаза и спрятал лекарство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Сока перепил. Видел там неподалеку общественный туалет, отойду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извинения не слишком помогли... Он направился к Чжан Синцзуну, чтобы еще раз обсудить план осмотра и систематизировать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к нему подбежал Лю Сычжэн. Он был весь в поту, а в глазах застыл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Гуань! На месте преступления никого не было, и за перегородкой на кухне открылась потайная дверь... Там внутри всё увешано молотками!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Сычжэн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закреплены на стене в специальных зажимах. Крайний слева пуст. Судя по размеру крепления, там не хватает тяжелого длинного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Криминалисты только что осматривали кухню и никакой двери не нашли. Значит, о ней знал только сам убийца. И он где-то поблизости!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Инцзюня перехватило. Он вскинул руку, глядя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Цзянь Жочэнь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http://bllate.org/book/15833/1440294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