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Гонка со временем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в Сянгане мимолётна. В середине января столбик термометра уже уверенно дополз до двадцатиградусной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двух часов дня. Цзянь Жочэнь, наспех приняв душ и сменив одежду, сидел на диване в гостиной. Пока он перекусывал десертом, Ло Биньвэнь сушил ему волосы феном. Поток горячего воздуха приятно согревал макушку, снимая накопившуюся тяжесть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ровным гулом прибора раздался голос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молодой господин, а какие у вас требования к спутнику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Жочэнь, как раз отправивший в рот кусочек французского тоста,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Требования?.. Да никаких особо. Лишь бы человек был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Ло едва не всплеснул руками от такого вопиющего простодушия. Как можно не иметь требований? Его юный господин безупречен во всём, кроме одного — этой странной тяги к сомнительным личностям. Такое легкомыслие не на шутку тревожило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— начал управляющий, тщательно подбирая слова, — мужчины сначала идут на поводу у чувств, и лишь потом вспоминают о долге. Но тот, в ком нет чувства ответственности — не мужчина. Лу Цянь именно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кивнул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Цянь только выглядит как мужчина, — продолжал Биньвэнь, — а духовно он давно выхолощен. Как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«Управляющий Ло, ну и острослов же вы. Видимо, на досуге пересмотрели слишком много гонконгских сериалов»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подцепил серебряной вилочкой второй кусочек тоста. Ло Биньвэнь готовил эти закуски особым образом: обрезал корочки и нарезал хлеб кубиками на один укус, каждый раз с новой начинкой. Первый кусочек был со сливочным сыром, а следующий мог оказаться с копченой грудинкой и листьями салата. Это напоминало распаковку «слепой коробки» — никогда не знаешь, что попадётся.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Наслаждаться изысканной едой под аккомпанемент ругательств в адрес Лу Цяня было занятием весьма неординарным.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Биньвэнь всё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Ответственность — это первое. А второе — наличие достатка.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перестал жевать. Сначала управляющий открыто поносил Лу Цяня, а теперь, похоже, принялся тонко намекать на сэра Гуаня? Тот лишь раз подвез его до дома и даже не обмолвился о своих чувствах, а дядя Ло уже пребывал в состоянии полной боевой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состоятельный человек выберет любовь вместо денег, — вещал Биньвэнь, делая юноше своего рода «прививку» от разочарований. — Для остальных же нажива всегда будет стоять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почувствовал, как во рту слегка закололо — тост оказался с перченым жареным мясом. Как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обернулся и, положив подбородок на спинку дивана, взглянул на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понял. Но скажите мне, дядя Ло, кто сейчас во всем Сянгане богаче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Биньвэнь осекся. В этот момент он сам себе напомнил злобную свекровь из телесериала, которая всеми правдами и неправдами пытается заставить сына расстаться с неугодной пассией.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Ло, вы мне сейчас напомнили отца, — произнес Жочэнь.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жизни никогда не было настоящей отцовской любви. Боевые товарищи родителей, конечно, любили его, но это была лишь забота старших наставников, а не теплота родителя. Юноша вскинул голову и полушутя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Ло, может, станете моим крестным?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застыл, рука невольно потянулась к карманным часам. Если бы в Жочэне была хоть капля от Цзян Миншаня, он бы никогда не проникся к нему такой симпатией. Но мальчик...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похож на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Привычная невозмутимость, которую Биньвэнь носил как броню, мгновенно осыпалась. Он просто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«Динь-динь-динь!»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дверной колокольчик. Глаза Жочэня лукаво блеснули. Он вскочил с дивана и, шлепая тапочками, направился к выходу. Он не сомневался, что Гуань Инцзюнь сегодня лично заедет за ним. Учитель Ли был прав: инспектор Гуань — человек упрямый, и если он что-то вбил себе в голову, то уже не отступится.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открыл дверь. Жочэнь, прислонившись к деревянному комоду в прихожей, посмотрел на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то, что подвезли меня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предельно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это мой долг, — ответил Гуань 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до конца понимал, как Жочэнь настроен по отношению к нему, поэтому украдкой скользнул взглядом по букету. Цветы не выбросили — значит, маленький шанс у него есть. Но букет стоял в холле, а не в спальне или кабинете, что красноречиво свидетельствовало: шанс этот весьма призрачен. Инспектор понял — букет выставили здесь специально, чтобы он его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опустил взгляд и заметил, как юноша наклонился, чтобы обуться. На Жочэне сегодня было голубое худи и светло-серые укороченные брюки. Когда он завязывал шнурки, из-под штанин показались тонкие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 белые и изящные.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офицера непроизвольно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Готов. Едем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пороге он обернулся к Ло Биньвэню: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Ло, если вам не по душе моё предложение — просто забудьте.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наконец пришел в себя. Глядя на инспектора, он так нахмурился, что, казалось, сейчас раздавит фен в руке. Если присмотреться, парень-то видный: статный, крепкий, как раз во вкусе маленького молодого господина. Жочэню всегда нравились такие — с виду безупречные джентльмены, в чьих жилах течет кровь сорвиголовы.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самому возить вас в управление? — подал голос Биньвэнь.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компания? — возразил Жочэнь. — Кто будет вести переговоры с менеджерами?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Ло получал зарплату дворецкого, но при этом умудрялся быть консультантом, диетологом и водителем в одном лице. Он сделал пару шагов вперед, но всё 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действительно было невпроворот. В Сянгане сейчас мутная вода — обычного водителя легко подкупить. Доверить такому безопасность юного господина было нельзя. Именно поэтому он до сих пор не нанял Жочэню постоянного шофёра. Алчность толкает незнакомцев на любые подлости.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под присмотром полиции всё же спокойнее. Нужно поскорее выписать водителя из британского поместья»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Ступайте, — процедил сквозь зубы Ло Биньвэнь. —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помахал ему рукой, спрятал ладони в карман-кенгуру и последовал за Гуань Инцзюнем к машине. Вскоре они уже входили в здание Группы А Отдела по расследованию особо тяжких преступлений округа Западный Цзюлун. Стоило им переступить порог офиса, как консультанта тут же окружили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Синцзун нес в руках пластиковый контейнер, от которого еще издали потянуло сладким ароматом молочного чая и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полюбопытствовал Жочэнь.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писк моды — гонконгский молочный чай с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повесил пакет на запястье Жочэня.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любишь всё необычное. Мы тут были на обходе и приметили эту новинку. Ну как, достаточно оригинально?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— жемчужные фрикадельки, — Би Ваньвань протянула сверток в коричневой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заглянул внутрь: белый шарик из рисового теста отчетливо пах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во время обхода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кивнула. Она выглядела изможденной, но в глазах светилась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поквартирный обход был на редкость продуктивным.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спасибо нашему консультанту Цзяню, — подхватил Лю Сычжэн, протягивая очередную порцию деликатесов. — Раньше у нас не было ни гроша за душой, и чтобы вытянуть хоть слово из свидетелей, приходилось часами их уламывать. Там же торговые кварталы, время — деньги, никто и полслова не хотел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иначе, — вставил Дин Гао. — Теперь у нас есть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Жочэня премии и бюджетные средства посыпались на отдел как снег на голову. Группа А теперь официально считалась самой богатой в Отделе по расследованию особо тяжких преступлений Западного Цзюлуна.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есть бюджет, работа спорится, — довольно прищурился Синцзун. — На обход мы теперь идем не с пустыми руками, а с небольшими подарками. Отношение людей сразу меняется, они охотнее идут на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молча откусил кусочек мясного шарика в клейком рисе.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в Сянгане до воссоединения полицейские на обходы с подарками ходили. На материке в 2030 году всё было иначе: закон уважали настолько, что даже школьники могли заявить в полицию на куст мака. При обходах свидетели сотрудничали так рьяно, что отбиться было невозможно. Мой наставник на стажировке едва не схлопотал взыскание за то, что согласился на угощение в доме местных жителей и съел миску лапши с мясом. Гостеприимство там порой было просто чрезмерным»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вынес из своего кабинета еще несколько закусок и выложил их на стол для совещаний.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Синцзун, устроившись по левую руку от Жочэня с пакетиком картошки фри,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приходом сэр Гуань стал куда человечнее. Раньше он за версту к документам с едой не подпускал.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инспектор Гуань сказал вам, что я люблю необычные вкусы?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Синцзун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обмолвился перед тем, как мы ушли на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разглядывал рисовый шарик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«Гуань Инцзюнь действительно талантлив — он способен успешно выйти из образа агента под прикрытием и оставить прошлое позади. Если бы он применил такие приемы против наркобарона, тот бы и глазом не успел моргнуть. Ведь это не было прямой попыткой подлизаться — он просто передал информацию о предпочтениях через третьих лиц. Тонкая игра. Идеальный маневр: можно нападать, а можно и отступить в любой момент»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юноша расправлялся с угощением, начался доклад. Би Ваньвань поднялась со своим блокнотом: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имени преступника мы пока не знаем, будем называть его А Цзи. Обычно он готовит только обеды. По вечерам его почти никогда не бывает на месте. Свидетели сообщают, что после распродажи риса на пару, около трех или пяти часов дня, он уходит и возвращается только глубокой ночью. Один из опрошенных, завсегдатай залов игровых автоматов, утверждал, что около четырех-пяти часов утра слышал звуки, похожие на забой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«забое свиней», девушка имела в виду разделку человеческих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 мог знать об этом? — Синцзун замер с картофелиной в руке. — Разве его скотобойня не под землей?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прикрепила фотографию к доске. На ней был запечатлен грязный сточный ров, заполненный мутной жижей, — казалось, даже через снимок можно почувствовать его тошнотворный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ров соединен с канализацией скотобойни А Цзи. Тот свидетель, возвращаясь домой под утро, видел, как в сток вымывается кровь. Отсюда и выводы про забой.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Инцзюнь, сидевший справа от Жочэня, постучал ручкой по листу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слышно из отдела криминалистики? Пропавшие кости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Ваньвань перевернула страницу и достала следующее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тело женщины, подвешенное к потолку скотобойни. Половина туловища отсутствовала, на бедрах отчетливо виднелись следы биологической жидкости, голова бессильно свисала, обнажая внутренние органы и кости. Зрелище было леденящим кровь, но оперативники и глазом не повели.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это единственное тело с сохранившейся половиной скелета, — подытожила сотрудница. — Судмедэксперты подтвердили факт сексуального насилия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проглотил последний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допрашивали А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Пытались, — вздохнул офицер Чжан. — Молчит как рыба. Ах, да, — он вытащил свежий номер газеты. — В дневном выпуске уже раструбили об аресте. Снимок, правда, нечёткий, непонятно когда успели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полосе красовалось зернистое фото: тучный мужчина в наручниках между Синцзуном и Сычжэном. Фигура А Цзи была слишком приметной, чтобы его не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нахмурился, вчитываясь в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сняли у черного входа? Вы что, не заметили вспышку?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вспышки не было, сэр Гуань, — пожал плечами Синцзун. — Репортеры сейчас стали чертовски изворотливыми.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дело... — Жочэнь придвинулся ближе, внимательно изучая ракурс. — Посмотрите... Это же снято из пункта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«Охранник сделал фото и слил его прессе? Зачем?»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Гуань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 Цзи действительно связан с фабрикой и закупал там коробки через свои каналы, он почти наверняка контактировал с Лу Цянем. Иначе откуда бы он узнал о производстве железных ланч-боксов?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мгновенно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использовал это фото, чтобы передать весточку Лу Цяню?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послание означало: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кто знает расположение фабрики, схвачен. Принимай меры!»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Западном Цзюлуне тоже был «крот».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отложил газету и набрал внутренний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вчера дежурил на посту у черного входа? Сделайте копию графика дежурств и немедленно доставьте в группу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семьи Лу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Цянь, прочитав новость, с искаженным от ярости лицом швырнул газету в горничную.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легавые! — рявкнул он на замершую от страха женщину. — Чего стоишь?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стоял в тишине, а затем снял трубку телефона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Фабрику и лабораторию немедленно закрыть, — ледяным тоном скомандовал он. — Весь персонал и товар перебросить на запасные точки. Не попадайтесь копам... Если кого-то прижмут — убейте раньше, чем они заговорят. Свидетелей быть не должно. Товар? Забирайте всё, что сможете. Сейчас времена тяжелые, каждый грамм на счету. Не разбазаривайте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Цзюлун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Жочэнь так и не прикоснулся к гонконгскому молочному чаю с тофу. Было не до него. Зная осторожность Лу Цяня, можно было не сомневаться: он уже начал заметать следы. Им нужно было вытянуть из А Цзи адрес фабрики до того, как люди Главы Лу разбегутся или замолчат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участвовали в гонке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быстро собрал в стопку фотографии и отчеты судмедэкспертов.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Тащите А Цзи в допросную!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слишком осторожен, и шансов прижать его будет немного. Если они упустят эту возможность, следующего раза придется ждать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http://bllate.org/book/15833/1441233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