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Первый мир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Пик… Пик…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стоял у больничной койки, безучастно наблюдая за человеком, распростёртым на ней. Лицо больного, некогда весьма привлекательное, теперь пугало мертвенной бледностью. Тело, опутанное сетью трубок и датчиков, казалось лишь придатком к медицинским аппаратам, над которыми, обливаясь потом, отчаянно сражались врачи.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Размеренный писк монитора, отсчитывающий последние мгновения чужой жизни, впивался в уши. В такт ему надрывался чей-то навязчивый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вы и вправду отказываетесь? Если не возьмётесь за задание, то точно сыграете в ящик! Это же совсем просто: нужно лишь оберегать Дитя удачи. Главное — не вызвать подозрений и следить, чтобы он шёл по намеченному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по-прежнему с холодным безразличием смотрел на то, как реанимируют его собственное тело. Система окончательно занервничала: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ну пожалуйста, соглашайтесь! Как только миссия будет завершена, ваше тело оживёт, обещаю!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отрезал Ши Цин. — Я просто хочу сдохнуть.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 грани истерики: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связаны! Если вы не примете задание, я погибну вместе с вами! Умоляю, это супер-просто! Клянусь, я выдам вам читы, «золотой палец»… В каждом мире вы будете невероятно круты, пойдёт?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издал короткий смешок и указал на умирающего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был достаточно выдающимся. И посмотри, к чему это привело.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Лежит на койке, беспомощный и всеми брошенный.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помощник едва не разрыдалась от отчаяния. Ей доводилось слышать о носителях, которые при виде Системы приходили в неописуемый восторг и сразу бросались в бой, но такой экземпляр, одержимый желанием поскорее отойти в мир иной, встретился ей впервые. Стиснув зубы, она решилась на крайние меры: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величайший «золотой палец»! В каждом новом мире ты будешь обладать высшей властью, и никто не посмеет тебе перечить!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окинул парящий рядом шар ленивым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 это предел моих полномочий! — запричитала она. — Из-за такого вмешательства даже могут возникнуть побочные эффекты…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та лишь всхлипывает и больше не пытается заманить его новыми благами, юноша понял — это действительно максимум, который можно из неё выжать. Он сухо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не успев проглотить слёзы,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посмотрел на светящийся комок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говорила про задание.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Да-да-да! Летим!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Счастье свалилось так внезапно, что она, не тратя времени на раздумья, поспешно впорхнула в ладонь Носителя и увлекла его прочь из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то обнаружил себя в Пространстве для заданий. Ши Цин, словно интуитивно понимая законы этого места, пожелал изменений, и не прошло и трёх секунд, как вокруг раскинулся берег океана: белый песок, лазурная вода и яркое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максимальным комфортом устроился в шезлонге. Нацепив солнцезащитные очки, юноша лениво потягивал сок из кокоса через трубочку. Глядя на эту идиллическую картину, Система внезапно сообразила,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— робко подала она голос, — вы ведь с самого начала собирались согласиться? Просто выбивали условия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сделал глоток и не стал отпираться: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Сталкиваясь с неизвестностью, нужно прежде всего обеспечить себе максимальную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была так вежлива…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ты хоть трижды вежливой, какой в этом толк, если мы не в одной лодке? — Он небрежно щелкнул пальцем по летающему шару. — Расслабься. Теперь я знаю, что мы — кузнечики на одной веточке. Я тебя не обижу.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промолчала. Проведя несколько дней в руках человека, который, казалось, ничего не знал, а на деле обвёл её вокруг пальца, она начала всерьёз сомневаться в своём предназначении. Впрочем, задания сами себя не выполнят. Утешая себя тем, что «крутой босс» в качестве подопечного всё же лучше беспомощного новичка, она осторожно вывела перед Ши Цином данные по первому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транслировалась напрямую в мозг. Юноша лишь слегка выгнул бровь — подобные технологии будущего его не особо впечатлили. Он закрыл глаза, впитывая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зародился из современного романа о сражениях и прокачке. Главный герой — Инь Минчжэн. Сюжет повествовал о том, как Голубая звезда жила в мире и покое, пока однажды её координаты не попали в поле зрения Межзвёздных захватчиков. Планета с неразвитыми технологиями, но прекрасной экологией стала для них лакомым куском — по сути, бесхозным ресурсом.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Захватчики вторглись огромными силами. Их техническое превосходство было подавляющим, а сами они принадлежали к агрессивным, воинственным видам. Расправа над обычными жителями Голубой звезды напоминала избиение младенцев.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лицом смерти человечество начало пробуждаться. Многие открыли в себе иные способности и дали отпор. Инь Минчжэн стал сильнейшим среди них — как в плане боевой мощи, так и по силе интеллекта. Он основал базу, объединил одарённых друзей и шаг за шагом отражал атаки врагов. Согласно канону, герой должен был уничтожать по мелкому монстру в день и по крупному — раз в три дня, пока окончательно не изгнал бы оккупантов.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мир, обретший плоть благодаря воле читателей, стал слишком реальным. В этой реальности захватчики не собирались ждать, пока протагонист наберётся сил. Они давили на Голубую звезду непрерывно.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исказился. Персонажи обрели собственный характер и волю. Когда агрессоры поняли, что в лоб элиту человечества не взять, они начали действовать хитростью, провоцируя внутренние распри. Жажда власти не утихает даже во время апокалипсиса, и Инь Минчжэн, искренне преданный своему виду, стал бельмом на глазу для тех, кто рвался к руководству базами.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из-за раскрытия координат планеты, на горизонте появился новый враг. Расчёты мирового сознания предсказывали: главный герой погибнет, забрав с собой вторую волну захватчиков. Оставшись без защиты, планета мгновенно падет под натиском первой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Ши Цина: защитить Инь Минчжэна, Носителя великой удачи, помочь ему изгнать захватчиков и обеспечить ему долгую жизнь после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открыл глаза. Система тут же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перенесу вас в тело какой-нибудь важной персоны. Гарантирую статус и власть — будете ходить и помыкать всеми. Можете заранее ознакомиться с биографиями ключевых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что-то ещё? Только защита главного героя? — Ши Цин чувствовал, что она может что-то не договаривать.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верно, та всполошилась: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точно! Есть критический момент! Мир вращается вокруг протагониста, поэтому если он кого-то ненавидит, Мировое сознание тоже начнёт отторгать этого человека. Для местных это не важно, но на пришельца вроде вас начнётся «охота». Если вас вышвырнет из мира — миссия провалена.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месяц — защитный период. Даже если герой вас возненавидит, Мировое сознание вас не заметит. Но потом станет туго. Поэтому обязательно наладьте отношения с Инь Минчжэном! За провал первого задания баллы списываются в десятикратном размере.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щелкнул пальцами, и в руке появился свежий кокос. Он сощурился, не особо беспокоясь об отторжении. В этом мире все высокопоставленные лица так или иначе были в союзе с героем. В кого бы он ни воплотился, Инь Минчжэн вряд ли станет его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Если, конечно, Система снова не напортачит.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 продолжал лепетать: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вы не вылетели внезапно, я установлю индикатор. Если степень отторжения превысит пятьдесят процентов — вас выкинет. Будьте осторожны! Всё, начинаю перенос. Не забудьте принять память оригинала для интеграции! Три… два…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лагерем беженцев, укрытым под куполом защитного поля, роились сотни механических существ ростом в половину человеческого. Они непрерывно атаковали щит. С земли казалось, что их миллиарды — слой за слоем они облепили преграду, на которой под ударами плазмы уже зазмеились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тысячи людей с ужасом смотрели в небо. Матери прижимали к себе детей, мужья закрывали собой жён, сыновья и дочери вставали перед родителями. В их глазах застыло одно и то же: отчаяние и обречённость.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роем механических солдат завис флагман — колоссальный корабль, превосходящий размерами весь защищённый район. Его орудия были нацелены прямо в центр купола.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синтезированный голос транслировался на все частоты: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«Люди, выдайте Инь Минчжэна. Иначе через шестьдесят секунд мы начнём настоящую атаку».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«Люди, выдайте Инь Минчжэна. Пятьдесят девять…»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«Пятьдесят семь…»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отсчёт звучал как свист косы Смерти над головами мирных жителей. Люди рыдали, вжимаясь друг в друга. Это был ультиматум. Жизнь ста тысяч простых граждан в обмен на их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понимал, какая участь ждёт главу сопротивления в руках оккупантов. Никто не смел и мечтать, что Инь Минчжэн принесёт себя в жертву ради них. Оставалось лишь плакать и ждать последнего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до конца оставалось всего несколько секунд, со стороны горизонта показался самолёт. Гигантский флагман, заслонивший солнце, прекратил трансляцию. Он принял сигнал с приближающегося борта: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доставили Инь Минчжэна. Немедленно освободите заложников».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Цин, который уже тридцать секунд восседал на троне в главном зале флагмана, слегка опустил взгляд. Его зрение, усиленное сенсорами корабля, позволило в деталях рассмотреть мужчину, которого бесцеремонно вытолкнули из самолёта. Облик Инь Минчжэна полностью соответствовал его эстетическим предпочтениям: мужественное лицо, атлетическое телосложение. Но сейчас его конечности были бессильно обвисшими, а в глазах горела яростная, испепеляющая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его предали свои. После подлого удара в спину герою ввели препарат, парализовавший сильнейшего обладателя иных способностей человечества. Теперь его, как ненужную вещь, просто сбросили с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отдал приказ, и ближайший человекоподобный механизм сорвался с места, подхватив падающего. Пленник не разбился бы — иные способности не дали бы ему умереть, — но боль была бы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робот бережно нес Инь Минчжэна к флагману, Ши Цин заканчивал поглощать память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соврала. Он был наделён безграничной властью. Его боялись и ненавидели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воплотился в главном злодее этого мира — Короле Механической расы. Лидере второй волны захватчиков, которому суждено было погибнуть вместе с Инь Минчжэном.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никто в этой вселенной не посмел бы ему перечить. Но кем он стал для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Захватчиком, который, едва прибыв к Голубой звезде, уже использовал жизни ста тысяч людей как рычаг, чтобы заставить человечество предать своего защитника.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http://bllate.org/book/15834/1427862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