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«За… завести ребёнка?!»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вперил взгляд в юношу, который по всем признакам принадлежал к мужскому полу, и впервые в жизни почувствовал, как в сознании разверзлась бездна абсолютного, искреннего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Цин, едва закончив фразу, с пугающим рвением принялся стягивать с него китель, мужчина забарахтался, точно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Погоди… Я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бросил Ши Цин, не отрываясь от своего занятия. Его голос звучал так буднично и уверенно, словно это было самым логичным возражением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занят. Чтобы расправиться с многочисленными застёжками плотной верхней одежды, ему пришлось выпустить запястья Инь Минчжэна. Белые, мягкие ладони юноши вцепились в ткань, пытаясь её стянуть.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хватке ослабнуть, как мужчина, вновь обретший власть над собственными руками, начал сопротивляться с удвоенной силой. Инь Минчжэн — суровый лидер, герой человечества, в свои двадцать восемь лет сохранивший девственную чистоту помыслов и тела, — был совершенно выбит из колеи. Все его тщательно продуманные планы вроде «втереться в доверие к врагу», «выведать ценную информацию» или «разузнать обстановку»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голове билась лишь одна отчаянная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«Любой ценой защитить свой мундир и собственную честь!»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участников какой-то странной игры на выбывание: Ши Цин нападал, Инь Минчжэн держал оборону. Сила Ши Цина была огромной, но действовал он хаотично, без всякого порядка. Инь Минчжэн же, несмотря на колоссальный боевой опыт, не мог тягаться с пришельцем в физической мощи. В итоге их борьба зашла в тупик: один не мог раздеть, другой — окончательно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 пытаясь удержать полы кителя, Инь Минчжэн невольно засмотрелся на юношу сверху. У того были круглые, точно спелые абрикосы, глаза, вздёрнутый кончик носа и алые губы, которые он бессознательно закусил от усердия. Заметив на себе взгляд мужчины, Ши Цин на мгновение отвлёкся и одарил его улыбкой — такой сладкой и искренней, что она казалась почти осязаемой. Перед ним был совершенно безобидный, невинный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выглядел бы таковым, если бы сразу после улыбки не вернулся к попыткам совершить недвусмысленное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внешность этого странного подростка была слишком обезоруживающей. Несмотря на понимание того, что ситуация критическая, что он на вражеском корабле, а его противник занимает высокое положение среди захватчиков и даже не похож на человека, Инь Минчжэн никак не мог заставить себя по-настоящему разозлиться. Глядя в эти сияющие глаза и видя беззащитную улыбку, он ощущал, как его гнев угасает, не успев разгореться.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и захотел сбежать, сил на это не хватало — их едва доставало на то, чтобы не позволить сорвать с себя одежду. Раз кулаки не помогали, оставалось уповать на красноречие.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тут какое-то недоразумение, — заговорил Инь Минчжэн, с трудом сдерживая напор чужих рук. — Я тебя не знаю. Я никак не могу быть твоим суженым.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мой суженый обязательно должен меня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на его бёдрах, наконец замер. В его круглых глазах отразилось искреннее недоумение, за которым быстро последовала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почему ты сам не раздеваешься?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я… нет, постой! Сначала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облегчённо выдохнул. Раз тот готов слушать, значит, с ним можно договориться. Однако радость его была преждевременной.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 юноша, чей вес мог бы раздавить обычного человека до кровавой рвоты, даже не шелохнулся. Его чистый, звонкий голос прозвучал капризно: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слезу. Ты мой суженый. Почему ты не хочешь завести со мной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вновь попытался приподняться, но под тяжестью этих «нескольких тонн» остался недвижим. Сделав ещё пару бесплодных попыток, он в конце концов удручённо откинулся на подушки под недовольным взором пришельца. Шумно выдохнув, он постарался взять себя в руки и воззвать к здравому смыслу существа, которое выглядело не старше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послушайте. Во-первых, я не ваш суженый. Во-вторых, и вы, и я — мужчины. Стопроцентные мужчины. А двое мужчин не могут зачать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снова одарил его медовой улыбкой и, наклонившись, прильнул к Инь Минчжэну. Он прижался ухом прямо к области сердца, вслушиваясь в гулкие, бешеные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человеческих самцов, при соитии дети не рождаются. Но у нашей расы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и без того работавшее на пределе, словно получило мощный импульс и заколотилось ещё быстрее. Инь Минчжэн и до апокалипсиса был человеком старой закалки, бесконечно далеким от всякого рода сомнительной литературы, а потому его разум даже не пытался представить мужскую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вспомнил фантастические фильмы, которые смотрел когда-то давно. Там инопланетные твари размножались, откладывая яйца в человеческие тела. А когда наступал срок, маленькие чудовища разрывали плоть и вырывались наружу под предсмертные крики жертвы…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подобное может произойти и с ним, лицо мужчины приобрело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ощутив всплеск его эмоций, удовлетворённо улыбнулся. Его тонкие пальцы коснулись молнии на кителе, медленно очерчивая на ткани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нам соединиться, как я вступлю в стадию зрелости. Древо-мать на нашей планете получит сигнал и начнёт взращивать следующее поколение. А через двести лет, когда я умру, на свет появится малыш, несущий в себе наши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детская наивность и глубокая, почти благоговейная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сильная наследственность. Наш ребёнок будет великим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проанализировал услышанное. На их планете есть некое Древо-мать. Стоит этому собеседнику подать «сигнал зрелости», как дерево начнёт процесс репродукции. И только спустя два столетия, после смерти родителя, родится потомок, обладающий генами обоих «отцов».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Инь Минчжэн услышал этот бред в кино до вторжения, он бы лишь поморщился от отсутствия логики. Но сейчас это происходило в реальности. Он не верил, что Ши Цин лжёт. В нынешнем положении мужчина был для него не более чем кузнечиком, зажатым в кулаке. Зачем пришельцу утруждать себя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тех пор, как на Голубую звезду явились захватчики, прозванные инсектоидами, люди поняли: вселенная полна невообразимых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низших Жуков, у которых голова может отрасти заново, а самка после спаривания пожирает органы самца, пока тот считает это за честь; тех, кто в бою служит пушечным мясом, а в мирное время — пищей для сородичей и при этом искренне гордится тем, что был съеден, — способность пришельцев размножаться дистанционно через два века казалась почти нормальной. Хорошо хотя бы то, что этот захватчик не был склонен к бессмысленной жестокости. Судя по всему, с ним можно было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Инь Минчжэну об этом подумать, как рука инопланетного юноши, до того мирно лежавшего на его груди, снова пришла в движение. Он с азартом ухватился за замок кителя.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Снова?! — Инь Минчжэн мгновенно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опять не так! — вскинулся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раздражением прижал руки мужчины к изголовью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и дальше упрямиться, я тебя свяжу. В конце концов, верёвки никак не помешают нам заниматься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его решительные глаза, Инь Минчжэн ни на секунду не усомнился, что тот приведёт угрозу в исполнение. Он поспешил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твой суженый, но мы ведь даже не знакомы. У нас на Голубой звезде не принято вступать в близость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тебя знаю. Тебя зовут Инь Минчжэн.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сочтя это оправдание достойным внимания, юноша перестал хмуриться. Он прижал ладонь Инь Минчжэна к своей щеке и принялся, точно котёнок, тереться о мозолистую кожу мужчины. Его глаза при этом сияли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знаешь. Я имею в виду, что я тебя совсем не знаю, — генерал неловко шевельнул пальцами в чужом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катастрофы он был одинок, а после — с головой ушёл в разработки и бесконечные битвы с Жуками. Несмотря на обилие поклонниц, ему всегда было не до личной жизни. Столь интимная близость с другим существом застала его врасплох, вызывая редкое для него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кашлянул, подавляя смущение, и заговорил спокойнее, стараясь стабилизировать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«суженые», я должен хотя бы знать, как тебя зовут, сколько тебе лет, с какой ты планеты и есть ли у тебя родня. И почему ты выбрал именно меня? На моей родной планете знакомство — это не когда один знает всё, а другой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рассердился, лишь недовольно выпятил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вы, люди, зануды. Ну ладно. Меня зовут Ши Цин. Я из Механической расы. Моя планета находится в системе 312. Родни у меня нет. А выбрал я тебя, потому что Голубая звезда — первая планета, которую я посетил после своего рождения. Ты здесь самый сильный, так кого же мне ещё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усваивал информацию на лету, продолжая осторожно выведывать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родных? Тогда кто управляет этим кораблем? Твоё начальство?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Ши Цина мгновенно всплыла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он выведывает информацию! Не попадитесь! Он хочет прощупать почву, чтобы сбежать!!]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вообще, Носитель, зачем вы выкладываете ему всё как на духу?! О таких важных вещах, как размножение расы, нельзя сообщать кому попало! У него же уровень отторжения сто процентов!!!]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Ты что, не поняла, что я всё это на ходу сочинил?»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[Сочинили?!]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В этой расе я — единственный. Все остальные — лишь механизмы. Что я скажу, то и станет истиной. Если я не придумаю красивую легенду, как мне ещё найти повод… кхм… сблизиться? Ой, то есть, как снизить уровень отторжения?»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считавшая себя невероятно прозорливой, на мгновение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 и хитрецы же вы,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Минчжэн, разумеется, не подозревал об этом внутреннем диалоге. Он видел лишь сияющие глаза Ши Цина, полные детской невинности и чистоты. Словно сказочный принц, не ведающий зла, юноша потёрся щекой о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корабль принадлежит мне. И все на нём слушаются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я сказал ему, что я тут главный. Теперь можно и к делу переходить».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Ши Цин одной рукой перехватил левую кисть мужчины, а другой — правую, которую отпустил всего мгновение назад. Он скрестил его запястья и снова с силой прижал их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знакомы. Займёмся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http://bllate.org/book/15834/1427908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