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Первый мир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покорно исполнил желание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инопланетный юноша, наконец, завершил процедуру «притирки деталей», на его лице играло полное удовлетворение. Он выглядел расслабленным, однако ноги его слегка подкашивались. Ши Цин и не думал проявлять стойкость — он просто навалился на Инь Минчжэна, точно лишившись костей, и принялся увлечённо делиться наблюдениями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людей к обучению просто поразительна».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а Инь Минчжэн уже, кажется, превзошёл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выбравшись из бесконечного потока визуальной цензуры, молча проигрывала в сознании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лесу грибы собирала, в корзинку большую их все клала...]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Цина ничуть не заботило молчание помощницы. Насладившись моментом, он решил, что пора переходить к делам. Следуя своему обещанию, он впервые позволил Инь Минчжэну переступить порог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залито ровным серебристо-белым светом: холодные стены коридоров, бесшумные механизмы... Когда этого сияния становилось слишком много, у человека невольно возникало чувство пространственного искажения, граничащее с лёгким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точно жизнерадостная птица, с сияющей улыбкой тянул своего суженого за руку, желая показать ему «гнездо», которое он свил.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Отсек снабжения. Здесь каждый день производятся новые механизмы. Весь мой легион был создан именно в этих инкубаторах.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заворожённо смотрел на бесконечные ряды человекоподобных механизмов, выходящих из серебристых капсул.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обладал колоссальной физической мощью и был рождён для войны. Стоило очередному «новобранцу» появиться на свет, как дежурный механизм тут же присваивал ему серийный номер и выдавал оружие. Глядя на темпы производства и боевой потенциал этих машин, герой понимал: если Ши Цин пожелает, он захватит Голубую звезду в считаные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Минчжэн не успел развить эту мысль. Юноша, весело припрыгивая, уже тащил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 Смотровой отсек. Отсюда мой легион может наблюдать за всем, что происходит на любой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просторный зал. Мужчина замер, глядя на парящие в воздухе голографические экраны, транслировавшие тысячи изображений одновременно. Ши Цин уверенно прошёл к центру зала, где возвышался массивный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него, юноша по-хозяйски устроился на сиденье и протянул руку Инь Минчжэну. В его взгляде читалось безграничное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трон. На нём может сидеть только Король Механической расы. Но теперь ты мой суженый, а значит — можешь занять место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смотрел на протянутую ладонь, и его сердце сжималось от противоречивых чувств. Он понимал: сейчас правильнее всего было бы без колебаний сжать эту руку, окончательно втираясь в доверие к пришельцу.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восторженный блеск в чистых глазах Ши Цина, видя, с каким искренним нетерпением тот хочет разделить с ним всё своё величие, он невольно ощущал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Инопланетянин действительно хотел открыть ему весь мир, а он... он лишь искал способ обмануть это доверие,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прикрыл глаза, силой подавляя ростки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корабль, Инь Минчжэн окончательно убедился в своих худших подозрениях. Флагман был неприступной крепостью: и внутри, и снаружи его охраняли бесчисленные человекоподобные механизмы. Даже если Ши Цин позволит ему свободно разгуливать по палубам, выбраться отсюда живым — задача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грубая сила была бесполезна, оставалось только одно — продолжать игру с чувствами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 заговорил он, так и не коснувшись протянутой руки. — На этом корабле ты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поднялся. Подобно маленькому принцу, привыкшему к всеобщему обожанию, он величественно вскинул подбородок и указал на человекоподобные механизмы, методично работавшие в Смотровом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все мои подданные. Их здесь великое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заиграла горделивая улыбка, но Инь Минчжэн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обладают ли они сознанием? Они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Ши Цина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ты — Король Механической расы, — продолжал мужчина. — Но твои подданные — лишь машины. Они подчиняются твоим приказам, выполняют твою волю... но они не могут быть тебе друзьями. Они не могут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 юноша, стоявший на возвышении, сжал кулаки. В его серебристо-белых глазах промелькнуло упрямство. — Все эти тысячи лет они были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рядом лишь потому, что ты им так велел. Скажи мне, если ты не отдашь приказ, хоть один из них подойдёт к тебе по своей воле? Просто чтобы побыть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смотрел на Ши Цина. Глаза юноши покраснели, он изо всех сил сжимал кулаки, а в его взгляде застыло отчаяние, смешанное с непрошеными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в глубине души Ши Цин всё понимал. За эти несколько дней его спутник не прекращал собирать крупицы информации и теперь довольно ясно представлял себе природу этой расы. У Механической расы была лишь одна истинная жизнь — Король. Все прочие существа были лишь человекоподобными механизмами, созданными его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не ведают чувств, они знают лишь слепое 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наследие, каждый Король с самого рождения стремится обезопасить себя. Он строит этот корабль и проводит на нём всю свою жизнь в окружении бездушного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называют Королём, но на самом деле он — лишь узник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пришло время искусить этого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заговорил вкрадчиво, точно змей, предлагающий запретный плод в Эдемском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неужели ты хочешь, чтобы так продолжалось вечно? Чтобы вся твоя жизнь прошла в этих стальных стенах? В окружении существ, в которых нет ни капли жизни... до самого твоего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 в глазах Ши Цина стало ещё больше. Он упрямо закусил губу и молча смотрел на мужчину, не в силах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Инь Минчжэн словно воочию видел картину: тысячи лет этот серебристо-белый юноша сидит на своём высоком троне в окружении безмолвных механизмов. Одинокий, покинутый всеми, он день за днём проживает свою бесконечную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Минчжэн удивлялся, почему пришелец так настойчиво ищет его близости. Точно молодой леопард, впервые попробовавший вкус мяса, он не желал отпускать добычу ни на шаг, стремясь каждую свободную минуту проводить в его объятиях, затевая эту свою «притирку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правда открылась, в душе героя человечества шевельнулась искренняя жалость. Если бы ему самому пришлось существовать в таком вакууме, он бы наверняка лишился рассудка, какой бы силой ни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Степень отторжения Инь Минчжэна: 75/100...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«Ты чего там хлюпаешь?»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ваша раса оказалась такой несчастной... Конечно, захватывать чужие планеты — это очень плохо, но то, что степень отторжения так резко упала — это просто потрясающе!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Системы, все такие доверчивые?» — в мыслях Ши Цина послышалось крайнее пренебрежение. «Неужели не понятно, что я всё это выдумал? Запереть себя на корабле до конца дней ради безопасности? Какой вид будет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Носитель, вы же только что чуть не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создам себе трагическую биографию, как мой дорогой милашка начнёт мне сопереживать? У тебя что, датчики сбоят? Забыла, что мы на задании? Ладно, хватит ныть, я перехожу к решающему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перестал обращать внимание на сентиментальную помощницу и сосредоточился на Инь Минчжэне, который, после долгих предисловий, наконец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поступим так: ты отправишься со мной на базу людей. Там ты увидишь мир во всём его многообразии: мужчин, женщин, детей, стариков, разных животных... У каждого из них есть свои мысли, свои чувства. Они все смогут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Ши Цин действительно тем одиноким существом, о котором говорил Инь Минчжэн, он бы наверняка поддался на эти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Механическая раса не унизится до союза с другими видами. Мне не нужна компания. А если и нужна — мне достаточно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могло бы звучать как прекрасное откровение. Если бы его не произнёс инопланетный захватчик и если бы его истинным смыслом не было намерение навсегда запереть Инь Минчжэна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разочарования на лице мужчины, юноша, словно испугавшись, что может потерять его, спрыгнул с трона и схватил Инь Минчжэна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вернуться к людям? Зачем? Они же погубят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Погубят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 Ши Цин, желая удержать своего спутника, сделал мимолётный жест, и к ним подлетел аппарат размером с небольшой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Просчитать варианты будущего для носителя способностей Инь Минчжэна, лидера первой базы Голубой звезды, в случае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повернулся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Интеллектуальный мозг. Если дать ему доступ к данным, он может просчитать будущее любого живого существа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посмотрел на устройство. Оно и впрямь напоминало старый круглый телевизор, что никак не вязалось с представлениями людей о технологиях будущего до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аппарата разворачивались вычисления. Перед глазами Инь Минчжэна мелькали бесконечные строки цифр и имён, среди которых он успевал замечать знакомые лица своих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Интеллектуальный мозг выдал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того, что Инь Минчжэн будет убит в результате заговора до тридцати лет, составляла семьдесят процентов. Вероятность того, что его предадут и выдадут Расе инсектоидов — двадцать процентов. Оставшиеся десять процентов приходились на то, что его лишат способностей и отправят в лабораторию в качестве подопытного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был однозначен: он со стопроцентной вероятностью не доживёт до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цифры, Ши Цин привычным жестом прильнул к застывшему от шока мужчине. Он уютно устроился в его объятиях и принялся задумчиво вертеть пуговицу на его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многих, но далеко не все хотят, чтобы ты оставался жив. Посмотри хотя бы на этот раз — мне стоило лишь немного припугнуть их, и они тут же отдали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обнял Инь Минчжэна, который не мог оторвать взгляда от страшного прогноза. На лице юноши сияла невинная улыбка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не нужен. А мне — нужен. Останься здесь,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ощущал мягкое тепло тела Ши Цина, но его взор был прикован к экрану Интеллектуального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блеск в его суровых глазах окончательно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прижал к себе юношу. Спустя мгновение Ши Цин услышал его глухой, надтреснутый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останусь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Степень отторжения Инь Минчжэна: 80/100]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 грани цифрового срыва: [Он же согласился! Почему степень отторжения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прильнув к груди Инь Минчжэна, точно ласковый котенок, довольно потёрся о плечо своей добычи. На его губах медленно расцвела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«Приготовься. Инь Минчжэн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http://bllate.org/book/15834/1428043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