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дней с тех пор, как Инь Минчжэн вернулся на базу, а дух простых людей в городе разительно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признаком стало то, что на застывших, безжизненных лицах гражданских вновь расцвели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во многом был Ши Цин — тот самый «хрупкий мальчик» со способностью к исцелению, которого генерал привёл с собой. Юноша обожал целыми днями пропадать на улицах, бесцельно бродя по жилым кварталам и изучая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городе — обители бедноты — всегда процветала уличная торговля. Люди продавали всякую всячину: от чудом уцелевших довоенных безделушек до поделок, которые мастера мастерили на скорую руку, чтобы хоть как-то прокормить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Торговцами здесь были те, кому не нашлось места в отрядах защитников: старики, калеки или просто истощённые люди, не способные таскать камни на ремонте стен. До появления Ши Цина их товар почти не находил спроса — когда желудок сводит от голода, мало кого интересуют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пришёл от этих вещей в полный восторг. Его интересовало всё: плетённые из соломки кузнечики, корзинки из веток и даже старые игровые приставки, которые он считал «допотопным пережитком».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высокомерно фыркал: «Ваши человеческие технологии безнадёжно отстали», но на деле скупал всё подряд. Словно суетливый хомячок, делающий запасы на зиму, он ежедневно возвращался домой с охапкой самых нелепых и странных диковинок.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Инь Минчжэна — и без того не самой просторной — пришлось даже выделить отдельный закуток под «сокровища» этого маленького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гражданские полюбили Ши Цина не только за его щедрость. Главной причиной был его дар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был под опекой генерала, он не вступил в его боевой отряд и не рвался на передовую. С момента своего появления Ши Цин либо залечивал старые раны мужчины, либо тратил свои силы на помощь случайным людям, расплачиваясь исцелением за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казалось чудовищной расточительностью.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Целитель! На базе, где собраны лучшие воины человечества, был всего один обладатель подобного дара. И тот, из-за ограниченности сил, лечил исключительно высший офицерский состав; простые смертные не могли даже мечтать о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этот прелестный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чистым, ангельским лицом и безмятежной улыбкой он гулял по грязным улочкам Внешнего города. И когда один из торговцев, набравшись наглости, робко спросил, не может ли тот помочь его больному ребёнку, Ши Цин,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исцелённый ребёнок поднялся на ноги, юный целитель в глазах толпы стал почти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слухи быстро дошли до верхушки базы. К Инь Минчжэну пришёл представитель руководства и, долго расхаживая вокруг да около, прозрачно намекнул: обладателю способностей полагается вести себя подобающе статусу. Мол, нельзя разбазаривать редчайший дар на бесполезных гражданских, которые не вносят вклада в оборону. Такой могущественный лекарь обязан нести службу на благо всего человечества — то есть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Инь Минчжэн, вероятно,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самым искренним до глупости человеком, который готов был пожертвовать собственными интересами, если ему говорили, что «так будет лучше для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генерал видел сценарий, предсказанный ИИ-мозгом.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изменился. Втайне от всех, но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возвращения руководство базы поспешило выдать ему труп того самого чиновника, который когда-то оглушил его и отправил на флагман, а заодно и тела солдат, пилотировавших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улыбался им так же кротко, как и раньше, и говорил, что прощает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люди облегчённо вздыхают, он продолжал улыбаться. Но он не был слепцом. Нападавший не занимал высокого поста; он никогда не осмелился бы поднять руку на героя человечества без приказа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простил мертвецов, потому что те уже не представляли угрозы. Но имена тех, кто стоял за их спинами, мужчина выжег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обжегшись об этих людей, он ни за что не позволил бы сделать из Ши Цина послушный клинок в их руках. По крайней мере, до тех пор, пока он сам не возьмёт власть на базе в свои руки, юноша должен оставаться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Минчжэн, приобняв подоспевшего на шум подопечного, с виноватой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ещё слишком юн, у него совершенно нет боевого опыта. Я не планирую отправлять его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визитёра отразилось нечто вроде: «Надо же, и у великого героя есть свои слабости, он просто ослеплён этой неженкой».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бросив взгляд на красивого юношу, который любопытно выглядывал из объятий мужчины, хлопая серебристыми глазами, посланник невольно восхитился. Красивых людей в базе хватало, но в этом подростке была какая-то эльфийская чистота, прозрачность души, которой не нашлось бы больше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Инь Минчжэн готов был сдувать с него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даже к лучшему. Чем сильнее генерал привязан к этому мальчишке, тем уязвимее он становится. Ши Цин — его главная ахиллесова пята.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незваный гость ушёл, парень с любопытством высунулся из объятий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Минчжэн, а это кто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закрыл дверь и легонько щелкнул по носу юношу, который всё порывался заглянуть в коридор. 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ты на базе популярнее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наследник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наказать ему быть осторожнее во время прогулок. Хотя руководство базы и делало вид, что радо его возвращению, на деле в тени зрели опасные заговоры. Ши Цин, вернувшийся вместе с ним, стал объектом пристального внимания сотен глаз, и любая его оплошность могла стать зацепкой для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сияющее, полное искренней радости лицо, Инь Минчжэн не нашёл в себе сил омрачить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жил на своём флагмане под защитой миллиардов машин. Это из-за его эгоизма юноша оказался заперт в человеческом теле на этой базе, да ещё и покорно согласился не призывать свой легион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вина генерала. Так имел ли он право ограничивать свободу невинного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он. — Просто пущу слух, что у Ши Цина скверный характер и он не терпит обид. Пусть те, кто не блещет умом, обходят его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проглотил готовые сорваться с языка предостережения и лишь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пойдёшь гулять, возьми с собой кого-нибудь из ребят из моего отряда. Среди них есть твои сверстники, им тоже полезно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юноша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отвернулся, чтобы расстелить постель, парень решил устроить «внезапную атаку». Пользуясь своим многотонным весом, он прыгнул на спину Инь Минчжэна, едва не раздавив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только-только пришёл в себя после вспышки в глазах, как услышал над ухом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 процедуру!!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 трудом развернуться и заключить в объятия этого «хищного зверька», который уже вовсю его «терзал».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наивный ребёнок... Как он мог оставить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вернулся после совещания в отвратном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дочь, только что вернувшуюся с прогулки, и его лицо потемнело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наладить отношения с Инь Минчжэном и переманить его на нашу сторону! А ты что? Целыми днями только и знаешь, что по магазинам шастать!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не хочу быть с ним?! — огрызнулась Чжао Мяомяо. — Он любит мужчин, и что я могу с этим поделать? Папа, ты бы видел — он этого бродяжку, который с ним приплёлся, просто на руках носит, во всём ему потакает!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сердцах топнула нарядной туфелькой: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чуть ли не вешаюсь на него, а он на меня и не смотрит! Что мне ещё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продолжай гулять. Когда авторитет этого человека вырастет настолько, что он займёт кресло главы базы, помяни моё слово: с его любовью к отребью из Внешнего города нам обоим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ушёл, оставив дочь в бессильной ярости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подруги, не ожидавшие стать свидетелями семейной сцены, неловко переглянулись. Одна из них тихо прошептала, пытаясь утешить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Это всего лишь какой-то мальчишка. Генерал Инь просто увлёкся новинкой, это скоро пройдёт.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принялась развивать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Минчжэн больше всего не выносит тех, кто злоупотребляет властью и обижает слабых. Мы можем сделать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Цин прекрасно провёл ночь. На следующее утро, дождавшись, пока Инь Минчжэн отправится на патрулирование внешнего периметра, он снова прихватил корзинку и отправился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перекрёстка, как из подворотни выскочил какой-то оборванец и с размаху рухнул перед ним на колени, принявшись неистово биться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умоляю, я больше не возьму ваших денег! Никогда не возьму! Пожалуйста, пощадите меня, моя семья этого не переживёт!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рыдал навзрыд, так что сердце разрывалось. Сцена была на редкость душераздирающей.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юноша успел вставить хоть слово, страдалец уже начал во всеуслышание выкладывать свою версию событий: якобы Ши Цин, пользуясь покровительством генерала, забрал у него товар, не желая платить, а когда тот возмутился, подослал людей, чтобы те выгребли всё из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начинаю всерьёз сомневаться в интеллектуальных способностях этой девицы Чжао»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помяни черта... Чжао Мяомяо появилась в ту же секунду. Вся в белом, с выражением святой праведности на лице, она подошла ближе, прикрыв рот рукой в притворном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О боже, перестаньте плакать! Ши Цин, как ты мог? Быстро извинись перед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подмога пришла, «потерпевший» принялся выкрикивать в адрес юноши самые грязные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украдкой покосилась на Ши Цина. По её сведениям, этот фаворит генерала отличался весьма строптивым нравом. Поговаривали, что, если что-то шло не по его воле, он закатывал такие истерики, что даже Инь Минчжэн не мог с ним совладать; поговаривали даже, что во время ссор Инь Минчжэн несколько раз поколачивал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Ши Цин стерпит такое унижение?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вспыли!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начнёт скандалить, а если он ещё и руку на этого бедняка поднимет — дело будет уже не замять. План был грубым и примитивным, но, судя по тому, как юноша вёл себя на людях, он казался крайне импульсивным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ожидании, предвкушая гневную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глазах у изумлённой толпы, юный задира, который, по слухам, и слова поперёк не терпел, сделал шаг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всхлипнул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в ожидании бури Чжао Мяомяо: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с ужасом обнаружила, что взгляды, которыми её одаривают простые люди, полны вовсе не сочувствия, а самого настоящего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снова: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события пошли совсем не по тому сценарию, который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http://bllate.org/book/15834/1428822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