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Минчжэн, получив известие, поспешил к месту происшествия, его встретила плотная толпа. Одетые в поношенное тряпьё гражданские обступили какого-то оборванца и наперебой что-то доказывали. Улица превратилась в гудящий растревоженный улей, но генерал с первого же взгляда выхватил из этого хаоса фигуру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прятался за спиной одного из молодых бойцов своего отряда. Он уже не рыдал, но кончик его носа и веки покраснели, а плечи время от времени вздрагивали от прерывистых всхлипов. Красивые серебристые глаза растерянно поглядывали по сторонам, и в их глубине всё ещё плескались испуг и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Инь Минчжэну показалось, будто его сердце больно сжали калёными щипцами.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шагнул в круг, и лицо его было холодным,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командира не был громким, но от него исходила такая мощная аура, что люди невольно умолкали. Шумная площадь мгновенно погрузилась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Вперёд выступил боец, всё это время прикрывавший юношу. Не решаясь поднять взгляд на командира, он осторожно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просто гулял, когда этот человек вцепился в него и не отпускал. Он кричал на всю улицу, будто молодой господин забрал товар и не заплатил. Вот и поднялся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генерала оставалось бесстрастным. Он лишь скользнул взглядом по неопрятному мужчине и, заметив, как тот воровато отвёл глаза и испуганно склонил голову,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Мяомяо, которую в начале потасовки оттеснили в сторону, не собиралась сдаваться. Она грациозно приблизилась и сочувственно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подошла, этот бедняга умолял Ши Цина пощадить его. Я лишь хотела во всём разобраться, но никак не ожидала, что Ши Цин окажется настолько пугливым... Бедный мальчик, он так перепугался, что даже расплакался. Брат Минчжэн, раз уж ты здесь, утешь его скорее. Он плачет уже минут двадцать, сердце кровью обливается,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девушки звучали мягко и благородно, но скрытый в них яд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надеялась, что подобное капризное поведение вызовет у Инь Минчжэна лишь брезгливость. Но тому было не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юноша плакал целых двадцать минут, он сначала замер, а затем его захлестнула волна острой жалости. Мужчина быстро подошёл к нему, осторожно вытянул из-за спины подчинённого и привлёк к себе. Он нежно погладил Ши Цина по мягким волосам, глядя в его покрасневшие глаза, и почувствовал, как в душе шевельнулось сложное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мог бы и сейчас оставаться на своём флагмане, окружённый роскошью и вниманием, где любое его желание исполнялось бы мгновенно. Но он по своей наивности позволил генералу заманить себя на эту базу. Лишился прежнего статуса, а теперь ещё и вынужден терпеть издевательства какого-то случайного проходимца.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голос мужчины стал совсем тихим, словно он боялся ненароком напугать юношу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ты сильно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охранявший юношу, облегчённо выдохнул. Он всерьёз опасался, что босс может проявить строгость и к «своему».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Чжао Мяомяо едва не лишилась дара речи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ты что, ослеп?! Или совсем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видано, чтобы парень его лет начинал рыдать на двадцать минут из-за пары грубых слов? Ши Цин выглядел юным, но ему явно было не меньше шестнадцати-семнадцати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этого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девушка всерьёз усомнилась, что правильно выбрала тактику соблазнения. Раньше она тоже пыталась играть на жалости, но не смела перегибать палку, стараясь казаться рассудительной. Но на генерала это не производило никакого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просто предпочитал совсем другой тип. Ему нравились плаксивые и капризные?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Минчжэн вовсе не считал своего спутника капризным. Напротив, он был уверен: его довели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этот юноша был верховным правителем своего мира. Миллиарды смертоносных машин готовы были носить его на руках. Даже без прямого приказа интеллектуальные программы роботов сами заботились о его 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генерала Ши Цин был королём в сверкающей короне, который на самом деле оставался лишь ребёнком, выросшим в тепличных условиях. И вот он оказался в чуждой среде. Любая мелкая обида здесь для него превращалась в мировую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Минчжэн... — жалобно позвал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грудь мужчины, и в его голосе всё ещё слышались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платил... Я всегда даю больше, чем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из толпы, увидев, как генерал защищает своего подопечного, приободрились и заголосили: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генерал Инь! Молодой господин всегда платит очень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Мой муж в прошлый раз сплёл из травы сверчка, юному господину так понравилось, что он не только купил его, но и насыпал сверху лишних денег. На нашей улице об этом все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людей вступались за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прекрасный человек! Когда мой сын сражался с инсектоидами и сломал ногу, Ши Цин помог нам просто так. У него ведь есть способность к исцелению, если бы ему нужны были деньги, он мог бы просто брать плату за лечение. Ему нет нужды обманывать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 этого человека мы в глаза не видели. Все, кто торгует во Внешнем городе, стоят на этой улице, а он здесь никогда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произвели эффект разорвавшейся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специально подстроил этот скандал, чтобы вымогать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Глядите-ка, вымогатель! Решил, что раз молодой господин юн и добр, то его легко обвести вокруг пальца. Ещё и ругался так грязно,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единодушная поддержка гражданских стала для Инь Минчжэна неожиданностью. Видя сегодня, как искренне все сопереживают юноше, он ощутил странный прилив гордости — чувство, знакомое отцу, чей ребёнок наконец-то начал 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прижал к себе Ши Цина и звучным голосом поблагодарил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всем за помощь. Он ещё совсем молод и мало что понимает в жизни, я рад, что вы присмотрели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обстояли дела на самом деле, Инь Минчжэн первым же делом закрепил за Ши Цином статус «наивного ребёнка». Теперь оставалось разобраться с тем, кто посмел устроить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руку, и тонкие струи чёрного тумана мгновенно окружили мошенника.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голос генерала был ледяным. — Кто тебя подослал?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Оборванец от ужаса лишился чувств в ногах. По плану он должен был лишь задержать Ши Цина. Но теперь в ловушке оказался он сам. Перед ним стоял первый среди людей по силе, бежать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Мяомяо нанимала его через посредников, так что он и понятия не имел, кто его настоящая заказчица. Поняв, что дело пахнет смертью, он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Инь! Генерал Инь, пощадите! Меня... меня наняли! Сказали, что молодой господин слишком заносчив и его нужно проучить. Умоляю, проявите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Инь Минчжэна поспешил вмешаться, чтобы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старшие на месте, дело пойдёт быстрее. Люди добрые, расходитесь. Мы сами во всём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Гражданские быстро разошлись, опасаясь мести тех влиятельных людей, что стояли за этим заговором.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Оборванец на земле осторожно поднял голову, но тут же встретился с холодным взглядом генерала 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 генерал... я правда не хотел причинить вред молодому господину! Поверьте мне, я просто хотел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даже не взглянул на него, лишь кивнул подчинённому. Тот мгновенно скрутил мошенника с помощью древесной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отведу его на допрос. Будьте спокойны, мы вытрясем из него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Мяомяо не обеспокоилась. Чтобы этот человек наверняка умер, она приказала отравить его. Через десять-пятнадцать минут он будет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её плану ничто не угрожает, женщина в белом платье подбежала к Инь Минчжэну и ласково пропела: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Минчжэн, какая удачная встреча. Неподалёку как раз есть ресторан моей семьи. Пойдёмте пообедаем вместе. Ши Цин так натерпелся сегодня, ему нужно немного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«Прийти в себя — это хорошо, — подумал Инь Минчжэн. — Но в ресторан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прикидывал, где раздобыть свежего топлива, чтобы порадовать Ши Цина дома. На его лице не отразилось ни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предложение, госпожа Чжао, но в этом нет нужды. Я сам отведу Ши Цина домой.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неудача заставила девушку в ярости стиснуть зубы. Но тут Ши Цин жалобно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Минчжэн, у меня ноги болят... Понеси меня на ручках.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не раздумывая, подхватил юношу на руки. Он склонился и коснулся своим лбом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устал, можешь вздремнуть. Проснёшься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юноша послушно кивнул и уютно устроился в объятиях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Мяомяо кипела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Значит, любишь тех, кто слабее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выжала из себя улыбку и бросилась вдогонку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пойду с вами, нам всё равно по пути! Давайте вместе...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картинно рухнула на землю. Когда генерал инстинктивно обернулся, она изо всех сил ущипнула себя за ладонь, выдавливая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больно... Кажется, я подвернула ногу... Брат Минчжэн, помоги мне, пожалуйста... Донеси меня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Инь Минчжэн.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Мяомяо мелькнуло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неловко... Ты ведь обещал донести Ши Цина, а теперь из-за меня ему придётся идти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Инь Минчжэн и впрямь падок на подобные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мужчины юноша внезапно открыл глаза. Он молча высунул два пальца и, надувшись от обиды, изо всех сил ущипнул его за бок. Тот даже глазом не моргнул. С совершенно невозмутимым видом он достал спутниковый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перекрёсток торговой улицы. Здесь получила травму дочь генерала Чжао, пришлите за ней машину. 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нажал отбой и посмотрел на опешившую Чжао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Медики будут здесь в течение десяти минут. Посиди пока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Инь Минчжэн вежливо кивнул ей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Постой! Генерал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чуть не забыл, — Инь Минчжэн обернулся с самым серьёзным видом. — Вызов дежурной бригады стоит тысячу звёздных монет. Не забудь перевести их мне на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http://bllate.org/book/15834/1428936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