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Ююань тупо уставился на пустой бокал,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тыкал пальцем в сторону Инь Минчжэна, но так и не решился разразиться ругательствами. И дело было вовсе не в бедности его словарного запаса — Ююань всерьёз опасался, что, если он доведёт генерала до предела, тот просто аннигилирует его из соображений гуманности.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мажора бушевала буря и он мучительно решал, стоит ли всё-таки высказать всё в лицо этому наглецу, мужчина, только что осушивший отравленное вино, невозмутимо уселся на диван. Вид у него был такой, будто уходить он не собирался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чересчур!» — взвыл про себя 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чтобы выставить незваного гостя за дверь, но стоило генералу поднять на него ледяной, пронзительный взгляд, как вся смелость Лэ Ююаня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вёл себя отнюдь не как человек, ворвавшийся в чужой дом без приглашения. Скорее он походил на истинного хозяина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Ши Цином нужно поговорить,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допускал возражений: это была прямая просьба очистить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Ююань очень хотел возразить — сказать, мол, говорите здесь, а он просто заткнёт уши. Однако что-то в облике генерала заставило его передумать. За все те дни, что они с Ши Цином намеренно дразнили Инь Минчжэна, Ююань впервые видел на лице этого человека выражение столь абсолютной, непреклонной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Ююань не уйдёт немедленно, этот обычно сдержанный герой человечества лично применит силу, чтобы доходчиво объяснить наглецу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подростковый максимализм, Лэ Ююань не был дураком. Способность зарабатывать огромные деньги и удерживать лидерство среди «золотой молодёжи» базы доказывала, что за его внешней капризностью скрывался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горько ему ни было, Ююаню пришлось подчиниться. Подобно заботливому папаше, он битых полчаса давал Ши Цину наставления: «Телефон здесь, если что — сразу звони», «Не бойся его, я за тебя горой». Наконец, бросив на генерала полный неприязни взгляд, он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хранил молчание с того самого момента, как Инь Минчжэн осушил бокал. Он тихо сидел на диване, уютно свернувшись калачиком под своим любимым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Ююанем закрылась дверь, юноша недовольно фыркнул и ещё глубже зарылся в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на него. Юноша, словно пушистый котёнок, сжался в комок под одеялом. Заметив на себе взгляд мужчины, он демонстративно отвернулся, всем своим видом выказывая притворное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черты лица Инь Минчжэна смягчились. Он подсел ближе и решительно притянул Ши Цина к себе. Почувствовав, что юноша не сопротивляется, генерал ощутил, как тяжёлый камень, всё это время давивший на сердце,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тот обман.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снова фыркнул, но теперь в этом звуке не было злости — скорее капризная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положил руку на плед, и ему показалось, что он чувствует через ткань мягкость живота юноши. Сердце генерала окончательно растаяло. Он заговорил тихим, баюкающим голосом, словно успокаивал обиженного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так не поступлю. Ты сможешь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прижался щекой к его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больше не буду тебе лгать. Я всегда буду рядом — как твой спутник, твой партнёр.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ответил надменным «хм»: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рука, которая до этого слабо упиралась в грудь мужчины, бессильно опустилась. Было очевидно: маленький упрямец лишь напускает на себя важность, в глубине души он уже давно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почувствовал небывалый прилив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 домой. Глупо оставаться здесь и стеснять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никогда не опускался до злословия за чужой спиной, не моргнув глазом начал дискредитировать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Ююаню сейчас тоже неудобно. Из-за твоего присутствия он не может приводить домой своих... многочисленных друзей и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никак не отреагировал на этот выпад — он и так прекрасно знал характер 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низкий голос героя человечества, он послушно приник к его груди. Юноша взял огромную, мозолистую ладонь генерала в свои руки и принялся задумчиво перебирать его пальцы, то и дело поглаживая нежной кожей подушечек загрубевшие места. Точно так же он делал раньше, когда они вместе сидели перед телевизором в их общем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погрузиться в эту внезапную близость, как тело мужчины внезапно и резко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из самой глубины его естества поднимается волна жара, стремительно растекаясь по венам. Препарат начал действовать. Присутствие Ши Цина в его объятиях превращало крохотную искру желания в бушующее пламя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Минчжэна затуманился, хотя сознание всё ещё отчаянно цеплялось за остатки самообладания. Но именно из-за того, что он всё понимал, тело горело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руках был Ши Цин. Его Ши Цин. Человек, которого он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генерала стала крепче. Словно гигантский питон, он мертвой хваткой вцепился в свою добычу. Рассудок мужчины помутился, и подсознание перестало довольствоваться простыми объятиями — оно требовало заявить свои права, утолить вспыхнувший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тем, как Инь Минчжэн с покрасневшим лицом и затуманенным взором начинает негнущимися пальцами расстёгивать пуговицы на манжетах Ши Цина, тут же забила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Он хочет тебя обидеть!]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Ши Цина в мыслях звучал почти предвкушающе. Ловким движением он перехватил инициативу, навалившись на генерала всем своим весом — а весил он в своей истинной форме, несмотря на внешнюю хрупкость, добрую пару тонн. Его тонкие пальцы быстро обшарили диван и наткнулись на оставленный кем-то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галстук оказался плотно затянут на запястьях Инь Минчжэна.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даже счёл забавным украсить импровизированные оковы пышным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Инь Минчжэн, с пылающим лицом, не шелохнувшись, смотрел на Ши Цина влажным, почти невинным взглядом, словно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тебя связываю?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генерала всё плыло. Привычная суровость и отстранённость исчезли. Он лишь слегка покраснел и посмотрел на юношу с какой-то безоружной доверчивостью, после чего послушно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 звучал непривычно медленно и немного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страшно... Это же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Ши Цин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 усмирив мужчину, который продолжал взирать на него с кротким обожанием, юноша прижался лицом к его кителю, наслаждаясь забытым ощущением силы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Системка, можешь идти почитать "Дао Дэ Цзин"».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привычно уткнулась виртуальным взором в бесконечную пелену цензуры. Впрочем, неважно. Главное, чтобы хозяина не обижали. Хотя со стороны это больше походило на то, что хозяин сам вовсю третирует несчастного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Минчжэн пришёл в себя, первое, что он почувствовал — это тянущую боль в пояснице, ломоту в ногах и онемение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обнаружил, что его запястья всё ещё крепко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опустив взгляд, он увидел копну мягких волос. Юноша лежал прямо на нём, прижавшись щекой к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давил всем своим многотонным весом. Неудивительно, что генералу было так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почувствовав движение, поднял голову. Он немного подался вперёд и начал неторопливо тыкать пальцем в скулу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медленно возвращалась. Инь Минчжэн наконец осознал, что произошло. По правде говоря, когда действие препарата только началось, он мельком подумал о том, чтобы поддаться страсти и достичь с Ши Цином того самого высшего единения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стоит процессу начаться, как его рассудок просто отключится. Теперь о событиях последних двух часов он мог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совсем не укладывалось в голове, что всё это время Ши Цин буквально вертел им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облизнул губы и почувствовал, что они немного припухли. Оставалось только гадать: стоит ли ему радоваться тому, что Ши Цин в силу своей инопланетной природы ничего не смыслил в человеческой близости? Ведь даже при полном доминировании юноши они лишь два часа кряду... предавались нежностям.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нежности эти были весьма изобретательными. И процесс явно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механической расы, наконец, получил возможность досконально изучить строение человеческого тела. Факт того, что Инь Минчжэн в состоянии полной беспомощности и под действием афродизиака был вынужден без посторонней помощи избавляться от последствий препарата под пристальным взором исследователя, генерал решил похоронить в самых глубинах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унизительно. Но, к счастью, свидетелем этого позора был только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мужчина использовал свою способность, чтобы освободить руки. Запястья затекли настолько, что пальцы мелко дрожали от прилива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Минчжэн, преодолевая эту дрожь, осторожно обнял лежащего на нём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со мной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твой брат, — угрюмо буркнул Ши Цин. Он недовольно вскинул голову и посмотрел генералу прямо в глаза: — У вас, людей, братья не могут быть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Ты мне не брат. Ты — мой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склонился и запечатлел невесомый поцелуй на дрожащих ресницах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поженимся? Пусть вся база знает, что ты принадлежишь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Ши Цин, но тут же снова нахмурился: — А разве у людей самцам можно вступать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продолжал ласково поглаживать юношу по спине. Ощущая ноющую боль в пояснице, он мысленно сделал пометку в «счёте» Лэ Ююаня. Этот прохвост явно забивал голову Ши Цину всякой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крепче прижал к себе юношу, словно боясь, что тот исчезнет, стоит лишь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станет возможным, — негромко, но твердо пообещал он. — Раз Ши Цин этого хочет, я это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этой базе давно пора было сменить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