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Мяомяо была на грани безумия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эти гнусные слухи распространялись по её приказу, она и в страшном сне не могла представить, что изнеженный и хрупкий Ши Цин на самом деле окажется пришельцем.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сходилось! Теперь всё сходилось!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рухнула на землю, оцепенело взирая на небо, где с каждой секундой прибывало всё больше человекоподобных механизмов. Облачённые в серебряную броню, ростом всего в половину человеческого, они несли на себе оружие, способное одним залпом стереть с лица земли многоэтажное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они тогда окружили базу, требуя выдать Инь Минчжэна. А когда Инь Минчжэн вернулся, рядом с ним появился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была слепа!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посмотрел на Чжао Мяомяо, которая застыла в прострации, и в его глазах промелькнул живой интерес. Он сделал лёгкий, почти невесомый шаг в сторону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пронзительный крик, полный первобытного страха, огласил окрестности. Подросток не успел даже коснуться её, а она уже впала в неистовство, забившись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меня! Не убивайте! Это всё инсектоиды! Это они заставили меня! Всё из-за них, это их вина! Пожалуйста, пощадите...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инсектоиды, на которых Чжао Мяомяо указывала дрожащим пальцем, замерли в недоумении. Они ещё не успели осознать тот факт, что эта человеческая женщина втянула их в похищение представителя Механической расы, а она уже посмела свалить всю вину на 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сводить с ней счёты было некогда — Ши Цин перевёл взгляд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раса! Это же сама Механическая раса!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поведению, этот индивид обладал развитым сознанием. В памяти роя, передающейся из поколения в поколение, чётко хранилось знание: у этих машин только Король наделён собственной волей и разумом. Вспоминая, какими представали эти существа в древних хрониках, инсектоиды едва не лишились чувств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предводитель дрожал всем телом, а его подчинённые и вовсе напоминали желе. Если люди от ужаса лишь мелко подрагивают, то представители расы насекомых содрогались каждой клеткой своих тел. Твари в последних рядах так неистово колотились о землю, что едва не растеряли все свои восемнадцать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Г-господин... — выдавили они, заикаясь.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Инсектоидам и в обычном состоянии человеческая речь давалась с трудом, а сейчас, парализованные страхом, они едва могли связать и пару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Цин приближается — всё ближе и ближе, — несколько существ не выдержали психологического давления. Прежде чем юноша успел подойти, они в панике отсекли себе лапы и рухнули в пыль, замерев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дохлые жуки.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Отсечение конечностей было высшим ритуалом почтения в их культуре, знаком абсолютного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удостоил внимания этих калек, остановившись перед предводителем. Тот обладал почти человеческим телосложением, достигая двух метров в высоту, но там, где у людей должны быть плечи, у него росло множество дополнительных рук. Его вытянутое лицо покрылось каплями зелёного пота, а голос звучал прерывисто, словно заевшая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Г-господин... Г-господин,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от отчаяния он резким движением отрубил одну из своих рук, и только после этого смог выдавить оправдание на человеческом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верьте... этой женщине. Мы... мы тоже... обмануты.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— казалось, монстр вот-вот рухнет в обморок от нервного истощения, — Ши Цин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Нет-нет-нет! — в один голос заверещали инсектоиды — и те, что стояли, и те, что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затрясли головами, а некоторые от ужаса даже пролили разноцветные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не знаем! Господин, умоляем, пощадите нас! Мы действительно не имели понятия...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Ши Цин начал кое-о чём догадываться. Механическая раса питала страсть к тотальному истреблению других видов. Обычно они прилетали к планете на своих кораблях и в кратчайшие сроки уничтожали всех разумных существ. Как правило, свидетелей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все, кто видел Механическую расу,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откуда же этот рой мог знать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Ши Цин пришёл к выводу, что дело в наследуемой памяти. Для людей это понятие казалось чем-то из области фантастики — когда предки передают своим потомкам самые важные воспоминания, чтобы те могли избегать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Вселенной бесчисленное множество видов: у одних есть такая память, у других — нет. Тело, которое сейчас занимал Ши Цин, родилось совсем недавно и ещё не успело познать мир, но он уже обладал огромным багажом знаний именно благодаря наследуемой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инсектоиды так испугались, едва увидев его глаза, значит, они давно знали о его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 подыграть ситуации и нарочно припугнуть предводителя: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 рой осведомлён о существовании Механической 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как легионы механизмов, застывшие в небе, словно получили тайный приказ. Они синхронно развернулись, нацелив оружие на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притворялся мёртвым, мгновенно ожили от ужаса. Лидер монстров в панике принялся отрубать свои конечности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Мы... мы клянёмся, что никогда не выдавали тайну вашего присутствия другим расам! Умоляю, пощадите нас!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инсектоиды по уровню развития не уступали людям. У них были свои мысли, свой интеллект, они боролись за власть и плели интриги. Своим господством на Голубой звезде они были обязаны бесчисленным ордам безмозглых, но верных низших тварей, готовых идти на смерть по первому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много веков назад их предки тоже были лишь примитивными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наследуемой памяти сохранилась картина событий стотысячелетней давности. Тогда они были всего лишь существами, копошащимися в пыли в поисках пропитания. Разумная жизнь на их родной планете процветала в океанах — водная поверхность занимала девяносто пять процентов территории. Инсектоиды, не умевшие жить под водой, теснились на оставшихся пяти процентах суши, ведя жалкую борьбу за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пришла Механическая 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представитель роя видел этот момент в своей генетической памяти. С неба в океанские глубины обрушился огненный град. На величественном троне восседал Король с серебряными глазами, в которых не было ни единой искры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чертой Механической расы была неисчерпаемость — пока Король того желает, производство новых воинов не прекратится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насекомых была уничтожена всего за семь дней. Лишённые разума, они лишь инстинктивно чувствовали запредельный ужас. Они зарывались глубоко в землю и не вылезали до тех пор, пока снаружи 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выбрались на поверхность, то обнаружили, что разумные обитатели океана, которые раньше могли раздавить их как пыль, исчезли навсегда. Так инсектоиды стали новым доминирующим видом на своей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перед Механической расой навеки отпечатался в их коде. Начиная захват других миров, они всегда осторожно собирали информацию, и за сотни тысяч лет их знания о механизмах стали куда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знали: эта раса не оставляет никого в живых. Любой, кто видел их, обречён. Наследуемая память, укреплявшаяся с каждым поколением, твердила одно: если встретил Механическую расу — беги. Беги, пока можешь, спасай хотя бы одного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Цина, твари неистово желали сбежать. Но глядя на легионы, плотным кольцом окружившие их в небе, они понимали —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Терзаемые ужасом, они в глубине души мечтали стереть Чжао Мяомяо в порошок. Обещала похищение жалкого человека, а притащила их к Механической расе! Да ещё и обвинила их во всём!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спастись, предводитель из последних сил старался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это всё человек... эта женщина обманула нас. Мы всегда относились к вам с глубочайшим почтением. Одно ваше слово — и рой будет всецело следовать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 даже умудрился вставить в свою речь человеческий фразеологизм.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Мяомяо, едва пришедшая в себя после шока, услышала эти слова и окончательно впала в отчаяние. Твари, расположения которых она добивалась с таким трудом, были готовы стать слугами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неё хоть какой-то шанс на спасение после того, как она навлекла на себя его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была охвачена паникой, в воздухе внезапно возникла чёрная дымка. Смертоносный туман с яростной силой устремился к инсектоидам — каждый удар был нацелен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могли бы уклониться, но стоило им шевельнуться, как Ши Цин одарил их пронзительным взглядом. Они не посмели двинуться с места и лишь обливались холодным зелёным потом, пытаясь избежать ударов чёрного тумана, который резал больнее любого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клубов дыма вышел Инь Минчжэн — в идеально сидящей форме, с лицом, полным решимости и гнева, — предводитель инсектоидов уже лишился всех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замерли в немом шоке. Согласно их памяти, Механическая раса никогда не вступала в контакт с другими видами — они лишь убивали. И сейчас этот Король бросился в объятия человеческого мужчины, словно хрупкое создание, и начал жалобно тереться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 Я так напугался...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Инсектоиды: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совершенно не заметил их ошеломлённых выражений. Впрочем, человеческий глаз всё равно не способен уловить тонкие изменения в мимике существ. Сейчас все его мысли были только 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сдержанный и волевой, генерал был смертельно напуган. Он крепко прижал Ши Цина к себе, покрывая его волосы поцелуями, полными раскаяния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он чувствовал, получив то сообщение. Пока он мчался сюда, в его голове роились самые страшные мысли. Если с Ши Цином что-то случится — он заставит всех причастных сопровождать его маленького принца в загробный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издалека увидел в небе легионы роботов, его сердце и вовсе ушло в пятки. Что должно было произойти, чтобы эти преданные слуги явились на зов своего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сюда, выжимая из себя все силы. И только увидев, что юноша стоит живой и невредимый, Инь Минчжэн ощутил, как с души свалился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обнимая целого и невредимого Ши Цина, мужчина не мог скрыть покрасневших от волнения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не повторится. Я никогда больше не оставлю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поглаживал подростка по спине, пытаясь согреть его своим теплом и успокоить. Он был уверен: Ши Цин в ужасе. Он ведь ещё так молод и совсем ничего не смыслит в этом жестоком мире. Даже если на базе он, подобно энергичному хаски, носится за Лэ Ююанем и ввязывается в авантюры — это возможно лишь потому, что кто-то всегда его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едва не лишившись дара речи, наблюдали за тем, как тот, кто только что выглядел готовым стереть их в порошок, теперь кротко жмётся к человеку. Его голос мелко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страшно, Минчжэн. Защити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Минчжэн бережно баюкал его в руках,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Они все умрут. Больше никто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генерал поднял взгляд. В его глазах вспыхнула первобытная жажда крови, направленная на дерзкого врага, обливающегося зелёным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мгновенно взмыл ввысь и в одно мгновение поглотил совершенно опешивших инсектоидов.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 могли лишь обречённо думать: «Мы же тут ни при чём! Мы просто мимо проходили!»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http://bllate.org/book/15834/1433891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