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Угрюмый Киноимператор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одну ночь вся страна узнала правду о Ши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ясно, зачем ему понадобилась целая армия телохранителей, почему он казался таким нелюдимым и отчего в жестоком мире шоу-бизнеса у него не было ни единого друга. Прежние поводы для нападок в одночасье превратились в причины для всеобщего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этого не выбирал... Кому захочется каждый день выслушивать проклятия в свой адрес?]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впервые услышала название «анальгезия», то подумала: «О, как здорово — совсем не чувствовать боли!» Но после того поста и подробных объяснений мне стало по-настоящему жутко. Только представьте: человеку могут полголовы снести, а он даже не заметит...]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угрюмость и холодность Киноимператора теперь казались естественным следствием его недуга. В конце концов, кто вправе требовать вечной жизнерадостности от человека, живущего с таким диагнозом?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бушевали дискуссии, в воздухе повис главный вопрос: «Где сейчас Ши Цин? Всё ли с ним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правда всплыла наружу, Ши Цин больше не появлялся на публике. Несмотря на мольбы и призывы фанатов, «стойкий духом» актер хранил молчание. В конце концов, официальный аккаунт его агентства опубликовал заявление: Ши Цин действительно страдает редкой врождённой нечувствительностью к боли, но скрывал это лишь потому, что не хотел выделяться. Сейчас он восстанавливается после травмы, и компания убедительно просит прекратить любые обсуждения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поднялась новая волна споров. Однако теперь стоило кому-то заикнуться в духе: «А вы слышали про Ши Цина? Он ведь совсем не чувствует боли...», как преданные фанаты тут же вставали на защиту своего кумира. Среди них были и старые поклонники, и те, кто проникся симпатией к нему лишь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 не хотел, чтобы об этом судачили, так что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несчастный случай на стриме, он бы ни за что не раскрыл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так несладко. Столько лет хранил этот секрет, а теперь из-за одной трансляции об этом трубит вся страна. Представляете, каково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Раньше он казался мне слишком мрачным, но сейчас я пересмотрела нарезки с его участием. Заметили? Когда на промо-акциях все играют, он стоит в стороне, но в его глазах читается такая тоска... он тоже хочет быть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моя младшая сестра: в прошлом месяце она приболела и не могла выходить на улицу, так весь день прижималась к окну, глядя, как играют другие дети. Только сестра выздоровела и вернулась во двор, а Ши Цин, скорее всего, никогда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поклонников их кумир наверняка заперся в палате, с покрасневшими от слез глазами и в глубочайшем унынии. Одна мысль об этом вызывала у людей щемящее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думал примерно о том же. С тех пор как разоблачающий пост увидел свет, актер забаррикадировался в своей палате. Он не пускал никого: ни его, ни врачей, ни медсестер. Сказал лишь, что хочет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Цин-то в тишине пребывал, а вот Цзин Юаньци метался от невыносимого раздражения. Будь он прежним, он бы уже давно вскрыл замок и, воспользовавшись моментом, втёрся бы в доверие, извлекая из чужой уязвимости личную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просто сидел на жесткой скамье в больничном коридоре. Потому что понятия не имел, как утешить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Юаньци осознал, что его нерешительность вызвана искренним беспокойством, он не сразу смог в это поверить. Он, привыкший играть чувствами и жить ради собственного удовольствия, наконец осознал,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начиналось как скука и поиск развлечения, обернулось фатальной привязанностью. Сейчас в его груди словно бушевал пожар: ему хотелось испепелить каждого, кто расстроил Ши Цина, и одновременно сжечь самого себя за то, что вообще позволил себе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казалось, что он совершает нечто противоестественное. Он ведь просто хотел немного пофлиртовать, добавить ярких красок в серые будни. Он никогда не планировал связывать себя настоящими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считал верхом глупости отказаться от целого леса ради одной-единственной сосны, но сейчас... сейчас в его мире существовало только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юноши вспыхнул вопрос: «А Ши Цин... любит ли он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твердил Ши Цину о его исключительности, тот никогда не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успел проконсультироваться с врачом. По словам специалиста, такая болезнь притупляет восприятие, но раз Ши Цин так любит острое, значит, его случай не безнадежен. Скорее всего, он способен чувствовать очень сильную, резкую боль на каком-то едва уловимом уровне. Именно поэтому он пристрастился к «демоническому перцу» — его жгучая острота давала телу те крупицы ощущений, которых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то, что Ши Цин делился с ним этим перцем, было своего рода жестом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Цзин Юаньци деликатно намекнул, что Ши Цин на словах выражает неприязнь, но физически никогда не отстраняется, доктор вежливо посоветовал юноше обратиться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объяснил ситуацию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описанию, господин Ши может избегать контактов именно из-за своего недуга. Любое неосторожное движение окружающих для него — риск получить травму, которую он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Представьте: он годами лишён близости, его восприятие притуплено. Каким бы холодным он ни казался снаружи, внутри он может отчаянно нуждаться в человеческом тепле. Но обычные люди, сталкиваясь с его напускным безразличием, предпочитают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появляетесь вы. Вы говорите, что он угощал вас перцем, но хмурился, когда вы подходили ближе? Это лишь привычная маска, от которой он не может избавиться. Но в то же время он жаждет компании. Ваша напористость и телесный контакт для него — способ получить то утешение, которого он лишён.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такой формат отношений сложился во многом благодаря вашей...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обещанном щедром вознаграждении от Цзин Юаньци, он не решился использовать такие слова, как «бесстыдство» или «наглость», и подобрал более благозвучный термин: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...вашей настойчивости. С характером господина Ши ему практически невозможно противостоять вашему беспардонному натиску. Если вы не сдаётесь, у него просто не остаётся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всё понял, но задал самый важный для него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общаемся в таком ключе уже десять дней. Есть ли у него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в вас есть что-то, что его привлекает. Ши Цин — человек гордый и избирательный, он не подпустил бы к себе кого попало. Что же касается чувств... это вам придётся прочувствовать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вопросы, психолог вскользь заметил, что склонность к физическому и вербальному давлению на партнёра тоже может быть признаком определённых... психологических особенностей. И тут же профессионально предложил Цзин Юаньци проработать его собственное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предложение. Заставив врача подписать договор о неразглашении, он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сидел в коридоре, а в голове царил полнейший хаос. Если верить врачам, Ши Цин позволяет ему вольности, потому что болен. А он донимает Ши Цина, потому что болен сам.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мысленно выбросил все медицинские выводы в мусорную корзину. Даже если это болезнь — лечиться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нему, тяжело дыша, подбежал Гао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купил вино, как ты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провёл ладонью по лицу, стирая следы усталости. Когда он поднялся со скамьи, на его губах снова играла знакомая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послушно протянул пакет. А затем, застыв в коридоре, наблюдал, как Цзин Юаньци достаёт отмычку и привычным движением вскрывает замок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юноша прямиком направился к кровати и сгрёб Ши Цина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 лишь прикрыл глаза рукой и тихо закрыл дверь снаружи. Он уже давно догадывался, что между ними искрит не по-детски — Цзин Юаньци, казалось, готов был поселиться в палате учителя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Ши Цин, который только что закончил смотреть сериал и лёг в постель, рассчитывая время, притворился спящим. Но не прошло и десяти минут, как его обняли сзади. Цзин Юаньци прижался к нему через одеяло, и его горячее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хрипло и устало, словно он не спал несколько суток: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близость отлично снимает стресс...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запустил руку под одеяло, понизив голос до вкрадчивого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раздобыть белый халат? Как вам идея поиграть в «врача и пациента»?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тот же несносный искуситель»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холодность, — Цзин Юаньци послушно отстранился и поднял пакет, стоящий на кровати. — Ладно-ладно, на самом деле я пришёл предложить вам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отрезал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юноша склонился над Киноимператором, его глаза с прищуром игриво блеснули. — Неужели никто и никогда не составлял учителю Ши компанию за бутылкой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актера на миг сменилось тенью печали. Он шевельнулся в постели и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откупорил обе бутылки. Одну он протянул Ши Цину, глядя на него с тем колдовским очарованием, что могло бы соблазнить 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снова стану у учителя Ши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посмотрел на вино, в его глазах что-то мелькнуло, и он наконец принял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Напоить человека, пребывающего в унынии, — задача не из трудных. Особенно если за маской холодности скрывается неспособность отказывать. Когда вино закончилось, Цзин Юаньци с удовлетворением наблюдал за Ши Цином, который в полузабытьи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обычно отстранённый и ледяной, теперь подёрнулся влажной дымкой. Он растерянно смотрел в потолок, а его губы беззвучно шевелились, словно он звал кого-то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медленно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актера на мгновение отразилось замешательство, но вскоре его лицо озарилось редкой вспышкой радости. Он пробормотал что-то невнятное и впервые сам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жемчужница» попалась в сети, но Цзин Юаньци не спешил с триумфом. Он прошептал, едва касаясь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заторможенно моргнул, глядя на него снизу вверх. Он слегка нахмурился, словно в замешательстве, а затем протянул руку и слегка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 и растянул губы в своей фирменной «солнечной» улыбке. Он тихо рассмеялся, касаясь губами мочки уха 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нравится моя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послушно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самодовольно расплылся в улыбке. И пока он наслаждался моментом, Киноимператор, в котором хмель вытеснил привычную сдержанность, вдруг приподнялся и опрокинул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он на крючке»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возвращаться к своему «Дао Дэ Цзин»»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