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Избалованный молодой господин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за окном падал тихо и беззвучно. Талая вода медленно стекала с карнизов, рождая звук, похожий на тихий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лёгкий аромат благовоний. Тёплое, плотное одеяло приятно согревало тело, а в объятиях притаилась мягкая, нежная живая грелка.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Юй Чэньнянь на мгновение решил, что всё это сон. Подобный покой и уют уже много лет являлись ему лишь в сновидениях.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пошевелил рукой и, ощутив под ладонью податливую мягкость, опустил взгляд. В его объятиях, свернувшись калачиком, безмятежно спал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раскраснелось во сне. Его живые тёмные глаза, что в минуты бодрствования неизменно взирали на мир с гордым превосходством, сейчас были сокрыты под пологом длинных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он казался на удивление послушным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Чэньнянь не обманывался. Он знал: стоит Ши Цину открыть глаза, и он снова превратится в того самого капризного, избалованного юного господина, что презирает его, обожает мучить и не способен вынести ни малейшего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его унижали, но он не испытывал к своим обидчикам ничего, кроме холодного безразличия. В глубине души Юй Чэньнянь был горд и считал, что эти люди недостойны даже его ненависти. Он был подобен ядовитой змее, затаившейся во тьме, что терпеливо ждёт своего часа, дабы одним смертельным укусом устранить тех, кто преградил ей путь. Их смерть не вызвала бы у него никаких лишних эмоций — ни радости, ни вины. Они того не заслуживали.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 Ши Цин в глазах Юй Чэньняня ничем не отличался от его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раскрасневшееся во сне лицо юного господина, ощущая его тёплое дыхание на своей руке, Юй Чэньнянь почувствовал, как в душе зарождается странное,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гордый и в то же время такой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котёнок, которого он когда-то так хотел, но не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Степень отторжения Юй Чэньняня: 142/100]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его объятиях слегка пошевелился. Его нежные губы задвигались, словно он пробовал во сне что-то вкусное, а красивые изогнутые ресницы мелко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Чэньнянь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руках задвигалось активнее. Он чувствовал, как Ши Цин, ещё не до конца проснувшись, трётся о него и капризно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юный господин окончательно очнулся. Он откинул одеяло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Юй Чэньнянь вновь ощутил на своей пояснице лёгкие пинки мягких, нежных ступней — они скорее щекотали, чем причиняли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только что проснувшегося юноши был ещё немного сонный, но тон уже был привычно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до сих пор спишь?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Чэньнянь послушно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уже выбрался из постели. На его лице застыло выражение полного удовлетворения после хорошего сна. Увидев, что Юй Чэньнянь проснулся, он самодовольно хмыкнул и вздернул подбородок. Всё его изящное лицо говорило: «Ты неплохо послужил,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 тебя всё-таки есть польза. Не такой уж ты и несносный, как они говорят. Впредь, когда я буду отдыхать днём, будешь приходить и греть мне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приказным тоном, очевидно, даже не предполагая, что Юй Чэньнянь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обществе этого капризного юного господина ему было куда спокойнее, чем рядом со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юный господин Ши громко позвал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Чэньнянь молча наблюдал, как тот сидит с раскинутыми руками, позволяя слугам одевать себя, а затем снова усаживается на кровать, чтобы ему помогли надеть чулки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Ши Цина, — подумал Юй Чэньнянь, — очевидно, не существует такого понятия, как одеваться самому. Возможно, если бы его заставили, он бы и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императорского кабинета, был уже разгар дня. Принцы тут же с показным радушием поприветствовали Ши Цина, а один даже упомянул, что приготовил для него успокаивающий отвар, изображая саму заботу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все они дружно игнорировали стоявшего рядом с Ши Цином Юй Чэньняня, который слегка опустил голову, отчего его высокая фигура казалась не такой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поинтересовался, не досталось ли их младшему брату от капризного юнца. Никто не высказал ни слова по поводу того, что он несправедливо стал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юный господин Ши, прежде ограничивавшийся лишь мелкими пакостями, словно открыл для себя новое развлечение. Теперь он с упоением заставлял Юй Чэньняня, настоящего принца, исполнять обязанности презренных слуг. К примеру, Ши Цин потребовал, чтобы тот являлся к императорскому кабинету загодя и ждал его у паланкина, а затем на спине нёс до самого входа. Раньше эту работу выполняли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полуденного отдыха Ши Цин не оставлял Юй Чэньняня в покое. Он не позволял ему уходить в свои покои, заставляя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дошедшим до принцев от прислуживающих Ши Цину евнухов, тот заставлял Юй Чэньняня петь ему песни, как какая-нибудь певичка, и даже ставил на него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из разговоров юный господин, не моргнув глазом, заявил, что отныне Юй Чэньнянь будет ему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тому, чтобы обращаться с ним, как с последним слугой! Причём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всё же был принцем. Пусть его мать и была низкого происхождения, а приёмная мать — свергнутой императрицей, он оставался сыном дракона. Даже они, его братья, не решались на такое откровенное унижение. Не из страха перед Юй Чэньнянем, конечно, а из опасения вызвать недовольство отца. В конце концов, это был его сын, и кто знает, как бы император отреагировал на то, что с ним обращаются как с дворцовой челядью.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втайне ждали, когда отец разгневается. Тогда они смогли бы утешить и обласкать попавшего в немилость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пять дней, а Его Величество, которому, как известно, было ведомо всё, что творится во дворце, так и не высказал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реакции означало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положение Ши Цина в сердце отца было куда выше, чем положение его собственных сыновей. А положение Юй Чэньняня — куда ниже,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принцев, которым и раньше доставляло удовольствие унижать Юй Чэньняня, теперь и вовсе перестали видеть в нём 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не стоял могущественный клан матери, он был молчалив и замкнут, да и сам отец его не жаловал. Пнуть его походя стало обычным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когда паланкин Ши Цина остановился у ступеней императорского кабинета, он обнаружил, что юноша, который должен был ждать его под навесом, стоит поодаль в снегу, с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сапоги уже наполовину скрылись в сугробе, а плечи покрылись слоем снега. Было ясно, что он стоит здесь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юного господина тут же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роскоши и теплу, он, чьи ноги никогда не касались ни снега, ни дождя, в ярости откинул полог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до смерти напугал прислуживающих ему евнухов. Они, словно няньки при младенце, делающем первые шаги, бросились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Чэньнянь издалека наблюдал, как Ши Цин, похожий на рассерженного львёнка, тонким голоском отогнал слуг и, полный праведного гнева, решительно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здесь стоять?! — его обычно мягкий голос звенел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яростно шипел, словно обнаружив врага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знают, что ты каждый день носишь меня в кабинет?! Ты весь в снегу, как я теперь на тебя залезу?!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Чэньнянь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Ши Цин разозлится из-за этого. Он думал, что избалованный юный господин, увидев его в таком виде, просто брезгливо велит другому евнуху отнести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юноша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брат-император сказал, что я в последние дни пропускаю занятия, и велел мне постоять в снегу, чтобы остыть, — ответил Юй Чэньнянь.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котёнок вспыхнул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это я велел тебе быть со мной! Он что, хочет ударить меня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просто нашёл случайный предлог. Так было и раньше. Безнадзорного девятого принца мог пнуть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тёмные глаза Юй Чэньняня были прикованы к юноше, который так искренне возмущался из-за 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рассердился, что его щёки покраснели. Он был похож на зверька, который обнаружил, что его с трудом собранные припасы украдены, и теперь издавал тонкий,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служишь мне! Какое право они имеют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юный господин снова сердито и злобно посмотрел на Юй Чэньняня.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бесполезен! Столько дней был со мной, и позволяешь им так издеваться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видя, что гнев его, кажется, немного поутих, осторожно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стойте в снегу, ваши сапоги уже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разозлили Ши Цина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Юй Чэньняня вся в талом снегу! Как он меня понесёт?! Что это значит, старший брат?! Я пришёл сюда как товарищ по учёбе, а не для того, чтобы терпеть унижения! Юй Чэньнянь носил меня несколько дней, а он его так наказывает! По чьему лицу он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мягко говоря,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избалованному юному господину было плевать на логику. Выпалив всё на одном дыхании, он развернулся и бросился к императорскому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потребую от него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шагов, он обернулся и, увидев, что Юй Чэньнянь всё ещё стоит на месте, нетерпеливо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Быстро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Чэньнянь шагнул вперёд, и его онемевшие ноги едва не подкосились. Но он всегда быстро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Два-три шага, и он начал чувствовать свои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пять,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яркой алой фигурой в красном плаще. Его глаза становились всё ярче, а шаги — всё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Степень отторжения Юй Чэньняня: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http://bllate.org/book/15834/1439135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