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месячного срока оставалось всего пять дней, а уровень отторжения Юй Чэньняня замер на отметке пятьдесят пять и с тех пор не сдвинулся ни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не на шутку нервничать. Свою тревогу она выражала тихим, жалобным нытьем: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[Носитель... Носитель... Вы уверены, что всё в порядке? Мы точно успеем? Осталось всего пять дней, хнык...]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помощник, внезапно освоивший искусство притворных рыданий, никак не мог тронуть каменное сердце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час полуденного отдыха, и Юй Чэньнянь еще не проснулся. Ши Цин, уютно устроившись в объятиях принца, наслаждался исходящим от тела юноши живым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паникуешь? Разве ты не заметила, что тело Юй Чэньняня с каждым днем становится всё приятнее на ощупь?»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дразня Систему, он принялся тыкать пальцем в крепкие, перекатывающиеся под кожей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такие чудесные мгновения твоё нытьё совершенно неуместно»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трудом проглотила очередной всхлип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до конца месяца всего пять дней!]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отторжения не упал ниже пятидесяти, а это значит, что Мировое сознание вышвырнет нас отсюда. Нам не хватает всего пять пунктов, всего пять...]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разрыв огромным или надежда — призрачной, она бы так не переживала. Но ведь остался всего один шаг! Стоит лишь немного поднажать — и положение стабилизируется. Увы, несмотря на близость цели, подопечный упорно не желал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же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паинькой, иди почитай «Каталог гор и морей», там как раз вышло иллюстрированное издание»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никогда не могла совладать со своим носителем, лишь жалобно пискнула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тишине, молодой господин продолжил своё занятие. Пользуясь тем, что Юй Чэньнянь спит, он бесцеремонно тыкал в юношу пальцем, вдоволь наслаждаясь моментом. Так продолжалось до тех пор, пока крепкие мышцы под его рукой не дрогнули, едва заметно напрягаясь. В следующую секунду длинная ладонь перехватила кисть Ши Цина. Хватка была властной и надежной, но принц лишь слегка сжал белые пальчики подростка, стараясь не причинить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пробуждения, пойманный на месте преступления, не выказал ни тени смущения. Он поздоровался с таким естественным видом, будто так и должно быть, а затем, высвободив руку, преспокойно продолжил своё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ты стал еще крепче? Как-то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постарался проигнорировать его дерзкие прикосновения и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стал съедать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ем немало, но почему-то у меня только живот округлился, — Ши Цин недовольно нахмурился и погладил себя по талии. — И ростом я совсем не прибавил.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взглянул на его плоский живот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толстый? Тут прибавилось порядочно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нрав молодого господина снова дал о себе знать. Он насильно приложил ладонь Юй Чэньняня к своему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сам потрогай, сколько тут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рука юноши покоилась на его теле, Ши Цин продолжал ворчать с самым несчастным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Мы с тобой всегда вместе, едим одно и то же, но ты растешь и мужаешь, становясь твердым, как камень, а я только обрастаю нежной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слушал это недовольное сопение, ощущая под ладонью ту самую «лишнюю плоть». На самом деле всё оставалось по-прежнему изящным, просто нежный животик Ши Цина, привыкшего этой зимой сытно есть и спать в тепле чужих объятий, стал еще более мягким и шелковистым. Даже сквозь ткань одежды можно было представить, насколько эта кожа бела и тонка. Под пальцами не было жира — лишь малая толика податливой, нежной плоти, которую можно было назвать одним словом: упоительная.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 неосознанно слегка сжал её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его рукой тут же дернулось, словно пойманная рыба. Ши Цин подскочил на месте от щекотки и сердито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встретив этот яростный взгляд, Юй Чэньнянь осознал свои действия. Он мгновенно опустил руку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ворча, выбрался из теплой постели. От долгого сна на его бледных щеках всё еще играл румянец, из-за чего он казался смущенным. Сев поудобнее,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договорился о встрече с друзьями,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властно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не принимаются. Я уже получил дозволение Его Величества, он не против, чтобы ты сопровождал меня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промолчал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Ши Цина мгновенно просияло от самодовольства, он легко разгадал мысли подростка. Тот наверняка уже успел похвастаться перед своими приятелями, что сам принц крови ходит у него в прислужниках.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предвкушением, молодой господин поспешно поднялся и велел евнухам войти, чтобы помочь ему одеться, при этом не забывая подгонять Юй Чэньняня.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поторапливайся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повелительный тон, из-за природной мягкости его голоса этот приказ больше походил на капризную просьбу. Девятый принц молча встал и тоже принялся за одежду. За то время, что он провел в этих покоях, его немногие личные вещи, включая теплые плащи, перекочевали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Ши Цин этого не замечал, но он становился всё более привязанным к Юй Чэньняню. Что бы подросток ни затеял, он требовал обязательного присутствия принца, иначе вся забава теряла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самого юноши с каждым днем становились всё сложнее. Он был рад возможности повсюду следовать за Ши Цином, но в то же время в его душе зрело некое иное, подавляемое чувство. Молодой господин видел в нем лишь слугу или товарища по играм, но самому Юй Чэньняню этого было мало. Он жаждал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закончил переодеваться, до него дошли слухи, что во дворе создали ледяную скульптуру пиона. Позабыв обо всём, он радостно убежал смотреть на диковинку. В комнате остались лишь двое евнухов и Юй Чэньнянь. Юноша привычным движением поправил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позвольте мне... — один из евнухов почтительно подошел ближе и принялся старательно поправлять складки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Ши Цина, глядя на это, лишь внутренне усмехнулся. «Подлизываться к принцу, которого каждый во дворце может безнаказанно пнуть... Какое недомыслие», — подумал он. Ему наскучило наблюдать за сборами, и он поспешил вслед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расправил плечи и слегка вскинул голову. Его манера держаться в мгновение ока преобразилась — от былой тупости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точности так, как и предвидело Ваше Высочество, — отозвался второй евнух, склонив голову. — Хужэнь ворвались за границу и уже захватили три города. Правда, это лишь отдаленные, пустынные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клочок нашей земли, каким бы пустынным он ни был, — это достояние империи. Его захват чужеземцами — несмываемый позор. Теперь в совете наверняка поднимется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ведет войско хужэнь?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их Второй принц. Он всегда славился своей отвагой и мастерством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к моему дяде, — приказал Юй Чэньнянь. — Пусть он свяжется со старыми соратниками. Когда вести о войне достигнут столицы, они должны подать прошение императору. Раз у врага войско ведет принц, то и с нашей стороны командование должен принять член императорской семьи. Лишь так можно восстановить престиж страны и вернуть утраченные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Передай дяде: он должен добиться того, чтобы в поход отправили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вздрогнул и пораженно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Юй Чэньнянь взмахом руки пресек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помедлил мгновение, а затем, низко поклонившись, исчез. Юноша постоял немного в тишине и вышел на галерею. В конце коридора он увидел Ши Цина, увлеченно разглядывающего ледяную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сиял от восторга. Отбросив свою обычную заносчивость, он, подобно ребенку, осторожно касался кончиками пальцев прозрачных ледяных лепестков. Услышав шаги, он обернулся и с улыбкой поманил принца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Чэньнянь, иди скорее! Посмотри, как искусно вырезан этот цветок! Совсем как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Цин родился слабым, в семье ему запрещали прикасаться к холодному даже летом, не говоря уже о зимних забавах. Ледяную скульптуру он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подошел ближе. Глядя на искрящийся лед,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пионы? Или сама резьба по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хмыкнул и легонько пихнул его ногой, заносчиво вздернув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не выказал разочарования. Он лишь пристально посмотрел на прозрачный ледяной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Ши Цин не хочет отвечать, значит, ему по душе ледяные пионы. Если настанет день, когда я заполню весь дворец ледяными цветами... Наверняка тогда он будет по-настоящему счастлив»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