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месячного срока оставалось всего пять дней, а уровень отторжения Юй Чэньняня замер на отметке пятьдесят пять и с тех пор не сдвинулся ни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не на шутку нервничать. Свою тревогу она выражала тихим, жалобным нытьем: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 Носитель... Вы уверены, что всё в порядке? Мы точно успеем? Осталось всего пять дней, 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помощник, внезапно освоивший искусство притворных рыданий, никак не мог тронуть каменное сердце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час полуденного отдыха, и Юй Чэньнянь еще не проснулся. Ши Цин, уютно устроившись в объятиях принца, наслаждался исходящим от тела юноши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паникуешь? Разве ты не заметила, что тело Юй Чэньняня с каждым днем становится всё приятнее на ощупь?»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дразня Систему, он принялся тыкать пальцем в крепкие, перекатывающиеся под кожей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такие чудесные мгновения твоё нытьё совершенно неуместно»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проглотила очередной всхлип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до конца месяца всего пять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отторжения не упал ниже пятидесяти, а это значит, что Мировое сознание вышвырнет нас отсюда. Нам не хватает всего пять пунктов, всего пять...]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разрыв огромным или надежда — призрачной, она бы так не переживала. Но ведь остался всего один шаг! Стоит лишь немного поднажать — и положение стабилизируется. Увы, несмотря на близость цели, подопечный упорно не желал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паинькой, иди почитай «Каталог гор и морей», там как раз вышло иллюстрированное издание»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никогда не могла совладать со своим носителем, лишь жалобно пискнула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молодой господин продолжил своё занятие. Пользуясь тем, что Юй Чэньнянь спит, он бесцеремонно тыкал в юношу пальцем, вдоволь наслаждаясь моментом. Так продолжалось до тех пор, пока крепкие мышцы под его рукой не дрогнули, едва заметно напрягаясь. В следующую секунду длинная ладонь перехватила кисть Ши Цина. Хватка была властной и надежной, но принц лишь слегка сжал белые пальчики подростка, стараясь не причинить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пробуждения, пойманный на месте преступления, не выказал ни тени смущения. Он поздоровался с таким естественным видом, будто так и должно быть, а затем, высвободив руку, преспокойно продолжил своё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стал еще крепче?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постарался проигнорировать его дерзкие прикосновения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стал съедать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ем немало, но почему-то у меня только живот округлился, — Ши Цин недовольно нахмурился и погладил себя по талии. — И ростом я совсем не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взглянул на его плоский живот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толстый? Тут прибавилось порядочно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нрав молодого господина снова дал о себе знать. Он насильно приложил ладонь Юй Чэньняня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сам потрогай, сколько тут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юноши покоилась на его теле, Ши Цин продолжал ворчать с самым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Мы с тобой всегда вместе, едим одно и то же, но ты растешь и мужаешь, становясь твердым, как камень, а я только обрастаю нежной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слушал это недовольное сопение, ощущая под ладонью ту самую «лишнюю плоть». На самом деле всё оставалось по-прежнему изящным, просто нежный животик Ши Цина, привыкшего этой зимой сытно есть и спать в тепле чужих объятий, стал еще более мягким и шелковистым. Даже сквозь ткань одежды можно было представить, насколько эта кожа бела и тонка. Под пальцами не было жира — лишь малая толика податливой, нежной плоти, которую можно было назвать одним словом: упоительная.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неосознанно слегка сжал её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его рукой тут же дернулось, словно пойманная рыба. Ши Цин подскочил на месте от щекотки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этот яростный взгляд, Юй Чэньнянь осознал свои действия. Он мгновенно опустил руку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ворча, выбрался из теплой постели. От долгого сна на его бледных щеках всё еще играл румянец, из-за чего он казался смущенным. Сев поудобнее,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договорился о встрече с друзьями,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властно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 Я уже получил дозволение Его Величества, он не против, чтобы ты сопровождал меня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промолчал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Ши Цина мгновенно просияло от самодовольства, он легко разгадал мысли подростка. Тот наверняка уже успел похвастаться перед своими приятелями, что сам принц крови ходит у него в прислужниках.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предвкушением, молодой господин поспешно поднялся и велел евнухам войти, чтобы помочь ему одеться, при этом не забывая подгонять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поторапливайся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повелительный тон, из-за природной мягкости его голоса этот приказ больше походил на капризную просьбу. Девятый принц молча встал и тоже принялся за одежду. За то время, что он провел в этих покоях, его немногие личные вещи, включая теплые плащи, перекочевали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Ши Цин этого не замечал, но он становился всё более привязанным к Юй Чэньняню. Что бы подросток ни затеял, он требовал обязательного присутствия принца, иначе вся забава 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самого юноши с каждым днем становились всё сложнее. Он был рад возможности повсюду следовать за Ши Цином, но в то же время в его душе зрело некое иное, подавляемое чувство. Молодой господин видел в нем лишь слугу или товарища по играм, но самому Юй Чэньняню этого было мало. Он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закончил переодеваться, до него дошли слухи, что во дворе создали ледяную скульптуру пиона. Позабыв обо всём, он радостно убежал смотреть на диковинку. В комнате остались лишь двое евнухов и Юй Чэньнянь. Юноша привычным движением поправил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позвольте мне... — один из евнухов почтительно подошел ближе и принялся старательно поправлять складки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Ши Цина, глядя на это, лишь внутренне усмехнулся. «Подлизываться к принцу, которого каждый во дворце может безнаказанно пнуть... Какое недомыслие», — подумал он. Ему наскучило наблюдать за сборами, и он поспешил вслед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расправил плечи и слегка вскинул голову. Его манера держаться в мгновение ока преобразилась — от былой тупости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точности так, как и предвидело Ваше Высочество, — отозвался второй евнух, склонив голову. — Хужэнь ворвались за границу и уже захватили три города. Правда, это лишь отдаленные, пустынные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клочок нашей земли, каким бы пустынным он ни был, — это достояние империи. Его захват чужеземцами — несмываемый позор. Теперь в совете наверняка поднимется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ведет войско хужэнь?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их Второй принц. Он всегда славился своей отвагой и мастерством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к моему дяде, — приказал Юй Чэньнянь. — Пусть он свяжется со старыми соратниками. Когда вести о войне достигнут столицы, они должны подать прошение императору. Раз у врага войско ведет принц, то и с нашей стороны командование должен принять член императорской семьи. Лишь так можно восстановить престиж страны и вернуть утраченные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Передай дяде: он должен добиться того, чтобы в поход отправили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вздрогнул и пораженно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Юй Чэньнянь взмахом руки пресек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помедлил мгновение, а затем, низко поклонившись, исчез. Юноша постоял немного в тишине и вышел на галерею. В конце коридора он увидел Ши Цина, увлеченно разглядывающего ледяную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сиял от восторга. Отбросив свою обычную заносчивость, он, подобно ребенку, осторожно касался кончиками пальцев прозрачных ледяных лепестков. Услышав шаги, он обернулся и с улыбкой поманил принца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Чэньнянь, иди скорее! Посмотри, как искусно вырезан этот цветок! Совсем как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Цин родился слабым, в семье ему запрещали прикасаться к холодному даже летом, не говоря уже о зимних забавах. Ледяную скульптуру он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подошел ближе. Глядя на искрящийся лед,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пионы? Или сама резьба по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хмыкнул и легонько пихнул его ногой, заносчиво вздернув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не выказал разочарования. Он лишь пристально посмотрел на прозрачный ледяной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Ши Цин не хочет отвечать, значит, ему по душе ледяные пионы. Если настанет день, когда я заполню весь дворец ледяными цветами... Наверняка тогда он будет по-настоящему счастлив»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