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 густых сумерках наконец показались очертания производственной бригады «Красная Звезда», на перекрёстке у въезда уже виднелись чьи-то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 одобрительно взглянул на Ма Лили. Эта девчонка оказалась куда крепче той неженки, что ехала в телеге: до самого конца она шла пешком и ни разу не пожаловалась на усталость. Впрочем, секретарь понимал, что она вымотана до предела. Даже Цзян Хуай едва держался на ногах, выглядя немногим лучше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вытер пот со лба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добрались. Та лепешка, что я съел в поезде, давно переварилась, в животе только ветер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Гочжу, не выпуская мундштука трубки,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сначала заглянем ко мне — поужинаете. А Фэнь наверняка уже всё приготовила. Циншань, ты тоже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Циншань, хранивший молчание почти всю дорогу, наконец подал голос. Речь его была такой же холодной, как и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ждёт. Поем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твоё. Иди скорее, не заставляй мать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его сестры жили только они вдвоём, так что семейный ужин Ню Гочжу решил отложить на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Юаньцзин невольно прижал ладонь к животу — голод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в мире конца света мне частенько приходилось испытывать подобное, так что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бескрайнюю зелень вокруг. Пусть эта эпоха была для него лишь страницей из учебника истории, сейчас она казалась ему прекрасной. Здесь не было зомби и мутантов, отравляющих землю; здесь, если приложить усилия, всегда можно было добыть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деревню, улицы были почти пусты — большинство жителей уже ужинали по домам. Приезд новой группы «образованной молодёжи» больше не вызывал того любопытства, как в первый раз, когда на диковинных городских гостей сбегалась смотреть вся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Ню Гочжу разрешил Цзян Циншаню идти вперёд. Тот коротко кивнул спутникам на прощание и, не оборачиваясь, скрылся в сумерках. Как только воловья повозка заехала во двор, секретарь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Фэнь, я привёл чжицинов!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Почти! — отозвался голос тётушки А Фэнь из глубины дома. — Заходите скорее, мойте руки 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Проходите во двор. Таохуа, проводи товарищей, помоги им умыться, — распорядился секретарь, обращаясь к вышедшей навстречу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Лин сползла с телеги и её ноги коснулись земли, колени у неё подогнулись, и она едва не рухнула в пыль. Цзян Хуай поспешил её подхватить. Чэнь Цзяньхуа, мысли которого были заняты только едой, уже убежал вперёд, не заметив происходящего позади. Ван Лин обиженно закусила губу, чувствуя себя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Юань Цзин и его товарищ хотели было помочь на кухне, но А Фэнь решительно выставила их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 мне поможет, а вы с дороги, замучились совсем. Ступайте в залу, посидите. Ужин у нас простой,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тётушка А Фэнь, — расплылся в улыбке Чэнь Цзяньхуа. — Мы и мечтать не смели, что нас сразу накормят. Спасибо вам и дяде Ню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 Фэнь и Ню Таохуа принесли еду. На столе появилась дымящаяся каша из зерна и батата, дополненная парой тарелок обжаренных овощей. Для тех, кто несколько дней жевал в поезде холодные лепешки, это пиршество казалось чудесным. Поблагодарив хозяев, чжицины принялись за еду, а тётушка с мягкой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ей приглянулись Чэнь Цзяньхуа и Юань Цзин. Первый покорил её своей вежливостью и бойким языком — такие люди всегда нравятся старшим. Юань Цзин же очаровал своим благородным обликом. А Фэнь то и дело украдкой поглядывала на него, а её дочь и вовсе лишь изредка осмеливалась поднять глаза, тут же смущённо их 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первый голод, молодые люди отложили палочки. Они попытались было настоять на том, чтобы самим вымыть посуду, но хозяйка была непреклонна — отправила их обустраиваться. Ещё раз поблагодарив домочадцев, чжицины вышли следом за Ню Гочжу.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секретаря считалась в деревне зажиточной: двое старших сыновей уже обзавелись своими домами, один работал в уезде, и при родителях осталась только младшая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заговорил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«дворе образованной молодёжи» сейчас свободны только три койки. Двоим придётся искать место в деревне. Думаю, на сегодня вам троим, парням, придётся потесниться, а завтра решим, куда вас определить — может, к кому из местных подселим.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Юань Цзина всплыло воспоминание о том, как позже в этом «дворе» просто поставят дополнительные кровати, превратив комнаты в тесные каморки.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приведёт лишь к бесконечным трениям и ссорам. Мне совсем не хочется участвовать в этой суете».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Ню, — подал голос юноша, — а у товарища Цзяна дом просторный? Как я понял, их там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секретарю блестящей. Племянник был слишком нелюдим, и соседство со сверстниками могло пойти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места там вдоволь. Как раз будем проходить мимо, я загляну и спрошу Циншаня,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против, мы с Юань Цзином с радостью бы там поселились. Это решило бы вопрос с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 Он не видел ничего хорошего в жизни под одной крышей с крестьянами. На его взгляд, чжицины должны держаться вместе — только свои поймут и помогут. К тому же Цзян Циншань казался ему суровым и бесчувственным чурбаном, который даже к Ван Лин не проявил сочувствия. Жить с таким — всё равно что в леднике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Ван Лин, Цзян Хуай почувствовал тайную радость. Если они оба останутся во дворе чжицинов, у него будет куда больше шансов завоевать её расположение. Ма Лили же вызывала у него лишь раздражение — в этой девице чувствовалась спесь капиталистической выскочки, а её тон совершенно лишал её женского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аккуратному деревенскому подворью. Ню Гочжу велел молодым людям подождать снаружи, а сам толкнул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Гуйлань! Вы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показалась на пороге. По характерной, чуть припадающей походке Юань Цзин сразу узнал Цзян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только закончили.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во двор, секретарь вкратце обрисовал ситуацию. Юань Цзин чувствовал на себе внимательный взгляд Циншаня. Тот обернулся к дому, прислушался к чему-то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могут. Но готовить будут сами — мать не должна на них батрачить. Платить зерном за постой не нужно, пусть только меньше хлопот ей доставляют.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 был искренне рад, что племянник выдал такую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кивнул он. — Думаю, Юань Цзин и Чэнь Цзяньхуа на это согласятся. Ребята они толковые.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секретарь за время пути успел составить мнение о каждом из новоприбывших. Ребята подтвердили, что условия их полностью устраивают. Циншань вернулся в дом, чтобы предупредить мать, и принялся 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Гуйлань, глаза которой давно её подводили, осторожно ощупывала стол в свете масляной лампы: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городские и вправду у нас поселятся? Оно и к лучшему, а то ты всё со мной, старухой, помалкиваешь. Циншань, я помню, у тебя были те одеяла, что ты со службы привёз? Завтра вынеси их на солнце, пусть проветрятся, ребятам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беспокойся,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улыбнулась тётушка Гуйлань. Для неё сын был самым лучшим на свете. Единственное, что тяготило её сердце — нежелание Циншаня искать невесту. Старушка часто думала: что станет с ним, когда она уйдёт? Останется один в холодном доме, и словом перемолвиться будет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Чэнь Цзяньхуа вернулись во двор чжицинов вместе с секретарём, чтобы забрать вещи. Этот «двор» представлял собой небольшое здание, где раньше ютилось пять человек. Теперь же им предстояло разместиться восьмером.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через производственную бригаду «Красная Звезда» прошло немало молодёжи: кто-то перевёлся, кто-то пустил корни — девушки вышли замуж за местных, парни построили свои дома и съехали. До сегодняшнего дня двор был полупустым, но теперь снова забился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чжицинов, Линь Дун, уже готовился к тесноте и был несказанно удивлён тем, что двое новичков нашли пристанище у местных. Он дружески хлопнул Юань Цзина и Чэнь Цзяньхуа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Циншань — человек немногословный, но надёжный. Если что случится, только шепните — всегда поможет. К нему просто трудно подступиться, больно уж он холодный на вид. Но привыкнете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Линь Дун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приходите к нам на ужин. У нас традиция: устраиваем приветственный праздник для новеньких. Особых изысков не обещаю, но посидим, познакомимся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придём, — пообещал Чэнь Цзяньхуа, которому не терпелось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 проводил их обратно к дому Цзянов. Парни почтительно поприветствовали тётушку Гуйлань, после чего хозяин провёл их в комнату. Раньше здесь была кладовая, но вещей было немного, так что помещение выглядело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Цзян Циншань стоял к ним спиной, низко склонившись над кроватью. Ткань рубахи натянулась на его широких плечах, отчетливо обрисовывая мощную спину. Юань Цзин невольно засмотрелся: такая физическая форма могла бы соперничать с телами сильнейших обладателей дара в его прошлом мире. Сила в этом человеке была лишена избыточной массивности — всё в нём было гармонично, от разворота плеч до крепких, подтянутых ягодиц. Этот мужчина полностью соответствовал эстетическим вкусам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Юань Цзина не было и тени похоти — лишь чистое признание совершенства «инструмента», коим являлось тело этого воина. Он понимал: если бы не ранение, Цзян Циншаня ждало бы блестящее будущее в армии. Жаль только, что его собственный дар не перенёсся в этот мир — впрочем, ядами людей не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решительно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давайте мы сами! И так вас обременили. — Он быстро сменил официальное обращение на более дружеское. — Тут ведь куда лучше, чем в общем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действительно просторной. Две кровати стояли у стен, оставляя между собой достаточно места. Чэнь Цзяньхуа светился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выпрямился, коротко кивнул и указал на две аккуратно сложенные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Мои, армейские одеяла. Завтра проветрите на солнце, можно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 пользование добротные вещи было удачей. Чэнь Цзяньхуа снова рассыпался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брат Цзян, и тётушке спасибо. Вы нас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тоже кивнул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Одеяла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Гочжу, стоявший в дверях,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обустраивайтесь. А мы с Циншанем во дворе посидим,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http://bllate.org/book/15835/1427909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