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подошла к Юань Цзину, но прежде чем успела вымолвить хоть слово, на её лице проступила кокетливая застенчивость. На этом участке склона работали не только Юань Цзин с Чэнь Цзяньхуа, но и многие деревенские жители. Заметив многозначительный вид девушки, сельчане невольно заулыбались: люди опытные, они сразу поняли, что городская девица питает к Цзи Юаньцзину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 амурным делам молодежи относились с пониманием — пока оба свободны, отчего бы и не приударить? Впрочем, те почтенные отцы и матери, чьи сыновья еще не были обручены, Ван Лин недолюбливали. Их парни по простоте душевной не видели её истинной натуры и, ослепленные красотой, вечно рвались помочь ей в поле. Взрослые же прекрасно понимали: девчонка просто ищет бесплатную рабсилу.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разок одарить кого-то улыбкой, как парень уже вкалывал до седьмого пота, в то время как сама «красавица» преспокойно возвращалась во Двор образованной молодёжи — отдыхать. Чье родительское сердце не заболит за сына, глядя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Цзи Юаньцзин действительно сошелся с этой особой, в деревне бы только перекрестились: по крайней мере, их собственные сыновья перестали бы сохнуть по ней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Юаньцзин... — нежным голосом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Цзяньхуа от этого обращения вновь поползли мурашки по коже, и он с нескрываемым восхищением покосился на товарища, который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равнодушно взглянул на неё и сухо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товарищ Ван Лин, вы старше меня на год. Будьте добры называть меня Цзи Юаньцзином или «товарищ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сбоку послышались сдавленные смешки — те, кто жадно прислушивался к разговору в надежде на сплетню, не могли скрыть злорадства. Надо же, а этот Юань Цзин парень с характером! Ни капли жалости к хрупкой деве. К тому же, если бы он сам не сказал, никто бы и не подумал, что эта миниатюрная девушка старше него — и как только язык повернулся «братом»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стыда мигом сошла с лица Ван Лин. Но, вновь взглянув на благородный профиль Юань Цзина, она закусила губу и предприняла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Цзи, я не знала, что Ду Вэйго решится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сами завели об этом разговор, — перебил её Юань Цзин, — будьте любезны, объяснитесь со своим Ду Вэйго сами. Ваши отношения меня совершенно не касаются, я лишь хочу, чтобы моя жизнь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«Отношения? — подоспевший Цзян Хуай замер как громом пораженный. — Неужели Ван Лин и впрямь встречается с Ду Вэйго?»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слова упрека в адрес Юань Цзина застряли у него в горле, и он в полнейшем смятении уставился на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Сельчане, чуя богатую поживу для пересудов, стали подбираться поближе, делая вид, что заняты делом, а на самом деле лишь лениво ковыряя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Лин из их бригады закрутила роман с чжицином из «Сянъяна»?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сходится. Вчера вечером Ду Вэйго специально приезжал, чтобы подкараулить Юань Цзина. Понятно теперь, почему он так разволновался: при виде такого красавца, как Юань Цзин, у любой незамужней девки в деревне сердце 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никак не ожидала такого удара. Увидев искаженное недоверием лицо Цзян Хуая, она поняла, что тот поверил словам Юань Цзина и заподозрил её в обмане. Девушка в панике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так! Я не встречаюсь с Ду Вэйго! Вы всё неправильно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встречаетесь? — Юань Цзин не собирался давать ей оправдаться. — Если вы не пара, с какой стати Ду Вэйго велел мне держаться от вас подальше? Мы и так почти не общаемся, и парой слов за всё время не перемолвились. Стал бы он раз за разом таскаться в наш Двор образованной молодёжи только ради «знакомой»? Стал бы Ду Вэйго заваливать товарища Ван Лин подарками, если бы между вами ничего не было? И самое главное: стала бы сама товарищ Ван Лин принимать эти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нахмурился и строго взглянул на неё, переходя к открытому осуждению: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серьезных намерений, зачем вы принимали подношения? Такое поведение вводит в заблуждение и Ду Вэйго, и всех окружающих, включая меня. Впрочем, вам не нужно оправдываться передо мной — в конце концов, кроме того, что мы чжицины в одной бригаде, нас ничего не связывает. Цзяньхуа,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иду! — Чэнь Цзяньхуа так заслушался, что опомнился только после оклика. Он споро подбежал к товарищу, и они вдвоем подняли корзину с камнями, унося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стояла как оплеванная. Только спустя минуту она пришла в себя и хотела было что-то выкрикнуть вслед, но Юань Цзин уже был далеко. Она безнадежно протянула руку, но звать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 на себе взгляды со всех сторон: кто-то смотрел с изумлением, кто-то — с насмешкой, а кто-то и вовсе с неприкрытым презрением. В этот миг она осознала — её привычные уловки и женское кокетство разбились о холодную логику Юань Цзина. Он безжалостно сорвал с неё маску благопристойности. Любое влечение, что она питала к нему, мгновенно испарилось, сменившись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Хуая то бледнело, то наливалось краской. Раньше он был слеп, одурманен внешним образом Ван Лин, но слова Юань Цзина, словно удары молота, выбили из его головы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действительно, в наше время всё предельно ясно: если между мужчиной и женщиной нет обязательств, станет ли порядочная девушка принимать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брала его подношения, значит, давала повод Ду Вэйго считать, что его ухаживания приняты. В таком свете поведение Ду Вэйго, пришедшего угрожать «конкуренту», выглядело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же я? — мучился он. — Какое место я занимал в её жизни? Она действительно позволяла мне надеяться или просто держала на привязи как запасной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что ему нужно срочно остаться одному и всё обдумать. Заметив, что он отступает, Ван Лин не на шутку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не это имела в виду! Всё было совсем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ускорил шаг. Сейчас он не хотел слушать её оправданий. В его душе росло предчувствие: стоит ей заговорить, и она снова запутает его своими речами, заставив забыть о здравом смысле и видеть только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бросил он через плечо. — И тебе тоже стоит решить, с кем ты хочешь быть и хочешь ли вообще отношений. Поговорим позже,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бежал, и Ван Лин не смогла его догнать. Она осталась стоять одна посреди поля. Никогда еще она не чувствовала себя такой беспомощной и покинутой. Отовсюду доносились смешки и шепотки, в воздухе витало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закрыла лицо руками и, громко разрыдавшись, бросилась прочь — в сторону Двора образованной молодёжи,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она в слезы ударилась? Что с ней такое? — пробасил кто-то из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разберет, этих девок городских. А образованный юноша Цзи дело говорит. Если она с этим Ду из «Сянъяна» не встречается, то зачем вещи у него берет? Будь это моя дочь — я бы ей все ноги переломала за такие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Сразу видно, Юань Цзин — парень честный, не чета некоторым белоручкам, что девок заставляют за себя в поле горбатиться. А ведь лицом-то покрасивее любого будет. Я, признаться, поначалу сомневалась в нем, когда он только приехал, а теперь гляжу — работает не хуже наших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 ним никогда не замечали, чтобы он с кем-то из девчонок шуры-муры крутил. Оказывается, он просто человек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бригаде разлетались быстрее ветра. Не прошло и получаса, как к Цзян Циншаню подбежал его двоюродный брат и, захлебываясь от восторга, пересказал всё как анекдот. Брат Цзяна был человеком семейным и степенным, но, зная, что Юань Цзин живет в доме Циншаня, не мог отказать себе в удовольствии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твой жилец такой суровый! — хохотнул он. — Человек, похожий на яшму, оказался настолько прямолинейным. Девчонку до слез довел, она так всю дорогу до дома и прорыдала.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Циншань, выслушав рассказ, остался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 поступил правильно, — веско произнес он. — Лучше сразу расставить все точки над «и», чем давать повод для кривотолков. Иначе завтра по всей округе поползли бы слухи, что у него роман с этой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меньше всего хотелось, чтобы имя друга связывали с этой особой — и не только из-за её сомнительной репутации. Где-то в глубине души Цзян Циншань вообще не желал видеть рядом с Юань Цзином ни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он не мог признаться в этом никому, — угрюмо подумал он. — Даже самому Юань Цзину».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Теперь понятно, почему вы так спелись. Оба серьезные донельзя. Я ж не говорю, что он неправ, — просто удивительно. Такой красавчик из большого города, а к женским слезам совсем нечувствителен.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стало быть, чувствителен? — прищурился Цзян Циншань. — Вечером обязательно передам твои слова жене, пусть оценит твою жалость к посторонним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Цзяна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Циншань, ты чего?! Пошутил я, пошутил! Пощади, не говори ей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— засмеялись рабочие поблизости. — Снова Циншаня разозлил? Так тебе и надо, небось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характер у Цзян Циншаня прямой и справедливый. Если он на кого-то смотрит волком, значит, человек того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Цзяна поспешно замахал руками на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не ваше дело! Мы тут по-свойски 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зевак, он долго еще извинялся и шептал Цзян Циншаню просьбы о помиловании, пока тот, наконец, не пообещал сменить гнев на милость и не жаловаться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один день всё село узнало: Ван Лин из их бригады и Ду Вэйго из «Сянъяна» — пара. Что? Говорите, не пара? Как же не пара, если она подарки принимала? Логика железная: раз берешь вещи, значит, согласна. А что плачет и отпирается — так это скромность девичья,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образованной молодёжи весть приняли со смешанными чувствами. Ма Лили и Линь Дун обменивались многозначительными взглядами, едва сдерживая улыбки. Они и представить не могли, что обычно тихий Юань Цзин, проявив твердость, сможет так лихо расправиться с проблемой — и сам чистым остался, и Ван Лин с Ду Вэйго в одну упряжку запряг.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 — всё логично. А если она и дальше будет отрицать их связь, то это уже вопросом морального облика попахивает. А это в их краях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эти, словно на крыльях, перелетели из «Красной Звезды» в бригаду «Сянъян». Когда они дошли до Ду Вэйго, тот решил, что зря винил Цзи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Юань Цзин прав! — осенило его. — Я и впрямь встречаюсь с Ван 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этой мыслью, он вскочил на велосипед и во весь дух помчался в сторону «Красной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