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дрянной человек. Судя по его замашкам, прежний урок не пошёл ему впрок — всё такой же заносчивый. Юань Цзин,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Циншаня в том, чтобы проучить подобного подлеца, не было ничего предосудительного. Напротив, он считал это избавлением общества от сорняка. Если несколько лет назад этот тип едва не погубил репутацию девушки, то вряд ли его совесть оставалась чиста всё это время. Просто тогда он наткнулся на ту, за чьей спиной стояли влиятельные люди, и Ду Вэйго пришлось прижать хвост. Будь жертва попроще, семья Ду наверняка замяла бы любой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погрузился в воспоминания о судьбе прежнего хозяина этого тела. Помимо всеобщего отчуждения, с ним произошёл один случай, который едва не закончился трагедией. Лишь благодаря природной осторожности юноше тогда удалось избежать беды, но пережитый страх подкосил и без того слабое здоровье, и он надолго слёг. Даже Чэнь Цзяньхуа тогда, преодолев неловкость, заходил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никому ничего не рассказал. В один из выходных во двор чжицинов внезапно ворвались люди из ревкома. Они заявили, что получили донос о хранении контрреволюционной переписки. Юноша, находившийся в своей комнате, пришёл в ужас — он слишком хорошо помнил, как точно так же люди в форме перевернули их дом в городе и увели отца Цзи. Повинуясь инстинкту, он бросился проверять постель и вещи. Сердце едва не выпрыгнуло из груди, когда под соломенной циновкой он обнаружил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тогда побелел от страха: он точно знал, что не клал туда ничего подобного, да и почерк был чужой. Времени на раздумья не оставалось. Не глядя на содержимое, он разорвал бумагу в клочья и буквально проглотил её, давясь сухими обрывками. Едва он проглотил последний кусочек, как дверь распахнули. Разумеется, обыск ничего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кто его подставил. В доме чжицинов его недолюбливали многие, и каждый был под подозрением. Но без улик обвинения звучали бы нелепо — кто бы ему поверил? С того дня он стал вдвойне осторожен, ежедневно проверяя каждый угол своего скромного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анализируя прошлое, он понимал: если бы не та болезненная подозрительность, унаследованная от отца, его участь была бы незавидной. Даже та история с диким кабаном, который якобы случайно выскочил из леса и сбил его с ног, теперь казалась подозрительной. Цзян Циншань годами охотился в этих краях и знал леса как свои пять пальцев — вероятность того, что зверь сам выйдет к окраине деревни,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доказательств всё это оставалось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письме и визите ревкома Юань Цзин вдруг вскочил и принялся тщательно осматривать свою постель. Заметив его странную спешку, Цзян Циншань мгновенно всё понял, и выражение его лица изменилось. Когда же юноша действительно вытащил из-под нижней циновки запечатанный конверт, Циншань и вовсе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пробрался внутрь и подбросил это? — вполголоса произнёс он, чеканя слова. — Через дверь войти не могли. Проверю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из-за плохого зрения почти всегда была дома. Таохуа и его тётя часто заходили проведать её, и, хотя глаза подводили старую женщину, она наверняка услышала бы шаги в дверях. Значит, злоумышленник воспользовался моментом и залез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подтвердилось: Цзян Циншань обнаружил следы на подоконнике и снаружи дома. Он жестом подозвал товарища. В это время Чэнь Цзяньхуа, закончивший мыть посуду, с любопытством подошёл к ним, видя, как они о чём-то шепчутся,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тут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продемонстрировал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Цзяньхуа, лучше проверь и свои вещи. Кто-то втихаря залез к нам и подбросил это. Думаю, завтра-послезавтра жди гостей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ещё не успевший заглянуть внутрь, вскрыл конверт, бегло просмотрел содержимое и протянул другу. Тот вспыхнул от гнева, едва пробежав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это рук дело? Какой подлец на такое сподобился? Цзян Хуай или этот городской выскочка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припомнить, чтобы у Юань Цзина были другие враги. Только эти двое могли пойти на такую низость. Расчёт был верным и жестоким: если бы люди из ревкома нашли это письмо, юношу ждала бы судьба отца Цзи, и неизвестно, в каких краях закончил бы он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ним! — Чэнь Цзяньхуа рванулся к выходу, намереваясь вытрясти правду из Цзян Хуая, но Юань Цзин и Циншань вовремя перехватили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Не стоит спугивать их раньше времени. По тому, кто притащится сюда с обыском, мы сразу поймём, кто за этим стоит. А теперь живо проверяй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Клятый мерзавец! — ругаясь под нос, Цзяньхуа принялся перерывать свои подушки и одеяла. Мысль о том, что в его вещах может оказаться какая-нибудь улика, способная разрушить его жизнь,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лишнего у него нет, он обессиленно рухнул на развороченную кровать. Несмотря на прохладную погоду, он весь взмок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ведь это явно против тебя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было бы отрицать. Цзян-гэ, люди семьи Ван всё ещё ищут Ду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был уверен — это работа Ду Вэйго. Циншань подтвердил, что следы у окна совсем свежие, значит, послание подбросили сегодня. Если завтра нагрянет проверка, сомнений не останется. У кого ещё в этих краях хватит влияния, чтобы так быстро согнать сюда отряд из ревкома? Обычно доносы рассматриваются днями, а то и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решился? — спросил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него слишком много свободного времени, раз он тратит его на такие пакости. Что ж, нужно позаботиться о том, чтобы у него не осталось возможности разгуливать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Цзян Циншань.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