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людей из ревкома, хоть и не поверг жителей в пучину страха, всё же заставил многих стать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 Чэнь Цзяньхуа, к примеру, завели привычку дважды в день — утром и вечером — проверять свои вещи. Они опасались, что в их отсутствие кто-то подбросит в комнату предмет, которому там явно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Лин, терзаемая страхом разоблачения, первые несколько дней не находила себе места. Однако после тайной встречи с Ду Вэйго её тревога улеглась. Тот рассудил здраво: раз прямых улик нет, нужно просто всё отрицать — и дело с концом. Впрочем, оба были вне себя от ярости. План казался безупречным: запрещённые вещи подложили прямо в постель, так почему же эти остолопы из ревкома ничего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подобный трюк мог сработать лишь однажды. Даже дурак поймёт, что после случившегося Цзи Юаньцзин будет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много возможностей, ты обязательно получишь желаемое, — в голосе Ду Вэйго послышались угрожающие нотки. — Хм, посмел обидеть мою женщину... Рано или поздно я проучу этого белоручку так, что он на всю жизнь запомнит!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девушка прижалась к нему, мастерски разыгрывая роль самоотверженной возлюбленной. Сейчас, когда остальные чжицины, включая Цзян Хуая, начали относиться к ней с холодком, этот мужчина оставался её единственным шансом. — Брат Вэйго, не делай пока ничего. Я не переживу, если это как-то навредит твоему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Ду Вэйго едва не замурлыкал от удовольствия. Не зря он выбрал именно её — эта женщина предана ему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он обнял её крепче. — Твоему брату Вэйго никакие козни не страшны. Потерпи немного. В следующем году я заберу тебя из этого захолустья в большой город. Будем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так добр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изобразила на лице глубокое волнение, а про себя довольно усмехнулась. Пусть её избранник и не отличался красотой, его связи и возможности были тем, чем не обладал ни один мужчина в округе. Один его звонок — и ревком коммуны в полном составе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сопротивляться его близости. Когда Ду Вэйго осторожно коснулся её талии и, не встретив отпора, с жадностью прильнул к её губам, она лишь томно вскрикнула, подаваясь навстречу. Эта показная покорность лишь сильнее распалила его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Цзи, дядя Цзи! Тот человек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подбежал к Юань Цзину и, дождавшись, пока тот наклонится, зашептал ему на ухо важную новость. Юноша выпрямился и одобряюще взъерошил мальчишке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Дань, молодец. В следующий раз просто скажи мне, куда он пошёл, но сам за ним не ходи,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Дань был младшим сыном старшего брата Ню Таохуа. Юань Цзин, время от времени привозивший из города леденцы, быстро обзавёлся преданной «службой разведки» в лице местных ребятишек, которые теперь зорко следили за каждым шагом Ду Вэйго и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 Цзи! Мы и близко не подойдём.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Держи, угости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мальчишка схватил горсть конфет и, радостно подпрыгивая,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Цзину вся эта ситуация казалась ироничной. В своей прошлой жизни он до самой смерти так и не узнал, что Ван Лин состояла в отношениях с Ду Вэйго. К тому же тот тогда так и не уехал учиться в университет, хотя по всем признакам место было у него в кармане. Скорее всего, тогда влиятельная семья министра Вана прознала о его местонахождении и вмешалась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 заранее сообщил о ситуации семье Ван, и Юань Цзин считал, что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всё иначе. Теперь, когда Ван Лин встречает насмешки деревенских по поводу её связи с Ду Вэйго, она больше не отпирается, а лишь застенчиво краснеет. Разве это не равносильно признанию 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лучше. Пусть местные парни знают, что ловить им нечего, и перестанут за неё усердно работать в поле, надеясь на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повышенного внимания ревкома визиты в коровник стали опаснее. Юань Цзин и Цзян Циншань теперь выбирались туда лишь раз в неделю. Чжан Хэлю проверял, как заживает нога ветерана, а Юань Цзин жадно впитывал знания, засыпая старого лекаря вопросами. Чэнь Цзяньхуа, разумеется, был в курсе этих вылазок, но не только не возражал, но и усердно создавал им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провинциальном центре Министр Ван, получив сведения о местонахождении Ду Вэйго, не стал действовать в лоб. Он приказал сперва всё тщательно проверить. Доклад подчиненного лишь подтвердил его догадки: семья Ду припрятала своего непутёвого отпрыска в деревне, надеясь, что там всё уляжется, и уже вовсю хлопотала о его зачислении в Университет рабочих, крестьян и солдат. Этот бездельник, не желающий и палец о палец ударить в поле, рассчитывал на такое престижное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жены Министра Вана при одном упоминании имени Ду Вэйго начинало щемить сердце. Её племянник — золотой юноша, гордость семьи — лежал сейчас дома инвалидом с перебитыми ногами. Ду Вэйго со своей бандой искалечил его жизнь просто ради забавы. Мать парня выплакала все глаза. Травмы были слишком серьезными, и последствия наверняка останутся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министра всегда очень любила этого племянника. Юноша никогда не прикрывался именем дяди, чтобы чинить бесчинства, и в этой ситуации она даже желала, чтобы он был чуточку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Ду совсем страх потеряла! Пытаются пустить нам пыль в глаза прямо под носом. «Отправили на перевоспитание в деревню»... Кого они хотят обмануть? Десяток таких выродков не стоят мизинца моего племянника! Значит, он там прохлаждается, пока мой мальчик страдает? Старина Ван, я этого так не оставлю. Я хочу, чтобы этот щенок заплатил за содеянное своими собственными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Ван был склонен согласиться. Ду Вэйго, судя по донесениям, и в деревне не унимался, едва не погубив ещё одного честного чжицина.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Семья Ду и впрямь перешла все границы. Раз этот малый привык ломать чужие жизни, пусть почувствует это на себе. Око за око. Справедливее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вернуть его в город сейчас, Ду задействуют все связи, и дело спустят на тормозах. А там, в глуши, с ним может случиться всякое — и пока семья спохватится, будет уже поздно. Глава ведомства решил, что Ду на этот раз поплатятся за свою излишнюю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холодных дней Юань Цзин отправился на почту в посёлок. Зима вступала в свои права, а там, на севере, где находилась ферма отца Цзи, морозы наверняка стояли лютые. Юань Цзин уже посылал тёплую одежду, но в этот раз подготовил нечто особенное: наколенники и шапку из кроличьего меха, тёплый жилет, а также запас вяленого мяса и сушёных овощей. Он бы с радостью отправил и ватные одеяла, но переслать их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Кроличьи шкурки выделал сам Цзян Циншань — он научился этому в армии у опытных мастеров. Жилет и наколенники шила тётушка Гуйлань вместе с Циншанем, а за две пары добротных валенок Юань Цзин заплатил одной из деревенских мастериц.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часто думал, что встреча с Цзян Циншанем была его главной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сладостей этот малец готов хоть на край света бежать», — Цзян Циншань лишь покачал головой, когда Те Дань в очередной раз примчался за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 на почте и закупив приправы, Юань Цзин оседлал велосипед и, преодолевая порывы ледяного ветра, направился к бригаде «Красная Звезда». На подъезде к деревне он заметил впереди знакомую фигуру, свернувшую к двору образованной молодёжи. Юноша прищурился. Сомнений не было — Ду Вэйго. Этот тип чувствовал себя здесь как дома, проводя в их бригаде пять дней из семи, и никто не смел ему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скроется из виду, Юань Цзин поехал к дому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его встретил Цзян Циншань. Он молча забрал тяжёлые сумки с руля, пока гость закатывал велосипед в пристройку. Тут же в ворота влетел Те Дань. Заметив сурового ветерана, мальчишка на миг оторопел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Цзи сейчас выйдет, — бросил Циншань, унося вещи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 Цзину показаться из сарая, как Те Дань пулей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Цзи! Большой негодяй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Циншаня, наблюдающего за ними с порога, Юань Цзин погладил ребёнка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Те Дань. Не бегай долго,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мороза! — гордо выпятил грудь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спина у ребёнка совсем взмокла, юноша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дом, я налью тебе 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Дань просиял. Он обожал заходить сюда — здесь всегда находилось что-нибудь вкусненькое. Цзян Циншань лишь покачал головой, глядя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ребёнок с наслаждением пил тёплую воду с сахаром, Юань Цзин не стал обсуждать дела при нём. Он полагал, что Ду Вэйго, как обычно, немного погостит и уедет к себе в «Сянъян», не затевая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Те Даню разомлеть в тепле и почти уснуть на руках у Юань Цзина, как снаружи раздались резкие, частые удары медного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«Дон-дон-дон!»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 Циншань мгновенно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Оставь Те Даня с матерью, нужно узнать,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передал сонного ребёнка Циншаню, а когда тот вернулся, они вместе вышли за ворота. Соседи уже высыпали на улицу, переспрашивая друг друга о причинах переполоха. В этот момент мимо них пробежал какой-то мужчина, возбуждённо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к складам! Там парочку бесстыдников застукали — голышом обжимались! Поспешите, не то всё самое интересное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буквально взорвалась. Такого скандала деревня не знала давно. Люди, на ходу причитая о падении нравов, во весь дух неслись к амбарам — каждый боялся опоздать к самому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на миг замер, а затем медленно повернулся к Цзян Циншаню.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