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людей из ревкома, хоть и не поверг жителей в пучину страха, всё же заставил многих стать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Чэнь Цзяньхуа, к примеру, завели привычку дважды в день — утром и вечером — проверять свои вещи. Они опасались, что в их отсутствие кто-то подбросит в комнату предмет, которому там явно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Лин, терзаемая страхом разоблачения, первые несколько дней не находила себе места. Однако после тайной встречи с Ду Вэйго её тревога улеглась. Тот рассудил здраво: раз прямых улик нет, нужно просто всё отрицать — и дело с концом. Впрочем, оба были вне себя от ярости. План казался безупречным: запрещённые вещи подложили прямо в постель, так почему же эти остолопы из ревкома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подобный трюк мог сработать лишь однажды. Даже дурак поймёт, что после случившегося Цзи Юаньцзин будет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возможностей, ты обязательно получишь желаемое, — в голосе Ду Вэйго послышались угрожающие нотки. — Хм, посмел обидеть мою женщину... Рано или поздно я проучу этого белоручку так, что он на всю жизнь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девушка прижалась к нему, мастерски разыгрывая роль самоотверженной возлюбленной. Сейчас, когда остальные чжицины, включая Цзян Хуая, начали относиться к ней с холодком, этот мужчина оставался её единственным шансом. — Брат Вэйго, не делай пока ничего. Я не переживу, если это как-то навредит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Ду Вэйго едва не замурлыкал от удовольствия. Не зря он выбрал именно её — эта женщина предана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 обнял её крепче. — Твоему брату Вэйго никакие козни не страшны. Потерпи немного. В следующем году я заберу тебя из этого захолустья в большой город. Будем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изобразила на лице глубокое волнение, а про себя довольно усмехнулась. Пусть её избранник и не отличался красотой, его связи и возможности были тем, чем не обладал ни один мужчина в округе. Один его звонок — и ревком коммуны в полном составе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сопротивляться его близости. Когда Ду Вэйго осторожно коснулся её талии и, не встретив отпора, с жадностью прильнул к её губам, она лишь томно вскрикнула, подаваясь навстречу. Эта показная покорность лишь сильнее распалила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дядя Цзи! Тот человек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подбежал к Юань Цзину и, дождавшись, пока тот наклонится, зашептал ему на ухо важную новость. Юноша выпрямился и одобряюще взъерошил мальчишке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Дань, молодец. В следующий раз просто скажи мне, куда он пошёл, но сам за ним не ходи,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 был младшим сыном старшего брата Ню Таохуа. Юань Цзин, время от времени привозивший из города леденцы, быстро обзавёлся преданной «службой разведки» в лице местных ребятишек, которые теперь зорко следили за каждым шагом Ду Вэйго и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Цзи! Мы и близко не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Держи, угости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мальчишка схватил горсть конфет и, радостно подпрыгивая,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Цзину вся эта ситуация казалась ироничной. В своей прошлой жизни он до самой смерти так и не узнал, что Ван Лин состояла в отношениях с Ду Вэйго. К тому же тот тогда так и не уехал учиться в университет, хотя по всем признакам место было у него в кармане. Скорее всего, тогда влиятельная семья министра Вана прознала о его местонахождении и вмешалась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заранее сообщил о ситуации семье Ван, и Юань Цзин считал, что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иначе. Теперь, когда Ван Лин встречает насмешки деревенских по поводу её связи с Ду Вэйго, она больше не отпирается, а лишь застенчиво краснеет. Разве это не равносильно признанию 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Пусть местные парни знают, что ловить им нечего, и перестанут за неё усердно работать в поле, надеясь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повышенного внимания ревкома визиты в коровник стали опаснее. Юань Цзин и Цзян Циншань теперь выбирались туда лишь раз в неделю. Чжан Хэлю проверял, как заживает нога ветерана, а Юань Цзин жадно впитывал знания, засыпая старого лекаря вопросами. Чэнь Цзяньхуа, разумеется, был в курсе этих вылазок, но не только не возражал, но и усердно создавал им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провинциальном центре Министр Ван, получив сведения о местонахождении Ду Вэйго, не стал действовать в лоб. Он приказал сперва всё тщательно проверить. Доклад подчиненного лишь подтвердил его догадки: семья Ду припрятала своего непутёвого отпрыска в деревне, надеясь, что там всё уляжется, и уже вовсю хлопотала о его зачислении в Университет рабочих, крестьян и солдат. Этот бездельник, не желающий и палец о палец ударить в поле, рассчитывал на такое престижное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жены Министра Вана при одном упоминании имени Ду Вэйго начинало щемить сердце. Её племянник — золотой юноша, гордость семьи — лежал сейчас дома инвалидом с перебитыми ногами. Ду Вэйго со своей бандой искалечил его жизнь просто ради забавы. Мать парня выплакала все глаза. Травмы были слишком серьезными, и последствия наверняка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министра всегда очень любила этого племянника. Юноша никогда не прикрывался именем дяди, чтобы чинить бесчинства, и в этой ситуации она даже желала, чтобы он был чуточку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 совсем страх потеряла! Пытаются пустить нам пыль в глаза прямо под носом. «Отправили на перевоспитание в деревню»... Кого они хотят обмануть? Десяток таких выродков не стоят мизинца моего племянника! Значит, он там прохлаждается, пока мой мальчик страдает? Старина Ван, я этого так не оставлю. Я хочу, чтобы этот щенок заплатил за содеянное своими собственными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Ван был склонен согласиться. Ду Вэйго, судя по донесениям, и в деревне не унимался, едва не погубив ещё одного честного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Семья Ду и впрямь перешла все границы. Раз этот малый привык ломать чужие жизни, пусть почувствует это на себе. Око за око. Справедливее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 его в город сейчас, Ду задействуют все связи, и дело спустят на тормозах. А там, в глуши, с ним может случиться всякое — и пока семья спохватится, будет уже поздно. Глава ведомства решил, что Ду на этот раз поплатятся за свою излишнюю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холодных дней Юань Цзин отправился на почту в посёлок. Зима вступала в свои права, а там, на севере, где находилась ферма отца Цзи, морозы наверняка стояли лютые. Юань Цзин уже посылал тёплую одежду, но в этот раз подготовил нечто особенное: наколенники и шапку из кроличьего меха, тёплый жилет, а также запас вяленого мяса и сушёных овощей. Он бы с радостью отправил и ватные одеяла, но переслать их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шкурки выделал сам Цзян Циншань — он научился этому в армии у опытных мастеров. Жилет и наколенники шила тётушка Гуйлань вместе с Циншанем, а за две пары добротных валенок Юань Цзин заплатил одной из деревенских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часто думал, что встреча с Цзян Циншанем была его главной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сладостей этот малец готов хоть на край света бежать», — Цзян Циншань лишь покачал головой, когда Те Дань в очередной раз примчался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 на почте и закупив приправы, Юань Цзин оседлал велосипед и, преодолевая порывы ледяного ветра, направился к бригаде «Красная Звезда». На подъезде к деревне он заметил впереди знакомую фигуру, свернувшую к двору образованной молодёжи. Юноша прищурился. Сомнений не было — Ду Вэйго. Этот тип чувствовал себя здесь как дома, проводя в их бригаде пять дней из семи, и никто не смел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скроется из виду, Юань Цзин поехал к дому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встретил Цзян Циншань. Он молча забрал тяжёлые сумки с руля, пока гость закатывал велосипед в пристройку. Тут же в ворота влетел Те Дань. Заметив сурового ветерана, мальчишка на миг оторопел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Цзи сейчас выйдет, — бросил Циншань, унося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Цзину показаться из сарая, как Те Дань пулей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Цзи! Большой негодяй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Циншаня, наблюдающего за ними с порога, Юань Цзин погладил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Те Дань. Не бегай долго,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мороза! — гордо выпятил грудь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спина у ребёнка совсем взмокла, юноша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дом, я налью тебе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 просиял. Он обожал заходить сюда — здесь всегда находилось что-нибудь вкусненькое. Цзян Циншань лишь покачал головой,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с наслаждением пил тёплую воду с сахаром, Юань Цзин не стал обсуждать дела при нём. Он полагал, что Ду Вэйго, как обычно, немного погостит и уедет к себе в «Сянъян», не затевая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Те Даню разомлеть в тепле и почти уснуть на руках у Юань Цзина, как снаружи раздались резкие, частые удары медного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«Дон-дон-дон!»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Циншань мгновенно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Оставь Те Даня с матерью, нужно узнать,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передал сонного ребёнка Циншаню, а когда тот вернулся, они вместе вышли за ворота. Соседи уже высыпали на улицу, переспрашивая друг друга о причинах переполоха. В этот момент мимо них пробежал какой-то мужчина, возбуждённо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складам! Там парочку бесстыдников застукали — голышом обжимались! Поспешите, не то всё самое интересное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буквально взорвалась. Такого скандала деревня не знала давно. Люди, на ходу причитая о падении нравов, во весь дух неслись к амбарам — каждый боялся опоздать к самому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на миг замер, а затем медленно повернулся к Цзян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