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Юань Цзин поднял взгляд на Цзян Циншаня. Тот в ответ едва заметно кивнул, и теперь юноша окончательно убедился: за всем этим стояла семья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всё остальное, но весть о том, что Ду Вэйго перебили ногу дубинкой, сразу насторожила его. Ополченцы могли сколько угодно твердить, что не разобрали в темноте, кто перед ними, но он не верил ни единому их слову. В амбаре наверняка стоял такой шум, что любому снаружи было ясно как день, чем именно занята парочка.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истинное воздаяние — око за око, зуб за зуб. Ду Вэйго не на что было жаловаться, ведь он сам предоставил врагам идеальный шанс. Ну и место же они выбрали: взломать замок на государственном складе! Будто специально вложили повод для расправы в чужие руки. Скорее всего, на улице было слишком холодно, и они просто искали место потише, где не гуляет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прибыли двое военных из Военного отдела в зеленых шинелях и с кобурами на поясах. Уточнив личности задержанных, они велели развязать им руки, но отпускать не спешили. Любовников ждал долгий допрос по делу о взломе, а раненого — еще и поездка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подошло к концу. Ню Гочжу вместе с капитаном бригады отправились следом за военными: всё-таки инцидент произошел на их территории, и взломан был их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расходимся, — зашумели в толпе. — Глазеть больше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Хоть и срам, а дело-то житейское: молодые, кровь играет, и так уже встречались... Поспешили маленько, что тут скажешь. Теперь им одна дорога — в сельсовет за свидетельством о браке,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Сельчане потянулись прочь, но Юань Цзин видел их насквозь: они просто искали место поуютнее, чтобы продолжить перемывать косточки «голубкам».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огляделся по сторонам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Цзяньхуа, пойдем к вам посидим? Товарищ Цзян,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— кивнул Цзян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Идемте, — позвал Линь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старшему среди чжицинов, ему было сейчас несладко. Неизвестно, чем обернется эта история и не ляжет ли тень позора на всех городских ребят в бригаде.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тоже был здесь. Несмотря на то что он уже пытался выкинуть Ван Лин из сердца, увиденное нанесло ему тяжелый удар. Он лишь покачал головой, отказавшись идти к Цзянам — ему нужно было вернуться в Двор образованной молодёжи и прийти в себя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за Цзян Циншанем и его спутником последовали Ма Лили, Чэнь Линь и Линь Дун. В доме они устроились за чаем, ведя пустые разговоры. Никто не решался заговорить о Ван Лин: как бы они ни переживали, исход дела от них не зависел.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Винить девушку во всех грехах не поворачивался язык — в конце концов, в те времена больше всего страдала именно репутация незамужней женщины. Это была эпоха, когда людская молва могла довести до могилы. Даже если она в итоге выйдет за Ду Вэйго, пока они остаются в бригаде «Красная Звезда», никто не забудет эту ночь. На неё всегда будут коситься, шептаться за спиной, а деревенские бездельники не упустят случая отпустить в её адрес сальную шуточку.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и девушки вскоре ушли. Когда секретарь Ню и капитан вернулись из коммуны, новостей они не принесли — решение оставалось за руководством коммуны, где сейчас, очевидно, шло яростное противостояние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Ню Гочжу по секрету шепнул Цзян Циншаню: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парня из семьи Ду дела плохи, нога серьезно повреждена, он до сих пор в больнице. Его родные уже в курсе и, поди, уже в пути. Пока семья Ду не приедет, никакого решения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Циншань принял это к сведению и ответил дяде: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Нашей бригаде лучше в это не вмешиваться. Как начальство скажет, так и сделаем. Хватал их Военный отдел, им и расхлебывать.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Гочжу был далеко не глуп. Когда племянник в прошлый раз просил его разузнать о Ду Вэйго, он понял, что за парнем кто-то стоит. А в коммуне выяснилось, что связи у того куда серьезнее, чем он предполагал: отец Ду — большой чин в провинциальном центре. Но раз Военный отдел, зная об этом, не спешил спускать дело на тормозах, значит, и власть семьи Ду была не безгранична.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 в эти дни вел себя тихо и никуда не высовывался. Но хоть он и не покидал деревни, благодаря Цзян Циншаню все новости из коммуны доходили до него без задержек.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Родня Ду наконец объявилась, но приехала не глава семейства, а мать Ду Вэйго. Она пыталась устроить скандал в Военном отделе, но офицеры быстро осадили её. Протокол задержания уже был оформлен, и уничтожить его так просто не вышло бы. Тогда она потребовала немедленно забрать сына в столицу провинции — местная больница была слишком жалкой, и мать боялась, что здесь из него сделают калеку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настояла на своем и увезла сына. Ван Лин тоже не избежала её гнева. Говорили, что при первой же встрече госпожа Ду отвесила ей несколько тяжелых пощечин, от которых у девушки распухло всё лицо. Ослепленные любовью к своим чадам родители всегда одинаковы: если их ребенок оступился, то виноват не он сам, а дурное влияние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матери Ду Вэйго именно эта девушка была той лисой-обольстительницей, что сбила её сына с пути и довела до перелома. Но прощать её она не собиралась: госпожа Ду забрала Ван Лин с собой, чтобы та прислуживала сыну во время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 задумался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 Лин всё-таки покинула "Красную Звезду". Можно ли сказать, что её мечта сбылась? Вряд ли она хотела уехать из деревни именно таким позорным образом»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http://bllate.org/book/15835/1435082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