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Ду Вэйго и Ван Лин жизнь в бригаде «Красная Звезда» потекла своим чередом. Время летело быстро, и незаметно наступил семьдесят пятый год — тот самый, когда, согласно памяти прежнего владельца тела, должна была случиться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Ван Лин во двор образованной молодёжи прислали двоих новых ребят. Со временем и они привыкли к тяготам сельской жизни, и, к общему облегчению, больше никаких дрязг и постыдных историй в бригаде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Чжан явил чудо своего врачевания, Ню Гочжу, не теряя времени, пустил по деревне слух: мол, лекарь из коровника взялся за лечение его племянника. Это была отличная лазейка, чтобы в будущем никто не задавал лишних вопросов о внезапном выздоровлении Цзян Циншаня. Благодаря этому за последние два года Циншань стал часто заглядывать в коровник — то дров принесёт, то еды какой. Он не выставлял это напоказ, но и не прятался от каждого встречного, поэтому в глазах сельчан всё выглядело вполне естественно: парень лечится, вот и благодарит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стали замечать, что походка Цзян Циншаня утратила прежнюю тяжесть, а хромота почти исчезла. Когда его расспрашивали, он просто отвечал, что ноге стало намного лучше. Это послужило ещё одним доказательством мастерства доктора Чжана. Люди судачили, что в городской больнице парню не смогли помочь, а Старый доктор поставил на ноги. Видать, его искусство куда выше, чем у этих городских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жена Ню Юхэ, которая после тяжёлых родов долго хворала, окончательно окрепла после отваров Старейшины. И вот недавно по деревне пронёсся новый слух: она снова понесла.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года Чжан Хэлю вынес окончательный вердикт: нога Цзян Циншаня полностью восстановилась. Теперь он был так же крепок, как и до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 шутку сокрушался, что лишился такого удобного «объекта» для практики, но в глубине души был искренне рад за друга. В один из дней, когда они вдвоём отправились в лес на охоту,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когда ты планируешь вернуться в полк?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Циншань всё это время поддерживал связь с командованием. Инструктор Тао Юнго, выкраивая время, не раз навещал его за эти годы. Из этих встреч Юаньцзин понял, что Тао Юнго не просто ценит товарища как отличного бойца, но и чувствует себя в неоплатном долгу — ведь тот когда-то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часто ходили в горы. Юаньцзин понимал, что роковой день всё ближе, и хотел заранее выследить и устранить любую угрозу, затаившуюся в лесах. Он надеялся, что, истребив опасных хищников, сможет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остановился и внимательно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уехал?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в том, чего хочу я? Если бы я думал только о себе, то, конечно, хотел бы, чтобы ты остался здесь, со мной и Цзяньхуа. Но я ведь знаю твои устремления, знаю, что твоё сердце принадлежит армии, а не полям «Красной Звезды». К тому же, если ты останешься, разве я сам не покину деревню через пару лет? Негоже мне ради собственного спокойствия рушить твой путь. На такое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Циншаню отчаянно хотелось услышать просьбу остаться, но разум твердил: это невозможно. За эти два года он привык видеть в Юань Цзине брата и лучшего друга. Он сам провёл черту, которую не смел пересекать, понимая, какая катастрофа обрушится на них обоих, стоит ему дать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позволить себе разрушить жизнь Юань Цзина, не может подвести мать и свой дом. Все эти два года он оберегал юношу, затаив дыхание»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скором отъезде, Циншань почувствовал, как в горле встал ком. Он глухо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уехать... вернуться в город?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Юань Цзин покачал головой. — Не беспокойся за меня, Брат Цзян. Скоро времена изменятся. Нас, образованную молодёжь, не будут вечно держать в деревнях. Ты ведь видишь, что я не выпускаю книг из рук? Я жду своего часа. Нашей стране когда-нибудь понадобятся таланты во всех областях. То, что происходит сейчас, не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и сам слышал кое-какие новости. Он не знал, когда именно всё закончится, но верил другу. Возможно, за пределами этой деревни у них будет шанс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глядя прямо в глаза Юань Цзину. — Я буду ждать того дня. Когда ты сможешь с гордостью вернуться в город, я сам приеду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сам-то не знаю, в какой город вернусь и где ты к тому времени окажешься. Откуда такая уверенность, что сможешь выкроить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я приеду. А как только устроюсь в полку, сразу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ждать писем и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заключили этот договор как раз накануне того дня, который должен был стать для прежнего владельца тела последним. И именно тогда Тао Юнго снова прибыл в бригаду «Красная Звезда», чтобы забрать Цзян Циншаня обратно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и его друг вместе работали в поле. Чэнь Цзяньхуа в это время пропадал у Ма Лили — их роман разгорался всё ярче, и все в деревне уже ждали скорой свадьбы. На этот раз участок находился далеко от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Циншанем перебили всех кабанов в округе. Беда должна пройти стороной, так и не постучавшись в дверь»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Циншань! — радостный голос Ню Гочжу разнёсся над полем. — Товарищ Тао приехал! За тобой приехал, в полк возвращаешься!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к военным относились с глубочайшим почтением. Секретарь Ню искренне гордился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Цзин, согнувшийся над грядками, на миг замер. Он медленно выпрямился и посмотрел на друга. В эту секунду в его душе шевельнулось нечто горькое — расставание оказалось куда тяжелее,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Юань Цзин первым стряхнул с себя оцепенение и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поздравляю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медлил несколько секунд, а затем крепко, почти до боли, сжал ладонь юноши, не обращая внимания на грязь и пот. Он не разжимал пальцы, словно хотел запомнить это тепло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Юань Цзин,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позволил себе крохотную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«Впереди — долгий путь и служба. Письма письмами, но когда они увидят друг друга снова? Будет ли Юань Цзин помнить меня так же остро? Не появится ли в его жизни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сердце мужчины болезненно сжалось. Он смотрел на юношу, стараясь запечатлеть в памяти каждую черту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видел состояние друга и, сделав шаг вперёд, обнял его, несильно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добрые вести. Я буду ждать от тебя вестей. Тётушку Гуйлань я не оставлю, присмотрю за ней. Глядишь, пройдёт пара лет — и мне настанет пора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глубоко вдохнул, стараясь напитаться запахом друга. Как бы ни было трудно, пора было отпускать. Он с огромным усилием разжал пальцы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твёрдо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подбежали другие сельчане, наперебой поздравляя Циншаня. Юаньцзина оттеснили в сторону, но даже сквозь толпу мужчина то и дело бросал на него быстрые взгляды. Юноша стоял поодаль и подбадривающе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ждал в доме. Сельская молодёжь гурьбой проводила Цзян Циншаня до самого порога. Нужно было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новости, Чэнь Цзяньхуа вместе с Ма Лили примчались к дому Цзян. Вместе с Юань Цзином и Тётушкой Гуйлань они принялись укладывать нехитрый скарб. Впрочем, вещей было немного — о дате отъезда договорились заранее, и всё основное было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Гуйлань не могла сдержать слёз радости. Раньше её сын оставался в деревне и гнул спину в поле только ради неё. Теперь же он снова мог вернуться к своему призванию.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сынок, — всхлипывала она. — Глаза мои теперь видят, я могу работать. Дядя твой и тётушка рядом, Сяо Цзи и Сяо Чэнь помогут, да и родни полно.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багаж был увязан, многие сельчане потянулись к околице. Даже Старейшина Чжан и его товарищи стояли поодаль, радуясь за парня. За эти два года они успели привязаться к нему и понимали, что такому человеку место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Циншань помахал им рукой — он успел попрощаться с ними лично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Тао Юнго стояла у самого выезда. Инструктор уложил вещи в багажник, давая Циншаню возможность сказать последние слова односельчанам.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мужчина подошёл к Юань Цзину. Он легонько взъерошил юноше волосы на макушке, а затем, резко развернувшись, нырнул в кабину. Дверца захлопнулась. Когда мотор взревел и машина тронулась, он высунул руку из окна, прощаясь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автомобиль скрывается вдали, Юань Цзин почувствовал, что в носу предательски закололо. Он и представить не мог, что после всего пережитого в мире зомби его сердце всё ещё способно на такую острую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тоска... — шмыгнул носом Чэнь Цзяньхуа. — Брат Цзян ведь на повышение пошёл, радоваться надо. Он ведь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Что за речи?! — Ма Лили сердито шлёпнула его по плечу за длинный язык. Цзяньхуа тут же спохватился и несколько раз демонстративно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часто заморгал, прогоняя влагу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уехал, но жизнь продолжается. Пойдёмте. Узнаем, нужно ли ещё сегодня выходить в поле. А если нет — посидим с Тётушкой Гуйлань, ей сейчас поддержка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вами, — вызвалась Ма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расставания понемногу утихла лишь через несколько дней. И тогда Юань Цзин внезапно осознал: тот самый роковой день прошёл тихо. Никакие кабаны не ворвались в деревню, никакое зверьё не напало на него.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знал, была ли судьба прежнего владельца как-то связана с Ду Вэйго, но теперь, когда угроза миновала, он почувствовал, как с плеч свалилась огромная гора»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продолжать обучение у Старейшины Чжана и ждать того дня, когда объявят о возобновлении экзаменов. Это был лучший шанс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Те Дань примчался к нему с другого конца поля,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Цзи! Дядя Циншань письмо прислал! Те Дань принёс письмо для Дяди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сжимал в руках почтовый конверт. Там были весточки и для дедушки, и для бабушки, но он вызвался сам доставить письмо именно Юань Цзину. Мальчик подбежал и задрал голову,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увидел на конверте своё имя. Почерк был аккуратным, буквы выведены с нажимом. Сердце юноши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Те Дань, — он взял письмо и ласково потрепал мальчишку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дядя! — засмущался тот и весело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хотел было вскрыть конверт прямо здесь, но почему-то помедлил. Он осторожно спрятал письмо в карман, решив дождаться конца работы, чтобы прочесть его дома,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Брат Цзян написал в своём самом первом письме?»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