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в глубине души радовался, что умеет готовить. За последние два года он не упускал случая выучить новые рецепты, и теперь видел, что старания не прошли даром. Если кулинария поможет удержать Юань Цзина рядом, это будет лучшей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 и умываясь, Юань Цзин с сияющим видом готовился к завтраку. Цзян Циншань первым делом налил ему пиалу бульона, чтобы согреть желудок — начинать утро с жирной пищи было не слишком полезно. Юноша не спорил и послушно следовал советам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тому отложить ложку и потянуться палочками к первому блюду, как в ворота громко постучали. Мужчины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брат Тао, — замер Юань Цзин. — Может, Цзяньхуа?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а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был полон удовольствия, подкармливая юношу, и это вторжение совсем не пришлось ему по вкусу.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и впрямь стояли встревоженные супруги Чэнь. Увидев хозяина дома, Чэнь Цзяньхуа выдохнул с таким облегчением, будто встретил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Я уж боялся, что ошибся адресом. Брат Цзян, ты здесь, это хорошо. Юань Цзин ведь тоже внутри? Мы с Лили решили прийти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багажом? — Циншань заметил, что они прихватили все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гость устало потер лицо. — Бедная Лили, натерпелась она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не собиралась дурно отзываться о родне мужа — для неё было достаточно того, что супруг безоговорочно встал на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родительском доме слишком тесно, нам просто негде приткнуться, — пояснила она. — Чем скитаться по гостевым домам, мы решили попытать счастья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Циншаня не было и тени улыбки, но, зная его суровый нрав, гости не придали этому значения. Стоило им войти, как аромат еды ударил в нос, и глаза Цзяньхуа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 Цзян, вот это мы удачно зашли! Вы как раз садитесь обедать? Лили, скорее бросай сумки и мой руки. Я же говорил — лучше него никто не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дома помрачнело ещё на пару тонов. Юань Цзин, стоявший в дверях, весело поманил его рукой. Когда тот подошел, юноша вложил ему в ладонь палочки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ешь, пока Цзяньхуа умывается. Столько трудился у плиты, не хватало ещё, чтобы всё досталось этому проглоту.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изумленно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Юань Цзин заботится обо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юношу за руку, он быстро потащил его обратно в столовую и, не дожидаясь возвращения гостей, принялся наполнять его тарелку самыми лакомыми кусками. Горка еды росла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комнату Цзяньхуа громко закричал и бросился к столу. Видя это, Юань Цзин тоже поспешил положить несколько кусочков в тарелку Циншаня. Тот наконец довольно улыбнулся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не жди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на мгновение замерла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«Демонстрировать такие чувства настолько открыто... Неужели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 тоже не забывал заботиться о ней и уже подкладывал добавки в её пиалу, так что Лили спокойно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веселая битва за еду. Девушка ела с аппетитом, стараясь забыть о неприятностях в доме свекров.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насытились, Цзян Циншань заварил чай, чтобы облегчить пищеварение, а сам ушел на кухню мыть посуду. Он наотрез отказался от помощи Лили, чем вызвал её восхищение. В глазах женщины он казался истинным мужчиной новой эпохи. Она решила, что её собственному мужу до этого уровня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чаем Чэнь Цзяньхуа наконец излил душу. За годы его отсутствия родители, поначалу скучавшие по сыну, переключили всё внимание на внуков от старшего брата. Его комнату давно заняли племянники, и мать, не желая их выселять, предложила младшему сыну пожить в гостевом доме пару дней до начала учебы, чтобы не поднимать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когда я это услышал, на душе стало тошно, — признался он. — Я вернулся и понял, что стал там чужаком. Со мной-то ладно, родителей понять можно, но Лили... Она впервые переступила их порог как невестка, а ей даже на одну ночь места не нашлось!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Вспылив, юноша отказался даже от ужина — забрал жену и немедленно ушел, чтобы найти пристанище у Цзи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Цзин, ну как люди могут так быстро меняться? — продолжал сетовать Цзяньхуа. — Ведь когда я уезжал, старший брат провожал меня со слезами на глазах, совал в карман деньги и талоны на пропитание. А сегодня стоял и молчал, словно воды в рот набрал. Я так рвался домой... а оказалось, что не могу туда вписаться.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Лили, впрочем, не слишком сердилась. Она видела, что невестка опасается их возвращения из-за раздела жилья, но саму Лили это мало волновало. Главное, что теперь сердце супруга будет принадлежать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Юань Цзин? Разве не собираешься навестить своих? Думаешь, у тебя будет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с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год не переписываемся. Посмотрим. В любом случае, когда отец вернется, я буду жить с ним. В дом семьи Чжэн я больше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осекся, вспомнив, что ситуация друга куда сложнее и запутаннее его собственной. На этом фоне его семейные неурядицы показались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