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 Шэнь Хуэйцзюань пригласила Цзи Чанлиня присесть под виноградными лозами в саду, а сама пошла заварить чай, лихорадочно раздумывая, как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принимающей организации он всё равно не сможет вернуть мальчишку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напротив гостя, она придала лицу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 не буду от тебя скрывать... Юаньцзин уехал в деревню пять лет назад. Такова государственная политика, ни я, ни Старина Чжэн ничего не могли поделать, пришлось отправить его в сельскую коммуну. Я уже говорила с мужем, сейчас правила смягчились, и он обещал найти способ перевести сына в город. Как хорошо, что ты вернулся, теперь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Цзи Чанлинь слушал её, тем яснее видел за этой маской фальшь. Он вспомнил, что Юаньцзин прожил в доме Чжэнов несколько лет, и сердце обливалось кровью при мысли о том, как эти двое — Шэнь Хуэйцзюань и Чжэн Дали — планомерно выживали его ребёнка. Мужчина проклинал собственную слепоту: как он мог не разглядеть истинное лицо бывшей жены раньше? Из-за его оплошности сын годы провёл в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родила мне ещё одного сына? — отец Цзи в упор посмотрел на неё. — И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почувствовала, как предательски забилась жилка на виске. Она ведь не могла признаться, что использовала имя «покойного» Цзи Чанлиня, чтобы обелить репутацию Старину Чжэна. Если бы вскрылось, что она зачала ребёнка от любовника ещё до развода, соседи заживо съели бы её своими пересудами.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 — глаза женщины мгновенно увлажнились. — Тебя не было столько лет. Разве могла я, слабая женщина, в одиночку поднять двоих детей? Как бы мы выжили? К счастью, Старина Чжэн не побрезговал мной. Когда родился Сяо Хуа, он стал заботиться о нём лучше, чем о родном. Мальчик всегда считал его отцом. Если сейчас раскрыть правду... не выйдет ли боком? Я ведь не против того, чтобы вы признали друг друга,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выдержал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Хуэйцзюань, ты и впрямь считаешь меня за идиота? Думаешь, я поверю в любое твоё слово? Я спрашиваю прямо: Чжэн Хуа действительно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Чанлинь, на что ты намекаешь? — хозяйка чувствовала, как сердце колотится где-то в горле, но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краем глаза заметила, что шум во дворе привлёк внимание соседей — кое-кто уже беспардонно заглядывал в ворота,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наветы? Кто наговорил тебе этой чепухи, чтобы очернить Старину Чжэна? Тебя арестовали, ты хоть представляешь, как мы жили? Если бы не защита моего мужа, мы бы, может, давно отправились вслед за тобой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смерти хотелось пойти и захлопнуть ворота, но она вовремя спохватилась: такой жест лишь подтвердил бы подозрения любопытных кумушек. Теперь ей оставалось только одно — стоять на своём и окончательно закрепить за мальчиком статус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поднялся со своего места, и на его лице застыла холодная, пугающая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верили, что всё пройдёт шито-крыто? Шэнь Хуэйцзюань, слушай меня внимательно: о твоих шашнях с Чжэн Дали знают небеса, знает земля, знаешь ты и знаю я. Что бы ты ни плела, это не изменит того факта, что Чжэн Хуа — нагулянный бастард. Ты думала, я пришёл сюда без доказательств? У меня вторая группа крови, у тебя — первая. У нас никак не мог родиться ребёнок с третьей группой. Зато у Чжэн Дали — как раз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возвышаясь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казалось странным, что вся ваша семейка в последнее время так часто получала травмы до крови? Это я всё подстроил. Мне нужно было узнать ваши группы крови и выяснить происхождение вашего младшего. Если не веришь, я добьюсь того, чтобы наши образцы отправили в Советский Союз для теста ДНК. Вот тогда мы и посмотрим, чьё семя в тебе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женщины загудело. Соседи за воротами так и ахнули: такой скандал! Кто бы мог подумать, что добропорядочная на вид Шэнь Хуэйцзюань крутила роман с Чжэном ещё будучи замужем, да ещё и родила от любовника. Выходит, ребёнок и впрямь плод прелюбодеяния.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взвизгнула она,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Хуэйцзюань, после того как вы с Чжэн Дали донесли на меня, я видеть тебя не желаю. И раз уж Юаньцзин тебе не нужен — раз ты за столько лет ни разу не поинтересовалась, как он там, в глуши, — ты больше не имеешь права называться его матерью. Отныне он только мой сын. И растить я его буду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её глазах промелькнул панический страх, Цзи Чанлинь понял, что попал в цель. Он сказал про донос наугад, просто чтобы проверить реакцию, и не прогадал. Будь на её месте Старина Чжэн, такой блеф мог бы и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всё, что накопилось в душе, мужчина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ледяным тоном бросил он и, не оборачиваясь,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столпилось уже пол-улицы. Когда он подошёл, люди поспешно расступились, пропуская его и провожая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хоть Цзи Чанлинь и заметно постарел, в нём всё ещё чувствовалась та особая академическая выправка, которая не выветрилась даже за годы ссылок. Он выглядел как человек тонкой культуры, полная противоположность Старине Чжэну. Все ведь помнили, что Чжэн Дали в молодости был обычным уличным хулиганом. Соседи диву давались: как можно было променять такого статного мужчину на этого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ушёл, а перед глазами женщины поплыли чёрные круги. Всё кончено. Теперь все знают правду, тайну рождения Сяо Хуа больше не скрыть. Как им теперь смотреть в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тонкий, полный отчаяния вскрик и, закатив глаза,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помогите ей! Помрёт же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Старину Чжэна с работы звать, пусть возвращается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на велосипеде мигом долечу,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прожившие бок о бок много лет, тут же бросились на помощь, но позор уже было не остановить. Весть о случившемся разлеталась по округе со скоростью лесного пожара. И когда около четырёх часов дня Чжэн Хуа возвращался из школы, он с удивлением заметил, что жители, всегда бывшие с ним приветливыми, теперь смотрят на него с брезгливостью и шепчутся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