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которыми его провожали прохожие, жгли Чжэн Хуа изнутри. Он всегда был натурой чуткой и прекрасно понимал: похвала за отличную учёбу — единственный способ заслужить любовь родителей и благосклонность соседей. Ради этого он готов был расшибиться в лепёшку, и то, что теперь даже старший брат в глазах отца отошёл на второй план, наполняло его сердце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на что вы так смотрите? — не выдержал Чжэн Хуа, обратившись к соседке, которая обычно была к нему добрее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читалось искреннее сострадание. Дети ведь не вольны выбирать, в чьём чреве им суждено зародиться, а расплачиваться за грехи родителей приходится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домой, сынок, — вздохнула она, отведя взгляд. — У вас там беда стряслась.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нашла в себе сил сказать больше. Юноша, никогда прежде не видевший в глазах людей жалости — лишь восхищение и зависть, — крепче перехватил лямки портфеля и со всех ног бросился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хаос. Обычно в это время мать хлопотала над ужином, подкладывая ему лучшие кусочки фруктов или заваривая чашку солодового молока. Отец и вовсе возвращался гораздо позже. Но сейчас и Старина Чжэн, и Чжэн Лаода были дома, а в углу надрывно плакали племянники.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Лаода при виде младшего брата лишь сильнее нахмурился. Не будь этого мальчишки, не случилось бы и сегодняшнего позора. Когда он возвращался с работы, его бесцеремонно перехватили соседи и с ехидными ухмылками принялись расспрашивать, знает ли он правду о происхождении своего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прошипел Чжэн Лаода. — Да то, что из-за тебя, пакостник, нам теперь в глаза людям стыдно смотреть! Ты — нагулянный бастард, плод прелюбодеяния! Понимаешь ты это? Мать твоя ещё от прошлого мужа уйти не успела, а уже с нашим отцом кувыркалась! Теперь об этом все знают! Как нам здесь дальше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Отец Чжэн в ярости влепил сыну звонкую пощёчину. Тот замер, ошарашенный, а его жена, хоть и содрогнулась от жалости к мужу, не посмела вставить ни слова. Весь дом держался на деньгах и авторитете отца, и перечить ему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Хуэйцзюань, пришедшая в себя незадолго до этого, слушала обвинения пасынка и лишь беззвучно заходилась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взревел Чжэн Дали. — В этом доме всё ещё я хозяин! Если ты в грош не ставишь брата, значит, и отца ни во что не ставишь? Тогда убирайся к чертям! Нечего жрать и пить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Чжэн Лаода, почуяв неладное, поспешно оттащила мужа назад и заискивающе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сердитесь, он просто сгоряча наговорил лишнего, совсем голову потерял.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из четырёх человек полностью зависела от Чжэн Дали. Шэнь Хуэйцзюань помогала с детьми и хозяйством, жизнь их была вполне комфортной. Но главное — у Старины Чжэна было припрятано немало ценностей. Если их сейчас вышвырнут, всё это имущество достанется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застыл, раздавленный словом «бастард». Он был сообразительным мальчиком и в глубине души уже давно догадывался о тайне своего рождения, но пока правда оставалась невысказанной, он предпочитал играть роль любимого сына. Теперь же, когда маски были сорваны, он понимал, какой удар нанесён по его будущему. Сегодняшние взгляды соседей были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Старина Чжэн, что же нам делать? — причитала Шэнь Хуэйцзюань, чьи глаза опухли и стали похожи на красные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толку плакать? — огрызнулся на неё муж. Он злился на жену за то, что она позволила Цзи Чанлиню так легко себя запугать. Какие-то группы крови... Он о таком и слыхом не слыхивал. — А ну, иди умойся и готовь ужин! Сяо Хуа вернулся, да и всем остальным силы нужны. На сытый желудок и будем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Хуэйцзюань пришлось вытереть слёзы и отправиться к плите. Она всей душой надеялась, что её Чжэн что-нибудь придумает. В её глазах он, хоть и не обладал образованностью Цзи Чанлиня, был куда способнее и мужественнее профессора. Любое дело спорилось в его руках, и она верила, что и в этот раз он найдёт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доме воцарилась гнетущая тишина. Под тяжёлым взглядом Старины Чжэна никто не смел затевать ссору, но былой лёгкости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Дали ушёл из дома. Ещё днём, как только разразился скандал, он послал людей разузнать о Цзи Чанлине — как это он умудрился вернуться в столицу живым и невредимым? Вечером он отправился разузнать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заставили его сердце пропустить удар. Цзи Чанлинь не просто вернулся — он был полностью реабилитирован и восстановлен в должности профессора в своём университете. Положение его снова стало прочным и почётным. Но самое страшное было в другом: тот самый Цзи Юаньцзин, которого они с таким трудом выжили из дома и отправили в глушь, не просто воссоединился с отцом — он с блеском сдал экзамены и поступил в Пекинский медицинский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Дали и Шэнь Хуэйцзюань и понятия об этом не имели. Выходило, что Юаньцзин окончательно отвернулся от матери, раз за полгода пребывания в Пекине ни разу не подал о себе вести и не пришёл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студента-медика заставил Старину Чжэна невольно нахмуриться. Значит, разговоры про группу крови —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сделал всё, чтобы в деревню уехал именно пасынок, а не его собственный старший сын. Он хотел избавиться от этого «маленького ублюдка», но никак не ожидал, что тот вернётся таким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Чжэн Дали ощутил настоящий страх. Он поспешил домой и, закрывшись в спальне, передал всё Шэнь Хуэйцзюань. Женщина, выслушав его, едва не лишилась чувств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горько зарыдала. Ей было больно, что родной сын, вернувшись в столицу, даже не вспомнил о ней. Она могла пренебрегать им ради младших детей, но осознание того, что Юаньцзин окончательно вычеркнул её из своей жизни,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http://bllate.org/book/15835/1438939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