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Шэнь Хуэйцзюань заставило Юаньцзина навести справки о нынешнем положении семейства Чжэн. Результаты изысканий вызвали у него лишь холодную, исполненную иронии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Чжэн Дали разбил паралич, расходы на его лечение стали непомерным бременем. Чжэн Лаода, поначалу изображавший из себя почтительного сына, быстро преисполнился желчи и негодования, когда счета начали расти. Ситуацию обостряло и то, что Шэнь Хуэйцзюань никогда не работала, привыкнув жить на иждивении мужа, а на её попечении оставались двое младших детей, которым требовалось образование. Траты семьи Чжэн стали катастрофическими, и вскоре затяжной конфликт перерос в открытую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Чжэн Дали пользовался льготами на государственное медицинское обслуживание, но когда всплыли его прошлые прегрешения, власти, хоть и не стали арестовывать калеку, лишили его всех должностей и привилегий. Невестка парализованного больного наотрез отказалась терпеть «дармоедов», да и сам старший сын не желал тащить на себе такую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главу семейства забрали из лечебницы домой. Поскольку младшие брат и сестра были для Чжэн Лаода неродными по матери, он без лишних раздумий выставил их за порог вместе с Хуэйцзюань. Мужчина милостиво позволил им занять старый дом семьи Чжэн, считая, что проявил верх благородства, не оставив их ночевать под открытым небом — его жена настаивала на том, чтобы отобрать и это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Хуэйцзюань не оставалось ничего иного, как, стиснув зубы, браться за любую ручную работу, чтобы прокормить детей. Однако сил её не хватало, и тогда она решила воззвать к милосердию Цзи Юаньцзина.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усмехнулся. Родной отец и старший брат отвернулись от них, а содержать их должен он, единоутробный брат? Они и впрямь решили, что его добротой можно помыкать вечно. Даже если бы на его месте был прежний владелец этого тела, вряд ли бы он согласился на подобную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всё, что хотел, Юаньцзин выбросил эти мысли из головы. Он не стал ничего рассказывать отцу: пока Шэнь Хуэйцзюань не досаждает ему своим присутствием, незачем волновать Цзи Чанлиня старыми обидами.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отец мыслил точно так же. Цзи Чанлинь прекрасно знал о крахе семейства Чжэн, но помалкивал, опасаясь, что сын может проявить мягкосердечие к биологической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дела Юаньцзина процветали. Новое лекарство успешно прошло клинические испытания и поступило в массовое производство. Вместе с почетом росло и благосостояние, но этих средств всё ещё было недостаточно для воплощения масштабных замыслов. Молодой человек с головой ушел в разработку новых препаратов. На рынке одно за другим появлялись эффективные средства традиционной китайской медицины, которые быстро завоевывали доверие простых людей. Более того, созданные им и его наставником кровеостанавливающие препараты привлекли внимание военных. Учитель и ученик без колебаний передали рецептуру государству, предоставив властям самим организовывать производство для нужд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поступку правительство стало оказывать эксперту всестороннюю поддержку: любые его начинания, не противоречившие закону, получали «зеленый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1985 году Юаньцзин открыл собственный фармацевтический завод и заложил несколько баз по выращиванию лекарственных трав. Узнав, что он планирует в первую очередь трудоустраивать ветеранов-инвалидов, власти охотно выделили ему обширные земельные участки и в кратчайшие сроки оформили все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1985 году Цзян Циншань наконец вернулся с границы. Получив звание полковника, он был переведен в Пекинский военный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неистовое желание поскорее воссоединиться с любимым человеком, за все эти годы они виделись лишь пару раз, когда Юаньцзин приезжал в полевые госпитали как эксперт. Перед переездом в столицу командир полка заехал в родную деревню: он решил забрать мать с собой. Ню Гуйлань старела, и оставлять её одну он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мать согласилась без долгих уговоров. Раньше, когда сын служил далеко, старушка боялась стать обузой в чужом городе. Теперь же, когда его перевели в столицу, она с легким сердцем решилась поехать за ним и наконец пожить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бывшей бригады «Красная Звезда», а ныне деревни Лайси, провожали Ню Гуйлань со смесью восхищения и зависти. Кто бы мог подумать, что вдова, в одиночку поднявшая сына, вырастит такого человека? Цзян Циншань — настоящий полковник! Для сельчан это был заоблачный 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Лайси славилась своими почвами и обилием дикорастущих трав, поэтому Юаньцзин, расширяя производство, направил туда своих людей для налаживания заготовок. Самого доктора в этот раз не было, но крестьяне, прощаясь с полковником Цзяном, просили передать Юаньцзину нижайший поклон и благодарность за то, что не забыл их и помогает деревне 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слушал их, и его сердце переполняла гордость. Таков был его Юаньцзин — человек исключительного благородства и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Цзи Чанлинь жил в полном довольстве. Сын добился невероятных высот, и старые друзья не уставали осыпать его похвалами. Единственное, что омрачало его радость — это одиночество Юаньцзина.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сосватать своих дочерей такому завидному жениху было хоть отбавляй: и соседи, и коллеги, и даже сам директор университета — все пытались предложить свои услуги в качестве сватов. Но Юноша вежливо отклонял любые предложения, ссылаясь на чудовищную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 скоро должно было исполниться тридцать. И хотя выглядел он немногим старше двадцатилетнего юнца, его холостяцкий статус не давал отцу покоя. Чанлинь мечтал о внуках, но больше всего он боялся, что на закате лет Юаньцзин останется совсем один, без родной души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хотя бы сын есть, который обо мне заботится. А у него и того не будет»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вечеров, когда Юаньцзин пришел навестить отца, тот, улучив момент после ужина, завел привычную шарманку.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скоро тридцать лет, это не шутки. Всех хороших девушек разберут! Нельзя быть таким придирчивым, неужели ты и впрямь собираешься вековать бобылем?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замер с чашкой чая в руках. Их отношения с Циншанем укрепились еще на фронте, но они всё ждали подходящего момента, чтобы открыться близким. В письмах они часто обсуждали этот вопрос. Чтобы избавить родителей от страха перед одинокой старостью, полковник предложил усыновить детей своих погибших соратников, и Юаньцзину эта мысль пришлась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иметь общих детей, но приемные сироты могли бы подарить дедушке и бабушке долгожданное семейное тепло и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переписки и редких встреч Юаньцзин искренне полюбил Цзи Чанлиня как родного отца, поэтому не хотел больше юлить.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как раз хотел поговорить об этом. Что ты скажешь, если я усыновлю нескольких детей погибших воинов?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дети? Мы говорим о женитьбе! — Он нахмурился. — Ты собираешься растить их один? Без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был против сирот — денег в семье хватало, да и дом был просторным. Он бы и сам с радостью занялся воспитанием внуков после выхода на пенсию. Но его смущала неполная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Юаньцзин неловко кашлянул и понизил голос. — А если в роли «матери» будет Цзян Циншань?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— чашка выпала из рук отца на стол, чудом не разбившись. Цзи Чанлинь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Кто-кто будет матерью?!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ослышался. Это Цзян Циншань. Мы всё обсудили и решили вместе дать этим детям дом. А кто из нас будет за отца, а кто за мать —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сбросил на отца настоящую информационную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вздор! — Цзи Чанлинь в негодовании хлопнул по столу. — Вы что, в дочки-матери решили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давно подозревал нечто подобное, но всегда старался отогнать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не шутки. Я серьезно. Мы с Циншанем будем заботиться о тебе и о тетушке Гуйлань. Пусть твоя «невестка» не отличается хрупкостью и мягкостью, но ты ведь знаешь его. Он на всё руки мастер. Те жилеты и куртки, что ты получал на ферме, он сам шил. Он даже подошвы подшивать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Юаньцзин, проявив несвойственную ему наглость, присел на корточки у кресла отца и, молодясь, ласково взял его за руку, глядя в глаза с обезоруживающей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Цзи Чанлинь зашелся в кашле, пытаясь представить себе этого огромного воина, сосредоточенно шьющего у лампы. Он не мог сказать о Циншане ни одного дурного слова — тот был безупречен во всём, если не считать постоянной опасности на фронте. Но смириться с таким положением дел было трудно. — Два мужика вместе... Да где это видано?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Юаньцзин преданно посмотрел на отца. — За все эти годы я не почувствовал симпатии ни к одной женщине. Папа, неужели ты думаешь, что я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Чанлиня дрогнуло. Весь его гнев мгновенно испарился, сменившись щемящей жалостью к сыну. Он тут же решил, что это этот верзила Цзян сбил его ребенка с пути истинного — ведь сколько лет было Юаньцзину, когда он уехал в деревню? Совсем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поспешно обнял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говори так. Есть у тебя отец, всё хорошо. Если не хочешь жениться — не надо. Раз уж тебе так дорог этот Цзян Циншань, пусть будет так. Пусть входит в нашу семью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спрятал лицо на груди отца, тихо посмеиваясь. Он знал, как сильно тот любит его, и всё же чувствовал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прости меня за такое сыновнее непочтение.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Кто посмеет назвать тебя непочтительным? Сердцу не прикажешь, я-то знаю по своему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своем неудачном браке, Цзи Чанлинь не хотел принуждать сына. К тому же иметь рядом такого надежного человека было не самым плохим исходом. Полковнику он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так просто отдать ему сына? Нет уж, этому наглецу еще придется попотеть!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пути, в поезде, Ню Гуйлань тоже изводила сына разговорами о женитьбе. Циншаню перевалило за тридцать, а в доме — ни хозяйки, ни детей. Когда по деревне прошел слух, что он стал командиром полка и забирает мать в столицу, свахи одолели её дом. Предлагали и деревенских красавиц, и городских барышень, но Гуйлань не смела давать согласия без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ехали в Пекин, она не удержалась и снова спросила, когда же ей ждать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волнуйся. Посмотри на эти фотографии — это твои будущие внуки и внучки. Как только устроимся в Пекине, я займусь их оформлением и привезу к нам. Тебе не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Гуйлань с интересом разглядывала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Откуда они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объяснил: это сироты его погибших товарищей. Их матери либо вышли замуж повторно, либо погибли. Родственники у них были, но жили дети в нужде. Полковник навел справки и твердо решил забрать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матери наполнилось состраданием. Её сын вернулся с войны живым, и она не знала, как бы пережила его гибель. Глядя на эти маленькие лица, она чувствовала к ним бесконечную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сын был тяжело ранен и выжил лишь благодаря мастерству Юаньцзина. Тот мальчик Цзи был настоящим ангелом-хранителем их семьи — спас её сына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согласится ли твоя невеста? — осторожно спросила она. — Если нужно, я могу забрать детей в деревню, чтобы не мешать вашей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кашлянул, его лицо, потемневшее от южного солнца, едва заметно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Я обсуждал это именно с ним. Я несколько лет добивался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из Пекина? Мы её знаем? — обрадовалась Ню Гуйлань.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его прекрасно знаешь. Он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преданно посмотрел на мать. Ню Гуйлань нахмурилась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Юаньцзина... Кто еще? Тот врач, что был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и есть Юаньцзин, — наконец выдохнул он. Командир хотел признаться позже, в Пекине, но слова сами сорвались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купе повисла долгая тишина. Наконец Ню Гуйлань всплеснула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это такое?! Циншань, ты... ты что же, принудил доктора Цзи? Увидел, что он такой красавец, и в голову ударило?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Гуйлань вспомнила лицо Юаньцзина — тонкое, благородное, красивее любой девушки. Она искренне испугалась, что её сын, пользуясь силой, сбил парня с толку. Она даже отвесила сыну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жизнь тебе спас, а ты решил ему судьбу сломать?! Немедленно приедем — пойдешь извиняться!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едва сдержал смех, покорно снося гнев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полегче! Я никого не принуждал. Я годами за ним ухаживал, прежде чем он согласился. И детей мы решили брать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Гуйлань всё еще кипела от возмущения. Она никак не могла взять в толк, за что такому утонченному человеку сдался этот солдафон. Ей было неловко перед доктором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Приедем — я сама с ним поговорю! И с его отцом тоже. Если старик Цзи будет против — и слушать тебя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как скажешь, — радостно отозвался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Любимый, он наконец-то возвращается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перроне вокзала Юаньцзин встречал их лично. Стоило Циншаню выйти из вагона, как его взгляд мгновенно выхватил из толпы знакомую фигуру — юноша всегда выделялся, притягивая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Гуйлань, проследив за взглядом сына, тоже увидела его и вздохнула: «До чего же хорош...» Сравнение с её загорелым дочерна сыном было явно не в пользу последнего. Она почувствовала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Циншань! Наконец-то вы здесь. Мы вас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потянулся за вещами Ню Гуйлань, но та, смущенная, попыталась отказаться, однако парень был настойчив. Он тепло улыбнулся Циншаню, и они вдвоем, подхватив мать под руки, повели её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Гуйлань смотрела то на одного, то на другого. И хотя это было не то, о чем она мечтала, между ними чувствовалась такая гармония, что слова протеста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Юаньцзин, деточка, ты, небось, долго ждал? Прости нас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тетушка. Дорога на поезде куда утомительнее. Поедемте скорее домой, там нас уже ждет горячий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вел их к машине. Пока Ню Гуйлань во все глаза смотрела на столичную суету, Юаньцзин одними губами, беззвучно, спросил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«Рассказал? Тетушка на меня как-то странно смотрит»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таким же безмолвным движением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«Рассказал. 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«Тоже. Но учти, моего отца уломать будет сложнее»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мгновенно вытянулся, словно перед решающей битвой. И в каком-то смысле это был самый важный бой в его жизни: за право быть рядом с этим удивительным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Юаньцзин, заметив его серьезность, весело прищурился. Он знал, что их родители — добрые люди, которые больше всего на свете любят своих детей и желают им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он выкупил соседний двор-сыхэюань. Парень хотел, чтобы тетушка Гуйлань жила рядом, но понимал, что ей может быть неловко в одном доме с Цзи Чанлинем. Деньги позволяли, и когда соседний участок освободился, он сразу приобрел его и привел в порядок. Между дворами сделали дверь, чтобы можно было свободно ходить друг к другу. В будущем дети смогут носиться по обоим дворам.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Гуйлань была поражена просторным домом. К старости ей выпала такая удача, о которой её покойный муж и мечтать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 отдыха Ню Гуйлань прилегла вздремнуть, а Цзян Циншань, собравшись с духом, отправился в соседний двор — предстать перед судом Цзи Чанлиня.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 раньше очень любил этого парня за его помощь сыну, но теперь смотрел на него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«Черный как уголь, и где только Юаньцзин вкус потерял?»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Ударить его было не за что, ругать — воспитание не позволяло, и Чанлиню оставалось только сердито сопеть.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твоя мать на это сказала? — сурово спросил он. Он не позволит сыну терпеть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поезде она меня отругала. Сказала, что я и мизинца Юаньцзина не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немного смягчили сердце Цзи Чанлиня. Главное, что мать Циншаня не смотрела на них как на прокаженных. В конце концов, если его сын выбрал мужчину, то пусть это будет лучший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буркнул отец. — Заваривай чай. Посмотрим, не разучился ли ты в свои шахматы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заездить этого наглеца поручениями, а напоследок — в пух и прах разгромить на шахматной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http://bllate.org/book/15835/1439977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