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сыхэюаня, Цзи Шухуа и его сын окончательно убедились: жизнь старшего брата не имела ничего общего с нуждой. Хотя в те годы цены на недвижимость были невысоки, подобный просторный дом в престижном районе всё равно оставался роскошью, доступной лишь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 Цзян Циншань недолго развлекали гостей беседой. Вскоре Чанлинь настойчиво выставил молодых из комнаты. Для них это была, по сути, первая брачная ночь, и отцу совсем не хотелось, чтобы они тратили время на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братом, Цзи Шухуа не смог сдержать любопытства и принялся расспрашивать о жизни племянника. Чанлинь с нескрываемой гордостью поведал историю успеха Юаньцзина, от которой не только у него, но и у Минъюя глаза полезли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Юаньцзин начал изучать медицину у старого наставника еще в деревне, будучи «образованным юношей». Как только восстановили систему экзаменов, он поступил в лучший университет, и теперь мастерски совмещал методы восточной и западной медицины. Юноша прошел суровую школу военно-полевого госпиталя и вместе с учителем разработал несколько востребованных препаратов. Более того, он сам основал базы по выращиванию лекарственных трав. Цзи Чанлинь особо подчеркнул: во всём этом не было ни капли его помощи — сын проложил себе путь исключительно собственным талантом и упорством.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Шухуа чувствовал лишь одно — острое недовольство собственным отпрыском. Такой человек, как Юаньцзин, добился бы успеха в любую эпоху. Пока Минъюй готовился просто унаследовать семейное дело, его кузен с нуля выстроил собственную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на банкете присутствовало немало светил медицины. Тогда дядя не придал этому значения, но теперь, слушая рассказ брата, мог лишь восхищенно цокать языком. О статусе Цзян Циншаня и говорить не приходилось: боевой офицер, полковник, заслуживший своё положение кровью на полях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заставило Цзи Шухуа в корне пересмотреть своё отношение к старшему брату. Изначально он вернулся в Китай со своим маленьким корыстным расчетом. Огромное состояние, оставленное отцом Чанлиню, за годы управления в Америке превратилось в баснословное богатство. Остальные родственники в Штатах уже вцепились друг другу в глотки из-за него, и Шухуа тоже не хотелось отдавать такую долю. Он полагал, что Китай — страна отсталая, и он сможет отделаться от брата какой-нибудь скромной суммой, за которую тот еще и будет ему по гроб жизни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как глубоко заблуждался. Если он хотел развивать дела на родине, ему самому не помешала бы поддержка семьи брата. Вопрос о том, как поступить с наследством, теперь требовал куда более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отец и дядя строили планы, Юаньцзин и Цзян Циншань, уложив Ню Гуйлань отдыхать, наконец остались наедине. Наступил момент, которого оба ждали с трепетом и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шел по коридору так напряженно, будто маршировал на параде, выбрасывая руки и ноги невпопад. Юаньцзин, который и сам поначалу нервничал, не выдержал и звонко рассмеялся, глядя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кроме них, никого не осталось — тетушка ушла в другую часть двора к отцу. Видя, как партнер заходится в смехе, Цзян Циншань внезапно ощутил прилив безрассудной смелости. Он рванулся вперед, подхватил Юаньцзина на руки и, прижав к дверному косяку, жадно впился в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союз был предрешен давно, до этого дня они строго соблюдали приличия. Самое большее, что они себе позволяли — это украдкой держаться за руки, когда никто не видит. Их отношения были до крайности целомудренными.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В глазах мужчины они были официально признаны семьей, и он имел полное право закрыть дверь и предаваться ласкам сколько душе угодно. Однако стоило их губам соприкоснуться, как он внезапно замер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почувствовал его жаркое, прерывистое дыхание на своем лице, и сердце его окончательно растаяло. Он сам обхватил голову Циншаня руками, притягивая его ближе, и приоткрыл рот, вовлекая его в глубокий, томительный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подобно искре, упавшей в бочку с порохом. Вспыхнувшая страсть мгновенно захлестнула Цзян Циншаня, сметая все последние преграды. Сплетясь в объятиях и не прекращая целоваться, они, спотыкаясь, поспешили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неопытных любовников провели в неистовых ласках большую часть ночи, но привычка просыпаться на рассвете всё равно заставила их открыть глаза рано. Впервые проснуться, обнимая любимого человека, и увидеть его лицо первым делом — это было непередаваемое чувство. На губах мужчины вновь заиграла та самая блаженная улыбка, не сходившая с его лица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белоснежной коже Юаньцзина оставленные им багровые отметины, он почувствовал, как дыхание участилось, а внизу живота вновь зародилось знакомое томление. Но он вовремя взял себя в руки: он понимал, что и так измотал супруга за ночь. С трудом оторвавшись от него, Циншань поднялся, чтобы приготовить завтрак для партнера и матери, а заодно проведать отца в другом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встать, как Юаньцзин проснулся. Цзян Циншань склонился над ним и нежно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еще, я сам приготовлю завтрак и принесу тебе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окончательно пришел в себя и негромко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совсем за хрупкую вазу держишь? Ладно, иди на кухню,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не бывает. Иди уже, — Юаньцзин в шутку шлепнул его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поверил и вышел, не подозревая, что это резкое движение отозвалось в теле его супруга острой вспышкой боли. Как только дверь закрылась, Юаньцзин с трудом потянулся к тумбочке за мазью, которую приготовил сам заранее. Смазывая ноющее тело и шипя от боли, он мстительно подумал, что однажды заставит и Циншаня испытать нечто подобное... Впрочем, вспоминая прошедшую ночь, он признавал: удовольствия было куда больше, чем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себя по пылающим щекам, Юноша поспешил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дни их совместной жизни были полны такого счастья, что мир вокруг перестал существовать. Цзян Циншань буквально парил над землей, искренне полагая, что все предыдущие тридцать лет он и не жил вовсе. Жизнь с любимым человеком была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часто виделись с дядей и кузеном, но Юаньцзин воспринимал их просто как обретенных родственников и не слишком интересовался их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Циншаня длился всего месяц, и половина срока уже пролетела. Вскоре ему предстояло уехать, чтобы забрать детей, которых они решили усыновить. Только тогда Юаньцзин нашел время серьезно поговорить с отцом о делах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Минъюй, как человек молодой и энергичный, вооружившись картой, целыми днями таскал отца по городу, так что им даже не требовался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второй дядя приехал только ради встречи с семьей? — спросил Юаньцзин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спросил, я как раз хотел обсудить это с тобой. Твой дядя хочет инвестировать в твой бизнес — открыть фармацевтический завод для производства твоих лекарств. Я ответил, что это решать тебе. Я в твои дела не 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ответил,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откажи ему. Я и сам могу открыть завод, просто сейчас не время, момент еще не настал. К тому же, учитывая наш с Циншанем статус, привлекать иностранный капитал — плохая идея. Пусть он мне родной дядя, но по бумагам это зарубежные инвестиции.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Чанлинь согласился. Цзян Циншань — кадровый военный, и требования к его окружению были крайне суровыми. К тому же их союз не был секретом для начальства полковника, а значит, на Юаньцзина смотрели как на супруга офицера. В таких делах нужно было строго соблюдать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Тогда я откажу ему. Нам сейчас и так хватает денег, незачем заглядываться на богатства из Америки, — старик мыслил трезво. Сколько бы ни было денег, на тот свет их не заберешь, а сын и так всего добился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явно обескуражил Цзи Шухуа и его сына. Им и в голову не могло прийти, что кто-то откажется от предложенных инвестиций. Когда Чанлинь передал доводы Юаньцзина, Шухуа понял, что настаивать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тяжело вздохнул. В Америке его родственники грызлись за каждый цент, а здесь люди с легкостью отказывались от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заговорил он после долгой паузы, — ты не понимаешь. Перед смертью отец только о тебе и матери и думал. В завещании он четко указал: часть активов семьи Цзи принадлежит твоей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достоинства Циншаня, Шухуа по-прежнему считал, что старший брат зря одобрил этот союз. Ведь так линия Чанлиня прервется. Кому достанется всё это наследство? Ради чего они трудились всю жизнь, если не ради того, чтобы передать дело детям и внукам?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на мгновение замер. Отец перед смертью вспоминал о них? Он всегда думал, что старик давно забыл об их существовании. Ведь дед никогда особо не ценил старшего сына, считая его слишком мягким книжником, не приспособленным к бизнесу. Да и как у него могло остаться место для его матери в сердце, полном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наслушался от Шухуа о дрязгах между сводными братьями и сестрами и понял: единства в той семье нет. Помня слова сына, отец еще меньше хотел ввязываться в битву за наследство. Для этого пришлось бы лететь в Америку и погружаться в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все эти десятилетия я был рядом с матерью, а ты — рядом с отцом. Ты заботился о нем, ты развивал бизнес. Будет справедливо, если всё останется тебе. Мне это ни к чему. Посмотри на мою жизнь — изменят ли эти вещи хоть что-то? Если нужны какие-то подписи или документы — скажи,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Цзи Минъюй едва не выронил челюсть, услышав, как дядя отказывается от колоссального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хоть представляете, о скольких миллионах долларов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Чанлинь лишь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денег слишком много, они превращаются просто в цифры. В нашей стране сейчас такие суммы и тратить-то некуда. Я уже старик, а Юаньцзин сам умеет зарабатывать, он мальчик скромный. Так что пусть всё остается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лишился дара речи. Он видел, что Чанлиню действительно глубоко безразличен размер этого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Шухуа стало нестерпимо стыдно. Перед поездкой он мелочно мечтал прибрать эти деньги к рукам, а оказалось, что брату и его сыну они просто не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неловко, — продолжил Чанлинь, — то лучше инвестируй эти средства здесь, в Китае. Нашей стране они сейчас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ты не... не затаил обиду за все эти годы? — изумленно спросил Шухуа. Он знал, как тяжело пришлось брату, и не мог понять, как после всех страданий тот может так искренне заботиться о благе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капризы судьбы, — спокойно ответил Чанлинь. — Вы уехали в Америку, мы остались здесь — такова жизнь. На кого обижаться? Это моя родина, и я хочу, чтобы она процветала. Если ты инвестируешь здесь сейчас, то в будущем это принесет огромные плоды. Наша страна станет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на Шухуа и его сына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поездок по стране и консультаций со старшим сыном в Америке, Цзи Шухуа решил последовать совету брата. Для начала он решил вложить небольшую сумму, чтобы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Младшего сына он оставил в Китае курировать эти проекты, а сам начал курсировать между Пекином и Штатами. Он хотел наладить дела, пока еще были силы, чтобы позже вернуться на родину и встретить старость рядом с братом. Жизнь в сыхэюане казалась ему всё более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же — за это время он понял, насколько велик талант племянника в медицине. Он видел, как Юаньцзин буквально поставил отца на ноги после всех лишений. В старости люди больше всего боятся болезней и отсутствия хорошего врача, а лучшего лекаря, чем Юаньцзин, было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Инвестиции семьи Цзи из Америки привлекли внимание властей. Им обеспечили режим максимального благоприятствования, надеясь привлечь еще больше капитала и технологий. Цзи Минъюй даже стал героем репортажа на центральном телевидении как пример «патриотичного предпринимателя-репатрианта». В сюжете также упомянули о связи его семьи с 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именно этот выпуск новостей смотрели Шэнь Хуэйцзюань и Чжэн Хуа. На экране мелькнули кадры, где Цзи Минъюй перерезает ленточку на открытии нового завода, а среди почетных гостей были Цзи Юаньцзин и его отец Цзи Чанлинь. Хотя они появились лишь на мгновение, женщина мгновенно узнала их и застыла как громом пораженная.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 среагировал чуть позже. Он никогда не видел Цзи Чанлиня, а Юаньцзина помнил лишь смутно. Но фамилия Цзи была для их семьи проклятием, и, видя состояние матери, юноша сразу всё понял. Его лицо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они?! Это семья Цзи Юаньцзина? Это к ним приехали богатые родственники?! — его голос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 маленьком черно-белом экране было видно, насколько эти люди полны жизни, сил и достоинства. Глядя на них, Чжэн Хуа почувствовал, как в груди закипает бешеная обида. В глубине души ему казалось, что этот блеск, этот успех должны были принадлежать ему — ведь они были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почувствовала, как раскаяние грызет её сердце. Если бы не её минутная слабость, если бы она не предала их тогда... Женщина опустила голову,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они. Твоего брата тоже показали...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юноша, чья жизнь сейчас представляла собой жалкое зрелище, окончательно потерял контроль. Вид чужого триумфа привел его в бешенство. Тот вскочил и одним ударом перевернул стол. Хуэйцзюань вскрикнула и поспешно отступила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Ты еще спрашиваешь?! — взревел сын. — Посмотри на своего другого сына, посмотри, как он сияет! А теперь посмотри на меня! Я же как кусок грязи в подворотне! Ты этого хотела?! Если бы не ты, я бы сейчас не гнил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быть сыном семьи Цзи! Почему я должен носить фамилию Чжэн?! Если бы ты не раздвигала ноги перед кем попало, я бы не был таким ничтожеством! Это ты во всем виновата! Ты меня сгубила!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Хуэйцзюань знала, что ребенок недоволен ею, но услышать такие слова — прямое обвинение в распутстве — она была не готова. Она задрожала всем телом, словно от удара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продолжали дикторским голосом зачитывать новости. Не в силах выносить этот контраст, Чжэн Хуа схватил табурет и со всей силы швырнул его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разбитого стекла, и телевизор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даже не пыталась его остановить. Она лишь в ужасе смотрела, как юноша в припадке безумия крушит их небогатое жилище, превращая его в руины. Наконец он выбежал из дома, хлопнув дверью. Младшая дочь тоже где-то пропадала и не любила возвращаться домой. Вспоминая благородный облик бывшего мужа на экране, Шэнь Хуэйцзюань наконец зашлась в истерическом плаче.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она встала готовить завтрак, но из комнаты сына не доносилось ни звука. Когда к полудню она решилась заглянуть туда, то нашла на столе лишь короткую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уехал на Юг. Не ищи меня. Ты сама разрушила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Хуэйцзюань выбежала на улицу, сжимая в руках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Вернись! Это я... это я во всем виновата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