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бессильно опустился на пол, прижимая ладонь к груди. Хотя он пребывал в облике бесплотного духа, сердце его словно сжала невидимая исполинская рука, заставляя задыхаться от невыносимой, почти физической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 Циншаня, дожившего до девяноста лет, Юаньцзин, чьё здоровье ещё мгновение назад казалось крепким, не нашёл в себе сил продолжать путь в одиночестве. Вскоре его дыхание остановилось, и Система перенесла его в это абсолютно замкнутое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часто повторял, что не хочет оставлять его одного в этом мире, но всё же он ушёл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обещал, что в следующей жизни непременно найдёт его, чтобы любить и защищать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понимал: поддаваться отчаянию нельзя. Это был лишь первый мир, и если он сломается сейчас, как сможет пройти оставшийся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времени, прежде чем он сумел унять бурю в душе и спрятать самые драгоценные воспоминания в глубинах памяти. Наконец он поднял голову и посмотрел на мерцающую перед ним сферу, излучавшую странный, призрачный голубой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Хозяин. Рада нашей первой личной встрече. Это пространство Системы, а я — Система №520. Поздравляю с успешным прохождением первого квалификационного мира. Вы можете отдохнуть здесь некоторое время, прежде чем отправиться в следующее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«Квалификационный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ты не говорила, что это проверка. Что случилось бы, провали 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№520 отозвался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неудачи я бы отправила вас на перерождение, предварительно стерев все воспоминания. Желаете ознакомиться с результатами первого мира? Поскольку это была проверка, все полученные очки будут удвоены в качестве награды за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изогнул бровь. Хоть одна приятная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перед глазами возник полупрозрачный экран с личными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1000 * 2 (Примечание: удвоение)]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8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Способность к яду (начальный уровень) (Примечание: требуется активация), Медицина (начальный уровень), Фармацевтика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и добродетель: 15 000]**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тысячи очков на счету, он остался доволен — это было больше, чем ожидалось. Однако остальные пункты вызвали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сила души? И эти дополнительные три единицы получены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души определяет мощь вашего духа, — пояснила Система №520. — Чем она выше, тем больше преимуществ вы получаете. Иначе вы легко поддадитесь влиянию эмоций оригинального владельца тела и рискуете навсегда затеряться в прожитых мирах, не в силах разорвать связь. Что касается дополнительных трёх единиц — это дар от прежнего владельца тела. Он остался крайне доволен тем, как вы завершили его жизнь, и передал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осознал, что этот параметр является ключевым. Очки позволят ему вернуться в свой мир, но именно сила души определяет, сможет ли он успешно выполнять задания. Только что покинув прошлую реальность, он на себе ощутил, каково это. Если бы не четкая цель, он мог бы в порыве чувств действительно последовать за Циншанем.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Отразится ли это на оригинальном владельце? Сможет ли он переродиться? — Юаньцзин знал, что после смерти душа отправляется на новый круг. Прежний хозяин тела был достойным человеком, любимым своим отцом, и Юаньцзин желал ему лучшей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ответила Система. — Передача силы не затрагивает основу души, а любая сделка вознаграждается. После завершения этого мира оригинальный владелец снова войдёт в цикл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«требуется активация» для способности к яду? В прошлых мирах я тоже мог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активации требуются очки — по сто за каждый раз. Кроме того, в мирах без магической энергии активировать её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задумался. Сто очков — сумма немалая. Сравнивая эту способность с другими навыками, он понял, что многое — например, боевое мастерство — можно восстановить через практику, причём процесс обучения значительно ускорился. В прошлой жизни отсутствие способности к яду никак на него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медицина и фармакология отмечены лишь как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его гордость, ведь в прошлом мире он считался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предстоит посетить ещё множество миров, — нравоучительно отозвалась Система №520. — Тогда вы поймёте, что медицина безгранична, и всегда найдётся вершина выше той, что вы покорили.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официально-деловой тон неуловимо напомнил Юаньцзину Циншаня в самом начале знакомства. Он невольно улыбнулся, но улыбка быстро угасла. Нельзя вечно оглядываться назад. Только занятость поможет ему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520, отправляй меня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Юаньцзин, выходи к доске и реши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Юаньцзин! — Голос учителя за кафедрой стал громче, когда ученик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скорее! Учитель тебя зовёт! — Его сосед по парте, Вэй Хао, испуганно толкнул парня в плечо. — Ты чего сегодня? Обычно же так внимательно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только что вошедший в это тело, открыл глаза и мгновенно оценил обстановку. Взглянув на школьную форму, он сразу понял: в этот раз его забросило в тело ученика, которого как раз вызвали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он ещё не успел принять память и не слышал, что нужно делать. Ощущая себя «старым хреном» в теле юноши, он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немного отвлёкся... Не могли бы вы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торопливо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вызвали решить ту задачу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перевёл взгляд на доску. Увидев математическое уравнение, он мысленно выдохнул — это он мог. Поднявшись, он подошёл к доске, взял мелок и, немного подумав,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математика не была его специальностью, но благодаря помощи нескольким внукам и внучкам с уроками, задача не стала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 сохранявший суровый вид, смягчился, когда Цяо Юаньцзин безупречно вывел решение. Однако он всё же добавил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предмет кажется тебе лёгким, на уроках нельзя отвлекаться и проявлять самоуверенность.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всё ещё чувствовал неловкость — в его возрасте получать нагоняй от учителя было странно.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покорность удовлетворила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на место и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Вэй Хао украдкой показал большой палец. Решить непростую задачу в такой ситуации — это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покачал головой и сосредоточился на уроке. Помня о мучительной передаче памяти, он решил дождаться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Вэй Хао собрался заговорить с ним, но парень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сегодня плохо спал. Прилягу на минутку, если не проснусь к уроку — растолкай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отдыхай, — с пониманием отозвался Вэй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опустил голову на руки и приказал системе начать передачу данных. Резкая боль прошила сознание. Он до крови прикусил губу, сдерживая стон, и принялся изучать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нынешнего носителя звали Цяо Юаньцзин. Он вырос в обычной семье рабочих, где царил мир. Сейчас он учился в десятом классе Первой средней школы города Линьчэн, входил в десятку лучших в классе и занимал примерно пятидесятое место в рейтинге школы. Если бы не трагедия, парня ждал хороший университет и достойная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он и оказался здесь. В год поступления на его семью обрушилась череда бед. Сначала родители попали в автокатастрофу, когда отец забирал мать с работы. Отец, защищая жену, погиб на месте, а мать скончалась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Цяо Юаньцзин, уже учившийся в столице, едва не лишился рассудка. Он первым же рейсом примчался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выйти из здания вокзала и сесть в такси до больницы, как на повороте на него вылетел грузовик. Парень разделил участь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автокатастрофа. Но в этот раз оригинальный владелец четко видел лицо водителя грузовика — тот смотрел на него с ненавистью, желая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несправедливости душа парня не смогла сразу уйти на перерождение. Оставшись призраком, он увидел нечто ужасное. Его сердце извлекли и пересадили другому юноше. Семья того пациента явно была богатой, а женщина, смотревшая на труп Цяо Юаньцзина, светилась безумным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оригинал заподозрил, что гибель всей его семьи была подстроена ради этого сердца. Как он мог обрести покой? Он не мог закрыть глаза, пока не узнает правду. А больше всего он мечтал предотвратить смерть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парня к отцу и матери была безграничной. Несмотря на смутные воспоминания, он знал из разговоров, что его усыновили в младенчестве, но родители относились к нему как к сокровищу. Юаньцзин мечтал лишь об одном — вырасти и отплатить 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Вся семья стала лишь прахом под колёсами.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коснулся груди. Там щемило от чужой боли и пустоты. Он понимал: такое невозможно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изучил сюжет. Как и ожидалось, оригинальный владелец тела не был значимым персонажем — его имени в истории даже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сюжета был Вэй Цзябай. Его отец был «парнем-фениксом», который выбился в люди благодаря браку. Вопреки ожиданиям, создав процветающую корпорацию, он не бросил жену, а продолжал окружать её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его приняла семья Цзян. С их поддержкой бизнес отца Вэй Цзябая разросся. Единственной тенью было здоровье Вэй Цзябая — у него с рождения обнаружили порок сердца. Без пересадки он не дожил бы и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рос всеобщим любимцем обеих семей, его берегли как зеницу ока. Цзяны и Вэи не жалели сил на поиски донора. И вот, когда ему исполнилось восемнадцать, его мать, Цзян Юйцзинь, наконец нашла подходящее сердце. Операция прошла успешно, Вэй Цзябай обрел здоровье и в итоге воссоединился со своим возлюбленным под благословение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герой сюжета тоже был мужчиной. Он приходился Вэй Цзябаю «дядюшкой» — приёмным сыном стариков Цзян и младшим братом его матери. В такой консервативной семье подобные отношения между дядей и племянником никогда бы не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слабого сердца Вэй Цзябая все привыкли потакать его капризам. К тому же второй герой был властным президентом, который с детства обожал своего «племянника» и обещал баловать его всю жизнь. В глазах окружающих Вэй Цзябай стал воплощением абсолютного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пропитан нежностью, но в нём не было ни слова о том, откуда взялось это сердце, и ни единого упоминания о Цзяо Юаньцзине.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факты, Юаньцзин понял: сердце Вэй Цзябая принадлежало ему. Та женщина с безумным взглядом — это мать героя, Цзян Юйцзинь. Настоящая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значит, моя задача — предотвратить гибель родителей и сохранить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ответила Система №520. — Кроме того, Хозяин должен прожить жизнь так, чтобы родители могли им гордиться. Награда за выполнение — 1000 очков. В случае провала — десять лет в маленькой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оригинальный владелец не хочет узнать тайну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привязан к приёмным родителям, и его собственное прошлое его мало волнует, — пояснила система. — Но если вы раскроете эту тайну, он будет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молча кивнул. Он не обольщался — это задание будет крайне сложным. Юноша не знал сюжета, но Юаньцзин видел всю картину. Семьи Вэй и Цзян жили в столице, а Линьчэн был лишь городком на отшибе. Как Цзян Юйцзинь умудрилась найти подходящее сердце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её нескрываемая ненависть к донору... За этим явно крылась какая-то тайна. Чтобы спастись, Юаньцзину придётся вытащить её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Когда Вэй Хао собрался растолкать соседа, тот уже поднял голову. Вэй Хао встревоженно всмотрелся в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тебе нехорошо? Может, отпросишься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немного вздремнул,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что — говори мне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память предшественника, Юаньцзин быстро адаптировался. Но ему нужно было не просто сойти за своего, а стать гордостью семьи. Первый шаг — учёба. Он должен не только радовать родителей оценками, но и обеспечить себе поступление в лучший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столовой и отсидев уроки, Юаньцзин вместе с Вэй Хао отправился домой — они жили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квартиру, мать уже была дома и хлопотала на кухне. Отец обычно задерживался и приходил как раз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вернулся! Я тут виноград купила, иди умойся и перекуси немного, пока я доготавливаю.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 — Подготовившись морально, он произнёс это легко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и съев несколько ягод, он попытался помочь на кухне, но мать выставила его за дверь, велев идти в свою комнату до прихода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послушно кивнул — резкая перемена могла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квартира была типовой двухкомнатной. Маленькая, но очень уютная. Его собственная комната была прибрана, а постеры на стенах выдавали в нём самого обычного подростка. Глядя на эту мирную жизнь, парень ещё острее почувствовал: эти люди не заслужили 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всегда был прилежным учеником, так что родители не давили на него. В комнате стоял настольный компьютер — Юаньцзин обрадовался этому. В его нынешнем положении это был единственный способ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компьютер, он принялся искать информацию. За плечами у него было две жизни, и он никогда не переставал учиться. До апокалипсиса в первом мире он работал в сфере информационных технологий. По меркам этой эпохи его навыки были на голову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собирать сведения о семьях Вэй и Цзян. У Вэев всё было прозрачно: образцовая семья из трёх человек, отец — глава корпорации «Вэй», обладающий солидным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Цзянами всё было сложнее. Это был влиятельный политический клан. Старик Цзян уже отошёл от дел, оставив сына и дочь. Дочерью была та самая Цзян Юйцзинь. Старший сын, Цзян Хун, ныне занимал пост губернатора одной из провинций и метил в центральный аппарат правительства. Позже старики Цзян усыновили ещё одного мальчика — того самого «дядюшку» Вэй Цзябая. Тот занялся бизнесом и владел компанией, не уступающей по мощи семье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копнул глубже и обнаружил, что репутация Цзян Хуна и его отца была безупречной. Он не мог понять, как в такой семье могла вырасти женщина вроде Цзян Юйцзинь. Автокатастрофа была её рук делом — неужели её влиятельные родственники не знали, что воспитали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отчетах также упоминалось, что у Цзян Хуна и его жены нет детей. Это значило, что Вэй Цзябай — единственный наследник в третьем поколении обеих семей. Неудивительно, что его баловали сверх всякой меры, готовые буквально достать луну с неба. Настоящий любимец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какая мощь стоит за спиной врага, Юаньцзин осознал, что задача будет крайне сложной. Если Цзян Юйцзинь с самого начала нацелилась на его сердце, он не сможет просто избежать аварии, как в прошлый раз. Ему придётся в одиночку противостоять двум титанам. И даже если Цзян Хун — честный политик, кого он выберет: жизнь единственного племянника или жизнь незнакомого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понимал: открытая борьба сейчас была бы подобна попытке разбить камень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на экране найденную фотографию Цзян Хуна и его супруги, Юаньцзин вдруг замер. Черты лица мужчины показались ему до странного знакомыми. Он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