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вышел, чтобы найти Ся Минфэн, и в кабинете воцарилась тишина, которую внезапно прервал взволнованный голос Чжоу Хэнцзюня. Он подался вперёд, не сводя глаз 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мы могли видеться ещё в детстве! Если так подумать, наша встреча — это самая настоящая судьба,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невольно рассмеялся. В словах друга была доля истины, вот только если вспомнить его прошлую жизнь, та «судьба» обернулась для них обоих злым роком. Оба закончили свои дни на чужбине, в самом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всё иначе, — подумал юноша. — Тот тонущий ребёнок спасён, а Чжоу Хэнцзюнь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он. — Пожалуй, в этом действительно есть что-то судьбоносное.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расплылся в довольной улыбке, думая про себя: «То-то мне этот лис сразу приглянулся! Видно, корни нашей дружбы уходят гораздо глубже,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первом этаже Ся Минфэн никак не могла прийти в себя. Она не ожидала, что Юаньцзин давно знает о своём происхождении. Сердце обливалось кровью от жалости к нему, но в то же время её переполняла гордость. В столь юном возрасте мальчик проявлял поразительную рассудительность и благородство. Она не могла не восхищаться — истинный сын своей матери, умён и умеет ценить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порыв неистового волнения утих, и теперь женщина выглядела гораздо спокойнее. Ребёнок найден. Пусть они пока не могут открыто признать друг друга, она знает: её сын жив и вырос достойным человеком. Даже если он решит не возвращаться в её семью, она сможет быть где-то рядом, наблюдать за его успехами, видеть, как он взрослеет, строит карьеру и создаёт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ту няню? — Ся Минфэн с содроганием восстанавливала в памяти события многолетней давности. Образ той женщины почти стёрся из её сознания. Тогда всё произошло слишком внезапно. Цзян Юйцзинь сразу же набросилась на неё с обвинениями, крича, что она плохая мать, променявшая ребёнка на карьеру. Старая госпожа тоже встала на сторону дочери, и Ся Минфэн, раздавленная горем и чувством вины, бросила все силы на поиски. Ей и в голову не пришло тогда проверять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прав... — она замялась, глядя на Яо Цюнмина. — Нужно начать расследование. Всё было слишком подстроено. И ещё... я хочу встретиться с четой Цяо. Хочу узнать, при каких обстоятельствах они нашли моего мальчика. Конечно, я не сделаю этого без его согласия, я не собираюсь заявляться к ним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которому тоже не давали покоя тайны дома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она называет его «Сяо Цзин» вместо «Сяо Цяо». Фамилия Цяо принадлежала приёмным родителям, и, возможно, каждое её упоминание напоминало женщине о дне, когда она потеряла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гостью, Яо Цюнмин поднялся в кабинет. Распахнув дверь, он застал племянника в самом благодушном настроении — тот буквально светился, глядя на Юаньцзина. Такой мягкости во взгляде Чжоу Хэнцзюня дядя не видел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Яо подумал, что переезд в Линьчэн был лучшим решением. Останься парень в столице, среди бесконечных интриг семьи Чжоу, он бы окончательно ожесточился и стал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племяннику пришлось покинуть Пекин именно из-за внука семьи Цзян, Яо Цюнмин подумал, что возвращение Юаньцзина в родную семью будет весьма кстати. Он не верил, что старики Цзян продолжат так же сильно баловать внука по дочери, когда рядом будет их собственный, выдающийся прямой наследник. Пусть Вэй Цзябай и жил в их доме, но он носил фамилию Вэй, и дедушка Цзян наверняка захочет видеть рядом 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семьи Цзян, Вэй и его родня не смогли бы даже стать достойными противниками для семьи Яо. Мэр, как и его племянник, не питал ни капли симпатии к этим людям, включая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закрыл за собой дверь и передал Юаньцзину слова Ся Минфэн. Ситуация казалась ему ироничной: все участники драмы были под одной крышей, но ему приходилось бегать между этажами в роли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помнил подробностей своего усыновления. В деревне лишь шептались, что родители «привезли его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подходящий момент и поговорю с ними,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вздохнул. Отец и мать явно не хотели, чтобы он знал правду, но тайное всегда становится явным. И он предпочитал, чтобы этот разговор состоялся между ними лично, а не через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недовольно покосившись на дядю,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Помогу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Это дело семейное, я должен обсудить это с ними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усмехнулся, глядя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соваться. Не твоё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заметно сник, что вызвало у Яо Цюнмина приступ смеха. В столице у парня не было таких преданных друзей, а здесь он быстро сошёлся с Юаньцзином.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Юаньцзином и Ся Минфэн установилось негласное соглашение: пока он не поговорит с родителями, она не будет его торопить. Юноша не перестал приходить в дом к дяде Яо, и Ся Минфэн каждый день появлялась там же. Она старалась не мешать парням учиться, лишь бесшумно приносила им отборные фрукты и лучшие деликатесы из ресторанов. В первый же день она вручила сыну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хватало, но, увидев в её глазах робкую надежду и ту нерастраченную материнскую любовь, которая не находила иного выхода, он после недолгого колебания принял подарок. Лицо женщины мгновенно озарилось счастьем. Для неё это означало, что сын не отвергает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спешил тратить средства. Вместо этого он через Хэнцзюня и сеть начал изучать бизнес-империю своей биологической матери, а заодно и информацию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сдержала слово: она не сообщила о находке никому из семьи Цзян, включая Цзян Хуна. Это доказывало, что интересы сына для неё теперь стоят гораздо выше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учиться готовить у помощницы по дому. Когда она приносила перекусы, Юаньцзин замечал на её пальцах свежие ожоги от масла. Это бескорыстное стремление угодить трогало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усердствовать ради нас, — мягко сказал он ей однажды. — Я никуда не денусь. Если у вас есть дела — лучше займитесь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несколько дней выглядела бледной, под глазами залегли тени — верный признак бессонницы. Юноша понимал, что она разрывается между ним и делами компании, но всё равно тратит время на кухне. Он всегда был падок на доброту, и её искренность пробивала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в голосе сына, Ся Минфэн расцвела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Дела можно вести и через интернет. Читайте,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ласково взглянула на него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Хэнцзюнь скривился, словно от зубной боли,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собираешься признать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отправил в рот кусочек фрукта и с любопытством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узы никуда не денутся. Зачем сопротивляться очевидному?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согласно его информации, эта женщина была такой же жертвой обстоятельств, как и он сам, и его приёмные родители. Он не хотел разбивать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вернёшься в семью Цзян, будет весело. Тот пацан Вэй так задирает нос только потому, что у них нет других наследников. Он возомнил себя сокровищем. Твоё появление станет отличной местью за меня. Посмотрел бы я на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усмехнулся. Он не питал иллюзий насчёт атмосферы в доме Цзян. Если Вэй Цзябай вырос таким эгоистом, не знающим границ, то виноваты в этом были прежде всего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ты рассказал, я уже не в восторге от этой семейки. Представь: я прихожу, мы сталкиваемся с этим Вэем, у него случается очередной сердечный приступ, и чью сторону примут старики? Мою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нахмурился, представив эту картину. Он не решился утверждать, что Цзяны выберут друга. Всегда найдутся те, кто использует свои недуги как щит для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Тогда и не возвращайся к ним. Тётушка Ся последние годы прекрасно обходится без них, она точно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Цзян Хуна он промолчал — в его памяти тот остался человеком суровым, при котором даже капризный Вэй Цзябай не смел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Хэнцзюнь на велосипеде провожал Юаньцзина домой. Ся Минфэн всегда выходила на крыльцо, провожая их долгим, тоскливым взглядом, пока они не скрывались из виду. Только тогда она возвращалась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ей наконец удалось выйти на след той самой няни. Просматривая присланный отчёт, женщина почувствовала, как внутри закипает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 звали Ван Чжаоди. Имя, говорящее само за себя: в таких семьях ждали только сыновей. Когда она работала у Цзянов, ей было за тридцать. Её муж тогда покалечился, и она в одиночку кормила семью из пяти человек, едва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семья Ван Чжаоди считалась богатейшей в округе. Односельчане болтали, что она «сорвала куш», работая в городе. Вернувшись, женщина не только оплатила лечение мужа, но и выстроила огромный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в отчёте заставили Ся Минфэн вздрогнуть. Сын исчез, и тут же няня сказочно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нет связи, то я — не Ся Минфэн, — бушевала она. — Кто это был? Её собственная жадность или кто-то намеренно лишил меня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требовала выхода. Если это был заговор, она не остановится ни перед чем, чтобы покарать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странность. Родная деревня няни находилась в той же провинции и в том же округе, что и родина четы Цяо. Всего лишь пара гор разделяла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готова была немедленно вызвать полицию, но вспомнила слова сына и сдержалась. Прежде чем мстить няне, она должна была поговорить с Юаньцзином и выяснить, как именно он попал к приёмным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Хэнцзюнь уже докатил приятеля до 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 домой, — сказал Юаньцзин, но Хэнцзюнь уже пристёгивал велосипед, явно намереваясь подняться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тебе ассистировать. Овощи там почистить, помыть...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тогда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Хэнцзюнь просиял. Он всё ещё пытался держать марку холодного и крутого парня, не подозревая, что для друга он уже давно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своим,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уже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парень сообщил экономке, что ужинать не придёт.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сам для меня приготовит! — ликовал он. — А это значит... ну, это что-то да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Юаньцзина уже привыкли к гостю. Они знали, что мальчики проводят дни за учёбой, и встретили его очень тепло. Отец Цяо даже сбегал в магазин за свежими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кулинарный талант Юаньцзина оставлял желать лучшего. Даже со всей своей аптекарской точностью он и близко не стоял к таланту Цзян Циншаня из прошлой жизни. Но Хэнцзюнь, домашний барин, который тяжелее ложки ничего не поднимал, и сам в готовке был профаном, так что придираться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самую обычную еду родители ели с удовольствием, а Хэнцзюнь и вовсе уплетал за обе щеки,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гость вежливо распрощался. Юаньцзин проводил его до подъезда и, дождавшись, пока тот уедет,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закончив с посудой, уютно устроились в гостиной перед телевизором. В доме царила та особенная атмосфера тепла, которая бывает только в любящих семьях. Юноша чувствовал комок в горле. Он несколько раз открывал рот, но слова застревали.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наколотив горсть грецких орехов, пододвинул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сынок. Для мозга полезно,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вы тоже ешьте. — Голос юноши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заметив состояние сына, приложила ладонь к его лбу —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что с тобой? Деньги закончились? Давай я тебе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потянулась за телефоном, но Юаньцзин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денег у меня полно. Правда. Мам, пап... мне нужно вам кое-что сказать.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отложил щипцы для орехов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обидел? Скажи мне, я им быстро мозги вправлю, пойду к их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дай ему сказать, — мягко осадила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взъерошил волосы. Это был самый сложный момент в его жизни. Он опустился на пол перед ними и взял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Я помню, что говорили люди в нашей деревне, когда я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вздрогнули и переглянулись. Они годами избегали поездок на родину именно из-за этих сплетен. Оказалось, сын всё слышал и всё это время помнил. Отец Цяо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это всё пустые басни! Глупости! Ты был совсем крохой, мы сами тебя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снова что-то услышал? — Голос матери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прижался лицом к их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вам не родной по крови. Но вы — мои единственные настоящие родители. Пожалуйста, не гоните меня. Я всегда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всхлипнула, глаза её мгновенно наполнились слезами. Отец, едва сдерживаясь, положил вторую руку на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Сяо Цзин, не плачь. Папа и мама любят тебя больше всех. Мы скорее сами уйдём, чем тебя прогоним. Ты наш самый дорогой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тебя кто-то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столько лет прошло... Да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тогда? — Юаньцзин поднял глаза. — Пап, мам, расскажите мне всё. Как именно я попал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покрасневшие глаза сына, отец сдался. Он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больше нечего. Мы и не собирались таить это вечно, просто ты был слишком мал. А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вспоминать. В те годы они ещё не уехали на заработки. Мать никак не могла забеременеть, но они очень любили друг друга и решили: раз своих нет, возьмём сироту и вырастим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помнил, что тот день был очень холодным. Он с мужиками из деревни ушёл в горы валить лес — кому-то понадобились бревна для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он услышал детский плач. Бросившись на звук, он нашёл ребёнка. Малыш едва научился ходить, личико всё покраснело от холода, лобик горел. Мужики бросили работу и на руках понесли ребёнка в деревню. Оттуда — сразу в больницу 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повалил густой снег. Мать дежурила у кроватки в больнице, и они с отцом до сих пор содрогались от мысли: опоздай они хоть на день, в снегопад в горы никто бы не пошёл. Ребёнок бы просто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в больнице они прикипели к малышу всей душой. Полиция так и не смогла найти его след — в округе никто не заявлял о пропаже. Когда встал вопрос, куда девать найдёныша, сердце подсказало им ответ. Так лесной найдёныш стал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тогда думала, что тебя украли где-то далеко и просто выбросили в лесу. Продолжали искать твои корни, поэтому тебя оставили у нас на месяц, а потом, когда поиски ничего не дали, разрешили оформить усыновление. Мы до сих пор клянём того подонка-торговца, который бросил живое существо умирать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год поддерживали связь с тем следователем, но новостей не было. А потом в деревне начались эти пересуды, условия там были плохие, и мы решили уехать. С тем полицейским мы ещё какое-то время переписывались, просили сообщить, если что-то всплывёт, но со временем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камень упал с души Юаньцзина. Больше всего он боялся, что его родители были замешаны в покупке ребёнка. Но они спасли его. Спасли в лесу. Их любовь и это чудесное спасение были поистине велики. Они дали ему жизнь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Если бы не вы, меня бы сейчас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Мать легонько шлёпнула его по спине, запрещая так рассуждать. — Сами небеса решили, что ты наш сын.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